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52450" cy="63246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6" cy="630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73732D">
      <w:pPr>
        <w:rPr>
          <w:b/>
        </w:rPr>
      </w:pPr>
    </w:p>
    <w:p w:rsidR="00CC02D9" w:rsidRPr="0073732D" w:rsidRDefault="00CC02D9" w:rsidP="00CC02D9">
      <w:pPr>
        <w:jc w:val="center"/>
        <w:rPr>
          <w:b/>
          <w:sz w:val="28"/>
          <w:szCs w:val="28"/>
        </w:rPr>
      </w:pPr>
      <w:r w:rsidRPr="0073732D">
        <w:rPr>
          <w:b/>
          <w:sz w:val="28"/>
          <w:szCs w:val="28"/>
        </w:rPr>
        <w:t>АДМИНИСТРАЦИЯ ЧАИНСКОГО РАЙОНА</w:t>
      </w:r>
    </w:p>
    <w:p w:rsidR="00CC02D9" w:rsidRPr="0073732D" w:rsidRDefault="00CC02D9" w:rsidP="00CC02D9">
      <w:pPr>
        <w:jc w:val="center"/>
        <w:rPr>
          <w:b/>
          <w:sz w:val="28"/>
          <w:szCs w:val="28"/>
        </w:rPr>
      </w:pPr>
    </w:p>
    <w:p w:rsidR="00CC02D9" w:rsidRPr="0073732D" w:rsidRDefault="00CC02D9" w:rsidP="00CC02D9">
      <w:pPr>
        <w:jc w:val="center"/>
        <w:rPr>
          <w:b/>
          <w:sz w:val="28"/>
          <w:szCs w:val="28"/>
        </w:rPr>
      </w:pPr>
      <w:r w:rsidRPr="0073732D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AD165E" w:rsidP="00CC02D9">
      <w:r>
        <w:t>14</w:t>
      </w:r>
      <w:r w:rsidR="00426AAC">
        <w:t>.0</w:t>
      </w:r>
      <w:r w:rsidR="00EE6773">
        <w:t>7</w:t>
      </w:r>
      <w:r w:rsidR="00426AAC">
        <w:t>.2023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73732D">
        <w:t xml:space="preserve"> </w:t>
      </w:r>
      <w:r w:rsidR="00CC02D9" w:rsidRPr="00C70684">
        <w:t>№</w:t>
      </w:r>
      <w:r w:rsidR="0073732D">
        <w:t xml:space="preserve"> </w:t>
      </w:r>
      <w:r>
        <w:t>316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73732D">
      <w:pPr>
        <w:ind w:right="4535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</w:t>
      </w:r>
      <w:r w:rsidR="00E80B20">
        <w:t xml:space="preserve"> Томской области</w:t>
      </w:r>
      <w:r w:rsidR="00CC02D9">
        <w:t>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426AAC" w:rsidRDefault="00426AAC" w:rsidP="00426AAC">
      <w:pPr>
        <w:ind w:firstLine="708"/>
        <w:jc w:val="both"/>
      </w:pPr>
    </w:p>
    <w:p w:rsidR="00426AAC" w:rsidRPr="00F96ECD" w:rsidRDefault="00426AAC" w:rsidP="0023392F">
      <w:pPr>
        <w:ind w:firstLine="708"/>
        <w:jc w:val="both"/>
      </w:pPr>
      <w:r w:rsidRPr="00D47397">
        <w:t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</w:t>
      </w:r>
      <w:r w:rsidR="0023392F">
        <w:t xml:space="preserve"> 27.0</w:t>
      </w:r>
      <w:r w:rsidR="005E5C9C">
        <w:t>6</w:t>
      </w:r>
      <w:r w:rsidR="0023392F">
        <w:t>.2023 № 2</w:t>
      </w:r>
      <w:r w:rsidR="005E5C9C">
        <w:t>99</w:t>
      </w:r>
      <w:r w:rsidR="0023392F">
        <w:t xml:space="preserve"> «</w:t>
      </w:r>
      <w:r w:rsidR="0023392F" w:rsidRPr="0023392F">
        <w:t>О внесении изменений в решение Думы Чаинского района от 19.12.2022 № 255 «О бюджете муниципального образования «Чаинский район Томской области» на 2023 год и на плановый период 2024 и 2025 годов»</w:t>
      </w:r>
      <w:r w:rsidRPr="00F96ECD">
        <w:t>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271EA4" w:rsidRDefault="008D597F" w:rsidP="00271EA4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</w:t>
      </w:r>
      <w:r w:rsidR="00E80B20">
        <w:t xml:space="preserve"> Томской области</w:t>
      </w:r>
      <w:r w:rsidR="00243871">
        <w:t>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AD0D38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AD0D38">
        <w:t xml:space="preserve">, от 17.05.2021 № 187, от 27.09.2021 № 305, от </w:t>
      </w:r>
      <w:r w:rsidR="00AD0D38" w:rsidRPr="0028539A">
        <w:t xml:space="preserve"> 17.01.2022 № 12</w:t>
      </w:r>
      <w:r w:rsidR="00AD0D38">
        <w:t xml:space="preserve">, от </w:t>
      </w:r>
      <w:r w:rsidR="00AD0D38" w:rsidRPr="00407099">
        <w:t>13.07.2022 № 270</w:t>
      </w:r>
      <w:r w:rsidR="007D5AA7">
        <w:t xml:space="preserve">, </w:t>
      </w:r>
      <w:r w:rsidR="0044514F" w:rsidRPr="00F54F42">
        <w:t>от 23.11.2022 № 467</w:t>
      </w:r>
      <w:r w:rsidR="0023392F">
        <w:t>, от 25.01.2023 №64</w:t>
      </w:r>
      <w:r w:rsidR="00AD0D38" w:rsidRPr="0028539A">
        <w:t>)</w:t>
      </w:r>
      <w:r w:rsidR="0087413E">
        <w:t xml:space="preserve"> </w:t>
      </w:r>
      <w:r>
        <w:t>следующие изменения:</w:t>
      </w:r>
    </w:p>
    <w:p w:rsidR="00271EA4" w:rsidRDefault="00271EA4" w:rsidP="00271EA4">
      <w:pPr>
        <w:widowControl w:val="0"/>
        <w:autoSpaceDE w:val="0"/>
        <w:autoSpaceDN w:val="0"/>
        <w:adjustRightInd w:val="0"/>
        <w:ind w:firstLine="567"/>
        <w:jc w:val="both"/>
      </w:pPr>
      <w:r w:rsidRPr="00271EA4">
        <w:t xml:space="preserve"> </w:t>
      </w:r>
      <w:r>
        <w:t>1) В Паспорте муниципальной программы раздел 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271EA4" w:rsidRDefault="00271EA4" w:rsidP="00271EA4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23392F">
        <w:t>2</w:t>
      </w:r>
      <w:r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271EA4" w:rsidRDefault="00271EA4" w:rsidP="00271EA4">
      <w:pPr>
        <w:ind w:firstLine="426"/>
        <w:jc w:val="both"/>
      </w:pPr>
      <w:r>
        <w:t xml:space="preserve">«3.2. Общий объем финансирования Программы составляет </w:t>
      </w:r>
      <w:r w:rsidR="001724FD">
        <w:t>19743,47187</w:t>
      </w:r>
      <w:r>
        <w:t xml:space="preserve"> тыс. рублей в том числе:</w:t>
      </w:r>
    </w:p>
    <w:p w:rsidR="00271EA4" w:rsidRDefault="00271EA4" w:rsidP="00271EA4">
      <w:pPr>
        <w:ind w:firstLine="426"/>
        <w:jc w:val="both"/>
      </w:pPr>
      <w:r>
        <w:t xml:space="preserve">за счет </w:t>
      </w:r>
      <w:r w:rsidR="00186308">
        <w:t xml:space="preserve">средств </w:t>
      </w:r>
      <w:r>
        <w:t xml:space="preserve">федерального бюджета – </w:t>
      </w:r>
      <w:r w:rsidR="001724FD">
        <w:t>4536,01382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областного бюджета – </w:t>
      </w:r>
      <w:r w:rsidR="001724FD">
        <w:t>5885,1322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>за счет средств бюджета муниципального образования «Чаинский район Томской области»</w:t>
      </w:r>
      <w:r w:rsidRPr="007E5102">
        <w:t xml:space="preserve"> </w:t>
      </w:r>
      <w:r>
        <w:t>–  5725,29369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внебюджетных источников – </w:t>
      </w:r>
      <w:r w:rsidR="001724FD">
        <w:t>3597,03216</w:t>
      </w:r>
      <w:r>
        <w:t xml:space="preserve"> тыс. рублей.</w:t>
      </w:r>
    </w:p>
    <w:p w:rsidR="00271EA4" w:rsidRPr="004131E2" w:rsidRDefault="00271EA4" w:rsidP="00271EA4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271EA4" w:rsidRDefault="00271EA4" w:rsidP="00271EA4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1805EB" w:rsidRDefault="001805EB" w:rsidP="001805EB">
      <w:pPr>
        <w:ind w:firstLine="426"/>
        <w:jc w:val="both"/>
      </w:pPr>
      <w:r>
        <w:t>3</w:t>
      </w:r>
      <w:r w:rsidR="00271EA4" w:rsidRPr="00516CAE">
        <w:t xml:space="preserve">) </w:t>
      </w:r>
      <w:r>
        <w:t xml:space="preserve">Приложение № 2 к муниципальной программе муниципального образования «Чаинский район Томской области» «Комплексное развитие сельских территорий </w:t>
      </w:r>
      <w:r>
        <w:lastRenderedPageBreak/>
        <w:t>Чаинского района»   изложить в новой редакции согласно Приложению № 2 к настоящему постановлению;</w:t>
      </w:r>
    </w:p>
    <w:p w:rsidR="00271EA4" w:rsidRPr="00516CAE" w:rsidRDefault="00271EA4" w:rsidP="00271EA4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602C07">
        <w:t xml:space="preserve"> Томской области</w:t>
      </w:r>
      <w:r w:rsidRPr="00516CAE">
        <w:t>».</w:t>
      </w:r>
    </w:p>
    <w:p w:rsidR="00271EA4" w:rsidRPr="00516CAE" w:rsidRDefault="00271EA4" w:rsidP="00271EA4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271EA4" w:rsidRPr="00516CAE" w:rsidRDefault="00271EA4" w:rsidP="00271E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271EA4" w:rsidRPr="00516CAE" w:rsidRDefault="00271EA4" w:rsidP="00271EA4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426AAC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23392F">
        <w:rPr>
          <w:rFonts w:ascii="Times New Roman" w:hAnsi="Times New Roman" w:cs="Times New Roman"/>
          <w:sz w:val="24"/>
          <w:szCs w:val="24"/>
        </w:rPr>
        <w:t>а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Чаинского района             </w:t>
      </w:r>
      <w:r w:rsidR="007373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3392F">
        <w:rPr>
          <w:rFonts w:ascii="Times New Roman" w:hAnsi="Times New Roman" w:cs="Times New Roman"/>
          <w:sz w:val="24"/>
          <w:szCs w:val="24"/>
        </w:rPr>
        <w:t xml:space="preserve">                     А.А. Костарев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73732D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C771F6" w:rsidRPr="003A4CF5" w:rsidRDefault="00936BC0" w:rsidP="00C771F6">
      <w:pPr>
        <w:ind w:right="-32"/>
        <w:jc w:val="right"/>
      </w:pPr>
      <w:r>
        <w:tab/>
      </w:r>
      <w:r w:rsidR="00C771F6">
        <w:tab/>
      </w:r>
      <w:r w:rsidR="00C771F6">
        <w:tab/>
      </w:r>
      <w:r w:rsidR="00C771F6">
        <w:tab/>
      </w:r>
      <w:r w:rsidR="00C771F6">
        <w:tab/>
        <w:t>Прило</w:t>
      </w:r>
      <w:r w:rsidR="00C771F6" w:rsidRPr="003A4CF5">
        <w:t xml:space="preserve">жение </w:t>
      </w:r>
      <w:r w:rsidR="00C771F6">
        <w:t>1</w:t>
      </w:r>
    </w:p>
    <w:p w:rsidR="00C771F6" w:rsidRDefault="00C771F6" w:rsidP="00C771F6">
      <w:pPr>
        <w:jc w:val="right"/>
      </w:pPr>
      <w:r>
        <w:t>к постановлению Администрации</w:t>
      </w:r>
    </w:p>
    <w:p w:rsidR="00F87558" w:rsidRPr="00C8533F" w:rsidRDefault="00C771F6" w:rsidP="00F87558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AD165E">
        <w:t>14</w:t>
      </w:r>
      <w:r>
        <w:t>.0</w:t>
      </w:r>
      <w:r w:rsidR="00EE6773">
        <w:t>7</w:t>
      </w:r>
      <w:r>
        <w:t xml:space="preserve">.2023 № </w:t>
      </w:r>
      <w:r w:rsidR="00AD165E">
        <w:t>316</w:t>
      </w: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C771F6" w:rsidRPr="00503BF9" w:rsidRDefault="00C771F6" w:rsidP="00C771F6">
      <w:pPr>
        <w:tabs>
          <w:tab w:val="left" w:pos="636"/>
          <w:tab w:val="right" w:pos="9354"/>
        </w:tabs>
        <w:jc w:val="center"/>
        <w:rPr>
          <w:b/>
        </w:rPr>
      </w:pPr>
      <w:r>
        <w:rPr>
          <w:b/>
        </w:rPr>
        <w:t>1.</w:t>
      </w:r>
      <w:r w:rsidRPr="0052574F">
        <w:rPr>
          <w:b/>
        </w:rPr>
        <w:t>ПАСПОРТ МУНИЦИПАЛЬНОЙ ПРОГРАММЫ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884" w:type="dxa"/>
        <w:tblInd w:w="-34" w:type="dxa"/>
        <w:tblLayout w:type="fixed"/>
        <w:tblLook w:val="04A0"/>
      </w:tblPr>
      <w:tblGrid>
        <w:gridCol w:w="2267"/>
        <w:gridCol w:w="2553"/>
        <w:gridCol w:w="1843"/>
        <w:gridCol w:w="1559"/>
        <w:gridCol w:w="1276"/>
        <w:gridCol w:w="1417"/>
        <w:gridCol w:w="1418"/>
        <w:gridCol w:w="1276"/>
        <w:gridCol w:w="1275"/>
      </w:tblGrid>
      <w:tr w:rsidR="00C771F6" w:rsidRPr="002C592D" w:rsidTr="005D260F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Объем и источники финансирования Программы (с детализацией по годам реализации* Программы, тыс.руб.)</w:t>
            </w:r>
          </w:p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7849A7" w:rsidRDefault="007849A7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B7" w:rsidRDefault="00FE1AB7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C771F6" w:rsidRPr="002C592D" w:rsidTr="005D260F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федеральный бюджет</w:t>
            </w:r>
            <w:r>
              <w:t xml:space="preserve"> (по согласованию)</w:t>
            </w:r>
          </w:p>
          <w:p w:rsidR="00C771F6" w:rsidRPr="002C592D" w:rsidRDefault="00C771F6" w:rsidP="00C771F6">
            <w:r>
              <w:t>(прогноз)</w:t>
            </w:r>
            <w:r w:rsidRPr="002C592D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FE1AB7" w:rsidP="00C771F6">
            <w:pPr>
              <w:jc w:val="center"/>
            </w:pPr>
            <w:r>
              <w:t>4536,01382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199,60169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0E0225" w:rsidP="00C771F6">
            <w:pPr>
              <w:jc w:val="center"/>
            </w:pPr>
            <w:r>
              <w:t>306,47447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0,0</w:t>
            </w:r>
          </w:p>
        </w:tc>
      </w:tr>
      <w:tr w:rsidR="00C771F6" w:rsidRPr="002C592D" w:rsidTr="005D260F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 xml:space="preserve">областной бюджет </w:t>
            </w:r>
          </w:p>
          <w:p w:rsidR="00C771F6" w:rsidRDefault="00C771F6" w:rsidP="00C771F6"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FE1AB7" w:rsidP="00C771F6">
            <w:pPr>
              <w:jc w:val="center"/>
            </w:pPr>
            <w:r>
              <w:t>5885,1322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856,51617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0E0225" w:rsidP="00C771F6">
            <w:pPr>
              <w:jc w:val="center"/>
            </w:pPr>
            <w:r>
              <w:t>1110,72539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0,0</w:t>
            </w:r>
          </w:p>
        </w:tc>
      </w:tr>
      <w:tr w:rsidR="00C771F6" w:rsidRPr="002C592D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FE1AB7" w:rsidP="00C771F6">
            <w:pPr>
              <w:jc w:val="center"/>
            </w:pPr>
            <w:r>
              <w:t>5725,29369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81,23984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2260,0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</w:tr>
      <w:tr w:rsidR="00C771F6" w:rsidRPr="002C592D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внебюджетные источники</w:t>
            </w:r>
          </w:p>
          <w:p w:rsidR="00C771F6" w:rsidRDefault="00C771F6" w:rsidP="00C771F6">
            <w:r w:rsidRPr="002C592D">
              <w:t xml:space="preserve"> </w:t>
            </w:r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731361" w:rsidP="00C771F6">
            <w:pPr>
              <w:jc w:val="center"/>
            </w:pPr>
            <w:r>
              <w:t>3597,03216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487,43901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654,09224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0E0225" w:rsidP="00C771F6">
            <w:pPr>
              <w:jc w:val="center"/>
            </w:pPr>
            <w:r>
              <w:t>0,0</w:t>
            </w:r>
          </w:p>
        </w:tc>
      </w:tr>
      <w:tr w:rsidR="00C771F6" w:rsidRPr="002C592D" w:rsidTr="005D260F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всего по источникам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1724FD" w:rsidP="00C771F6">
            <w:pPr>
              <w:jc w:val="center"/>
            </w:pPr>
            <w:r>
              <w:t>19743,47187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1624,79671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E1AB7" w:rsidP="00C771F6">
            <w:pPr>
              <w:jc w:val="center"/>
            </w:pPr>
            <w:r>
              <w:t>4331,2921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0E0225" w:rsidP="00C771F6">
            <w:pPr>
              <w:jc w:val="center"/>
            </w:pPr>
            <w:r>
              <w:t>5</w:t>
            </w:r>
            <w:r w:rsidR="00C771F6" w:rsidRPr="002C592D">
              <w:t>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0E0225" w:rsidP="00C771F6">
            <w:pPr>
              <w:jc w:val="center"/>
            </w:pPr>
            <w:r>
              <w:t>5</w:t>
            </w:r>
            <w:r w:rsidR="00C771F6" w:rsidRPr="002C592D">
              <w:t>00,0</w:t>
            </w:r>
          </w:p>
        </w:tc>
      </w:tr>
    </w:tbl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186308">
        <w:t xml:space="preserve"> Томской области</w:t>
      </w:r>
      <w:r>
        <w:t>» на очередной год и на плановый период.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</w:p>
    <w:p w:rsidR="00F87558" w:rsidRDefault="00F87558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025F0F" w:rsidRDefault="00025F0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23392F" w:rsidRDefault="0023392F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D1B3A" w:rsidRDefault="00F87558" w:rsidP="00F87558">
      <w:pPr>
        <w:ind w:left="12036" w:firstLine="708"/>
      </w:pPr>
      <w:r>
        <w:t xml:space="preserve">  </w:t>
      </w:r>
    </w:p>
    <w:p w:rsidR="003D1B3A" w:rsidRDefault="003D1B3A" w:rsidP="00F87558">
      <w:pPr>
        <w:ind w:left="12036" w:firstLine="708"/>
      </w:pPr>
    </w:p>
    <w:p w:rsidR="00F87558" w:rsidRPr="000357C3" w:rsidRDefault="00F87558" w:rsidP="00F87558">
      <w:pPr>
        <w:ind w:left="12036" w:firstLine="708"/>
      </w:pPr>
      <w:r>
        <w:t xml:space="preserve">   </w:t>
      </w:r>
      <w:r w:rsidR="00186308">
        <w:t xml:space="preserve">   </w:t>
      </w:r>
      <w:r>
        <w:t>Приложение 2</w:t>
      </w:r>
    </w:p>
    <w:p w:rsidR="00F87558" w:rsidRDefault="00F87558" w:rsidP="00F87558">
      <w:pPr>
        <w:jc w:val="right"/>
      </w:pPr>
      <w:r>
        <w:t>к постановлению Администрации</w:t>
      </w:r>
    </w:p>
    <w:p w:rsidR="00F87558" w:rsidRDefault="00F87558" w:rsidP="00F87558">
      <w:pPr>
        <w:widowControl w:val="0"/>
        <w:autoSpaceDE w:val="0"/>
        <w:autoSpaceDN w:val="0"/>
        <w:adjustRightInd w:val="0"/>
        <w:ind w:left="9912"/>
        <w:jc w:val="both"/>
        <w:outlineLvl w:val="3"/>
      </w:pPr>
      <w:r>
        <w:t xml:space="preserve">          </w:t>
      </w:r>
      <w:r w:rsidR="001724FD">
        <w:t xml:space="preserve">   </w:t>
      </w:r>
      <w:r>
        <w:t xml:space="preserve"> Чаинского района от </w:t>
      </w:r>
      <w:r w:rsidR="00AD165E">
        <w:t>14</w:t>
      </w:r>
      <w:r>
        <w:t>.0</w:t>
      </w:r>
      <w:r w:rsidR="00EE6773">
        <w:t>7</w:t>
      </w:r>
      <w:r>
        <w:t xml:space="preserve">.2023 № </w:t>
      </w:r>
      <w:r w:rsidR="00AD165E">
        <w:t>316</w:t>
      </w:r>
    </w:p>
    <w:p w:rsidR="00F87558" w:rsidRDefault="00F87558" w:rsidP="003A4CF5">
      <w:pPr>
        <w:ind w:right="-32"/>
        <w:jc w:val="right"/>
      </w:pPr>
    </w:p>
    <w:p w:rsidR="00F87558" w:rsidRDefault="00F87558" w:rsidP="003A4CF5">
      <w:pPr>
        <w:ind w:right="-32"/>
        <w:jc w:val="right"/>
      </w:pPr>
    </w:p>
    <w:p w:rsidR="00F87558" w:rsidRDefault="00F87558" w:rsidP="003A4CF5">
      <w:pPr>
        <w:ind w:right="-32"/>
        <w:jc w:val="right"/>
      </w:pPr>
    </w:p>
    <w:p w:rsidR="007C0532" w:rsidRPr="00C8533F" w:rsidRDefault="00186308" w:rsidP="007C0532">
      <w:pPr>
        <w:ind w:left="12744"/>
        <w:jc w:val="both"/>
      </w:pPr>
      <w:r>
        <w:t xml:space="preserve">        </w:t>
      </w:r>
      <w:r w:rsidR="007C0532">
        <w:t>Приложение 2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7C0532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сельских </w:t>
      </w:r>
    </w:p>
    <w:p w:rsidR="007C0532" w:rsidRPr="007C0532" w:rsidRDefault="007C0532" w:rsidP="007C0532">
      <w:pPr>
        <w:pStyle w:val="ConsPlusNormal"/>
        <w:tabs>
          <w:tab w:val="left" w:pos="11067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7C0532">
        <w:rPr>
          <w:rFonts w:ascii="Times New Roman" w:hAnsi="Times New Roman" w:cs="Times New Roman"/>
          <w:sz w:val="24"/>
          <w:szCs w:val="24"/>
        </w:rPr>
        <w:t>территорий Чаинского района»</w:t>
      </w: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8F77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8F77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8F77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52228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5B504B" w:rsidP="00C771F6">
            <w:r>
              <w:t>12787,83238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5B504B" w:rsidP="00C771F6">
            <w:r>
              <w:t>1996,91423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5B504B" w:rsidP="00C771F6">
            <w:r>
              <w:t>5365,09147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5B504B" w:rsidP="00C771F6">
            <w: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Default="005B504B" w:rsidP="00C771F6">
            <w:r>
              <w:t>3468,43299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228" w:rsidRPr="009E304D" w:rsidRDefault="00F52228" w:rsidP="002B0622">
            <w:pPr>
              <w:ind w:firstLine="708"/>
            </w:pPr>
            <w:r>
              <w:t xml:space="preserve">    -</w:t>
            </w: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2571,2921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2024</w:t>
            </w:r>
            <w:r w:rsidR="008F7761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2025</w:t>
            </w:r>
            <w:r w:rsidR="008F7761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1724FD" w:rsidP="00C771F6">
            <w: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5B504B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0357C3" w:rsidRDefault="005B504B" w:rsidP="005B50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Default="005B504B" w:rsidP="005B50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5B504B" w:rsidRDefault="005B504B" w:rsidP="005B50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504B" w:rsidRDefault="005B504B" w:rsidP="005B50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504B" w:rsidRPr="000357C3" w:rsidRDefault="005B504B" w:rsidP="005B504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0357C3" w:rsidRDefault="005B504B" w:rsidP="005B504B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F52228" w:rsidRDefault="005B504B" w:rsidP="005B504B">
            <w:pPr>
              <w:rPr>
                <w:b/>
              </w:rPr>
            </w:pPr>
            <w:r>
              <w:t>12787,83238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F52228" w:rsidRDefault="005B504B" w:rsidP="005B504B">
            <w:pPr>
              <w:rPr>
                <w:b/>
              </w:rPr>
            </w:pPr>
            <w:r>
              <w:t>1996,91423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F52228" w:rsidRDefault="005B504B" w:rsidP="005B504B">
            <w:pPr>
              <w:rPr>
                <w:b/>
              </w:rPr>
            </w:pPr>
            <w:r>
              <w:t>5365,09147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F52228" w:rsidRDefault="005B504B" w:rsidP="005B504B">
            <w:pPr>
              <w:rPr>
                <w:b/>
              </w:rPr>
            </w:pPr>
            <w: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504B" w:rsidRPr="00F52228" w:rsidRDefault="005B504B" w:rsidP="005B504B">
            <w:pPr>
              <w:rPr>
                <w:b/>
              </w:rPr>
            </w:pPr>
            <w:r>
              <w:t>3468,43299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B504B" w:rsidRDefault="005B504B" w:rsidP="005B504B">
            <w:pPr>
              <w:rPr>
                <w:b/>
              </w:rPr>
            </w:pPr>
          </w:p>
          <w:p w:rsidR="005B504B" w:rsidRDefault="005B504B" w:rsidP="005B504B">
            <w:pPr>
              <w:rPr>
                <w:b/>
              </w:rPr>
            </w:pPr>
          </w:p>
          <w:p w:rsidR="005B504B" w:rsidRDefault="005B504B" w:rsidP="005B504B">
            <w:pPr>
              <w:rPr>
                <w:b/>
              </w:rPr>
            </w:pPr>
          </w:p>
          <w:p w:rsidR="005B504B" w:rsidRPr="000357C3" w:rsidRDefault="005B504B" w:rsidP="005B504B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территорий около районной больницы с.Подгорное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площадки для проведения мероприятий с.Нижняя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CA3494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AD4FA0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</w:t>
            </w:r>
          </w:p>
          <w:p w:rsidR="00EB74EC" w:rsidRPr="00E36F24" w:rsidRDefault="00F77EB6" w:rsidP="00F77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тротуара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с.Подгорное,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Default="00EB74EC" w:rsidP="00732EA9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A83E14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6869,93949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7EB6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3682,2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проектно-сметной документации газоснабжения с.Подгорное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 xml:space="preserve">Газоснабжение села Подгорное Чаинского района </w:t>
            </w:r>
            <w:r w:rsidRPr="00D0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345A1" w:rsidRDefault="002345A1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5D260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19743,47187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5D260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4536,01382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5D260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5885,1322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19197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5725,29369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5D260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3597,03216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4E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5D260F" w:rsidP="00C771F6">
            <w:r>
              <w:t>4331,2921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5D260F" w:rsidP="00C771F6">
            <w: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5D260F" w:rsidP="00C771F6">
            <w: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5D260F" w:rsidP="002B0622">
            <w:r>
              <w:t>2260,0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5D260F" w:rsidP="002B0622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260F" w:rsidRPr="00933424" w:rsidRDefault="005D260F" w:rsidP="002B0622">
            <w: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5D260F" w:rsidP="002B0622">
            <w: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0E0225" w:rsidRDefault="000E0225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503" w:rsidRDefault="00B22503" w:rsidP="0093318A">
      <w:r>
        <w:separator/>
      </w:r>
    </w:p>
  </w:endnote>
  <w:endnote w:type="continuationSeparator" w:id="1">
    <w:p w:rsidR="00B22503" w:rsidRDefault="00B22503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503" w:rsidRDefault="00B22503" w:rsidP="0093318A">
      <w:r>
        <w:separator/>
      </w:r>
    </w:p>
  </w:footnote>
  <w:footnote w:type="continuationSeparator" w:id="1">
    <w:p w:rsidR="00B22503" w:rsidRDefault="00B22503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186308" w:rsidRDefault="00F765EE">
        <w:pPr>
          <w:pStyle w:val="aa"/>
          <w:jc w:val="center"/>
        </w:pPr>
        <w:r>
          <w:fldChar w:fldCharType="begin"/>
        </w:r>
        <w:r w:rsidR="0080126E">
          <w:instrText xml:space="preserve"> PAGE   \* MERGEFORMAT </w:instrText>
        </w:r>
        <w:r>
          <w:fldChar w:fldCharType="separate"/>
        </w:r>
        <w:r w:rsidR="0073732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86308" w:rsidRDefault="0018630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08" w:rsidRDefault="00186308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C02D9"/>
    <w:rsid w:val="00003450"/>
    <w:rsid w:val="00003561"/>
    <w:rsid w:val="00022BA6"/>
    <w:rsid w:val="0002321E"/>
    <w:rsid w:val="00024FBD"/>
    <w:rsid w:val="00025F0F"/>
    <w:rsid w:val="000465C0"/>
    <w:rsid w:val="00047B59"/>
    <w:rsid w:val="000741A1"/>
    <w:rsid w:val="000810BA"/>
    <w:rsid w:val="00085096"/>
    <w:rsid w:val="000B6B09"/>
    <w:rsid w:val="000C69D1"/>
    <w:rsid w:val="000D60F5"/>
    <w:rsid w:val="000E006C"/>
    <w:rsid w:val="000E0225"/>
    <w:rsid w:val="000E0793"/>
    <w:rsid w:val="000F13A0"/>
    <w:rsid w:val="000F3228"/>
    <w:rsid w:val="000F35B7"/>
    <w:rsid w:val="00115481"/>
    <w:rsid w:val="0011716A"/>
    <w:rsid w:val="00122BF1"/>
    <w:rsid w:val="0012519C"/>
    <w:rsid w:val="001259D5"/>
    <w:rsid w:val="00125D99"/>
    <w:rsid w:val="00133C7F"/>
    <w:rsid w:val="00143587"/>
    <w:rsid w:val="00152DFC"/>
    <w:rsid w:val="001531FE"/>
    <w:rsid w:val="00165A6D"/>
    <w:rsid w:val="001724FD"/>
    <w:rsid w:val="001805EB"/>
    <w:rsid w:val="00186308"/>
    <w:rsid w:val="0019197F"/>
    <w:rsid w:val="00194380"/>
    <w:rsid w:val="00194E1C"/>
    <w:rsid w:val="001A1B99"/>
    <w:rsid w:val="001A5319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28CD"/>
    <w:rsid w:val="00212C29"/>
    <w:rsid w:val="00226A3C"/>
    <w:rsid w:val="00231BCD"/>
    <w:rsid w:val="00233470"/>
    <w:rsid w:val="0023392F"/>
    <w:rsid w:val="002345A1"/>
    <w:rsid w:val="002371B8"/>
    <w:rsid w:val="00243871"/>
    <w:rsid w:val="00254ACC"/>
    <w:rsid w:val="002642F2"/>
    <w:rsid w:val="00271A1C"/>
    <w:rsid w:val="00271EA4"/>
    <w:rsid w:val="00281B8E"/>
    <w:rsid w:val="002914E4"/>
    <w:rsid w:val="00297557"/>
    <w:rsid w:val="002A1D90"/>
    <w:rsid w:val="002A7E18"/>
    <w:rsid w:val="002B0622"/>
    <w:rsid w:val="002E3CE1"/>
    <w:rsid w:val="002F2A7B"/>
    <w:rsid w:val="0032693F"/>
    <w:rsid w:val="00333921"/>
    <w:rsid w:val="00336BD1"/>
    <w:rsid w:val="00340E8F"/>
    <w:rsid w:val="0034410D"/>
    <w:rsid w:val="003459F4"/>
    <w:rsid w:val="00350F55"/>
    <w:rsid w:val="00364399"/>
    <w:rsid w:val="00377534"/>
    <w:rsid w:val="00381DA4"/>
    <w:rsid w:val="00391914"/>
    <w:rsid w:val="00395F51"/>
    <w:rsid w:val="003A4CF5"/>
    <w:rsid w:val="003A7B0C"/>
    <w:rsid w:val="003B4853"/>
    <w:rsid w:val="003D1B3A"/>
    <w:rsid w:val="003D5202"/>
    <w:rsid w:val="003E79F0"/>
    <w:rsid w:val="003F7552"/>
    <w:rsid w:val="00406C5F"/>
    <w:rsid w:val="00413F5D"/>
    <w:rsid w:val="00417F95"/>
    <w:rsid w:val="00420B4A"/>
    <w:rsid w:val="004252D2"/>
    <w:rsid w:val="00426AAC"/>
    <w:rsid w:val="0043410A"/>
    <w:rsid w:val="00435697"/>
    <w:rsid w:val="00440161"/>
    <w:rsid w:val="00441087"/>
    <w:rsid w:val="0044514F"/>
    <w:rsid w:val="00452D8F"/>
    <w:rsid w:val="00463CD4"/>
    <w:rsid w:val="00464376"/>
    <w:rsid w:val="00464410"/>
    <w:rsid w:val="00470EDA"/>
    <w:rsid w:val="00492994"/>
    <w:rsid w:val="004B5359"/>
    <w:rsid w:val="004B6F34"/>
    <w:rsid w:val="004D2F31"/>
    <w:rsid w:val="004F389E"/>
    <w:rsid w:val="004F7448"/>
    <w:rsid w:val="0050511C"/>
    <w:rsid w:val="00506CE9"/>
    <w:rsid w:val="00516CAE"/>
    <w:rsid w:val="005248C9"/>
    <w:rsid w:val="00526BEF"/>
    <w:rsid w:val="00526E38"/>
    <w:rsid w:val="005568BE"/>
    <w:rsid w:val="00571F76"/>
    <w:rsid w:val="00574DB6"/>
    <w:rsid w:val="0058716C"/>
    <w:rsid w:val="005A0AD8"/>
    <w:rsid w:val="005B504B"/>
    <w:rsid w:val="005C02D9"/>
    <w:rsid w:val="005C3986"/>
    <w:rsid w:val="005D260F"/>
    <w:rsid w:val="005D7520"/>
    <w:rsid w:val="005E4A8B"/>
    <w:rsid w:val="005E5C9C"/>
    <w:rsid w:val="005E7607"/>
    <w:rsid w:val="00602C07"/>
    <w:rsid w:val="0061528D"/>
    <w:rsid w:val="006233E7"/>
    <w:rsid w:val="0062594B"/>
    <w:rsid w:val="006440CF"/>
    <w:rsid w:val="00645752"/>
    <w:rsid w:val="00650D65"/>
    <w:rsid w:val="00655375"/>
    <w:rsid w:val="0066168E"/>
    <w:rsid w:val="00661C65"/>
    <w:rsid w:val="006652D8"/>
    <w:rsid w:val="00672FCF"/>
    <w:rsid w:val="0068103C"/>
    <w:rsid w:val="00682044"/>
    <w:rsid w:val="006903DD"/>
    <w:rsid w:val="006D75D6"/>
    <w:rsid w:val="006F43E7"/>
    <w:rsid w:val="007063B0"/>
    <w:rsid w:val="00725003"/>
    <w:rsid w:val="00725C5E"/>
    <w:rsid w:val="00730CCB"/>
    <w:rsid w:val="00731361"/>
    <w:rsid w:val="00732EA9"/>
    <w:rsid w:val="0073732D"/>
    <w:rsid w:val="00743F06"/>
    <w:rsid w:val="00754136"/>
    <w:rsid w:val="00763924"/>
    <w:rsid w:val="00770804"/>
    <w:rsid w:val="00774B91"/>
    <w:rsid w:val="007849A7"/>
    <w:rsid w:val="00791FF4"/>
    <w:rsid w:val="007B5001"/>
    <w:rsid w:val="007C0532"/>
    <w:rsid w:val="007D5AA7"/>
    <w:rsid w:val="007D5CE6"/>
    <w:rsid w:val="007E5102"/>
    <w:rsid w:val="007F20B7"/>
    <w:rsid w:val="007F45C8"/>
    <w:rsid w:val="0080126E"/>
    <w:rsid w:val="00802A0B"/>
    <w:rsid w:val="00812906"/>
    <w:rsid w:val="0081293E"/>
    <w:rsid w:val="00824120"/>
    <w:rsid w:val="008242D5"/>
    <w:rsid w:val="008263BA"/>
    <w:rsid w:val="00831912"/>
    <w:rsid w:val="00837DA4"/>
    <w:rsid w:val="0087413E"/>
    <w:rsid w:val="00882D9D"/>
    <w:rsid w:val="008B17BA"/>
    <w:rsid w:val="008D3B2F"/>
    <w:rsid w:val="008D597F"/>
    <w:rsid w:val="008D7E58"/>
    <w:rsid w:val="008E1BA9"/>
    <w:rsid w:val="008E22DF"/>
    <w:rsid w:val="008E5658"/>
    <w:rsid w:val="008F7761"/>
    <w:rsid w:val="00910651"/>
    <w:rsid w:val="009215E7"/>
    <w:rsid w:val="00921EB6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97DCD"/>
    <w:rsid w:val="009A1059"/>
    <w:rsid w:val="009A4FFA"/>
    <w:rsid w:val="009A5901"/>
    <w:rsid w:val="009B67C5"/>
    <w:rsid w:val="009E304D"/>
    <w:rsid w:val="009F2814"/>
    <w:rsid w:val="00A02650"/>
    <w:rsid w:val="00A03953"/>
    <w:rsid w:val="00A05CBF"/>
    <w:rsid w:val="00A22EBB"/>
    <w:rsid w:val="00A37A35"/>
    <w:rsid w:val="00A37CA0"/>
    <w:rsid w:val="00A445DD"/>
    <w:rsid w:val="00A45CBD"/>
    <w:rsid w:val="00A527C0"/>
    <w:rsid w:val="00A5344E"/>
    <w:rsid w:val="00A601E2"/>
    <w:rsid w:val="00A64187"/>
    <w:rsid w:val="00A73B6D"/>
    <w:rsid w:val="00A83E14"/>
    <w:rsid w:val="00A874E4"/>
    <w:rsid w:val="00A912B6"/>
    <w:rsid w:val="00A95734"/>
    <w:rsid w:val="00A95D41"/>
    <w:rsid w:val="00AD0D38"/>
    <w:rsid w:val="00AD1510"/>
    <w:rsid w:val="00AD165E"/>
    <w:rsid w:val="00AD4FA0"/>
    <w:rsid w:val="00AE62B2"/>
    <w:rsid w:val="00AE6F36"/>
    <w:rsid w:val="00B00666"/>
    <w:rsid w:val="00B1176C"/>
    <w:rsid w:val="00B22503"/>
    <w:rsid w:val="00B37C13"/>
    <w:rsid w:val="00B37FC1"/>
    <w:rsid w:val="00B40959"/>
    <w:rsid w:val="00B47752"/>
    <w:rsid w:val="00B47E6A"/>
    <w:rsid w:val="00B61636"/>
    <w:rsid w:val="00B642B5"/>
    <w:rsid w:val="00B81EC9"/>
    <w:rsid w:val="00BA0B9B"/>
    <w:rsid w:val="00BB6B0F"/>
    <w:rsid w:val="00BC2199"/>
    <w:rsid w:val="00BC7AA7"/>
    <w:rsid w:val="00BE64E4"/>
    <w:rsid w:val="00BF1B79"/>
    <w:rsid w:val="00C10C07"/>
    <w:rsid w:val="00C210A1"/>
    <w:rsid w:val="00C219F6"/>
    <w:rsid w:val="00C25C3D"/>
    <w:rsid w:val="00C25ED5"/>
    <w:rsid w:val="00C357FF"/>
    <w:rsid w:val="00C37E7F"/>
    <w:rsid w:val="00C46D20"/>
    <w:rsid w:val="00C770BB"/>
    <w:rsid w:val="00C771F6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E0EAC"/>
    <w:rsid w:val="00CF2227"/>
    <w:rsid w:val="00CF2C29"/>
    <w:rsid w:val="00CF72D2"/>
    <w:rsid w:val="00D0322A"/>
    <w:rsid w:val="00D25D5A"/>
    <w:rsid w:val="00D303C1"/>
    <w:rsid w:val="00D47397"/>
    <w:rsid w:val="00D52770"/>
    <w:rsid w:val="00D61C1C"/>
    <w:rsid w:val="00D76B13"/>
    <w:rsid w:val="00D84F82"/>
    <w:rsid w:val="00D90BEB"/>
    <w:rsid w:val="00D930C3"/>
    <w:rsid w:val="00D930F0"/>
    <w:rsid w:val="00DB0873"/>
    <w:rsid w:val="00DC1DC9"/>
    <w:rsid w:val="00DD085B"/>
    <w:rsid w:val="00DD29E9"/>
    <w:rsid w:val="00E059A5"/>
    <w:rsid w:val="00E3454D"/>
    <w:rsid w:val="00E36E4C"/>
    <w:rsid w:val="00E36F24"/>
    <w:rsid w:val="00E506E8"/>
    <w:rsid w:val="00E5798B"/>
    <w:rsid w:val="00E760CC"/>
    <w:rsid w:val="00E80B20"/>
    <w:rsid w:val="00E87EBE"/>
    <w:rsid w:val="00EB6040"/>
    <w:rsid w:val="00EB74EC"/>
    <w:rsid w:val="00EC5CCD"/>
    <w:rsid w:val="00ED4DD1"/>
    <w:rsid w:val="00EE3CBC"/>
    <w:rsid w:val="00EE6773"/>
    <w:rsid w:val="00F05CA0"/>
    <w:rsid w:val="00F06847"/>
    <w:rsid w:val="00F13EDE"/>
    <w:rsid w:val="00F1625A"/>
    <w:rsid w:val="00F21409"/>
    <w:rsid w:val="00F367CD"/>
    <w:rsid w:val="00F52228"/>
    <w:rsid w:val="00F6389E"/>
    <w:rsid w:val="00F64605"/>
    <w:rsid w:val="00F765EE"/>
    <w:rsid w:val="00F77629"/>
    <w:rsid w:val="00F77EB6"/>
    <w:rsid w:val="00F87558"/>
    <w:rsid w:val="00F94467"/>
    <w:rsid w:val="00F944D7"/>
    <w:rsid w:val="00F96ECD"/>
    <w:rsid w:val="00FA0F34"/>
    <w:rsid w:val="00FA769E"/>
    <w:rsid w:val="00FA7A0B"/>
    <w:rsid w:val="00FB4CBE"/>
    <w:rsid w:val="00FD7BB1"/>
    <w:rsid w:val="00FE1AB7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879BA-C642-4222-809F-A237CE68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priem</cp:lastModifiedBy>
  <cp:revision>4</cp:revision>
  <cp:lastPrinted>2024-02-16T04:53:00Z</cp:lastPrinted>
  <dcterms:created xsi:type="dcterms:W3CDTF">2023-07-18T03:16:00Z</dcterms:created>
  <dcterms:modified xsi:type="dcterms:W3CDTF">2024-02-16T04:54:00Z</dcterms:modified>
</cp:coreProperties>
</file>