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Pr="00C70684" w:rsidRDefault="00824120" w:rsidP="008E5656">
      <w:pPr>
        <w:tabs>
          <w:tab w:val="left" w:pos="6347"/>
        </w:tabs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8E5656" w:rsidRDefault="00CC02D9" w:rsidP="00CC02D9">
      <w:pPr>
        <w:jc w:val="center"/>
        <w:rPr>
          <w:b/>
          <w:sz w:val="28"/>
          <w:szCs w:val="28"/>
        </w:rPr>
      </w:pPr>
      <w:r w:rsidRPr="008E5656">
        <w:rPr>
          <w:b/>
          <w:sz w:val="28"/>
          <w:szCs w:val="28"/>
        </w:rPr>
        <w:t>АДМИНИСТРАЦИЯ ЧАИНСКОГО РАЙОНА</w:t>
      </w:r>
    </w:p>
    <w:p w:rsidR="00CC02D9" w:rsidRPr="008E5656" w:rsidRDefault="00CC02D9" w:rsidP="00CC02D9">
      <w:pPr>
        <w:jc w:val="center"/>
        <w:rPr>
          <w:b/>
          <w:sz w:val="28"/>
          <w:szCs w:val="28"/>
        </w:rPr>
      </w:pPr>
    </w:p>
    <w:p w:rsidR="00CC02D9" w:rsidRPr="008E5656" w:rsidRDefault="00CC02D9" w:rsidP="00CC02D9">
      <w:pPr>
        <w:jc w:val="center"/>
        <w:rPr>
          <w:b/>
          <w:sz w:val="28"/>
          <w:szCs w:val="28"/>
        </w:rPr>
      </w:pPr>
      <w:r w:rsidRPr="008E5656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8E5656" w:rsidP="00CC02D9">
      <w:r>
        <w:t>15</w:t>
      </w:r>
      <w:r w:rsidR="00A601E2">
        <w:t>.10</w:t>
      </w:r>
      <w:r w:rsidR="00824120">
        <w:t>.2020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>
        <w:t xml:space="preserve"> 280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A601E2">
        <w:t>от 28</w:t>
      </w:r>
      <w:r w:rsidR="00381DA4">
        <w:t>.0</w:t>
      </w:r>
      <w:r w:rsidR="00A601E2">
        <w:t>9.2020 № 9</w:t>
      </w:r>
      <w:r w:rsidR="00381DA4">
        <w:t xml:space="preserve"> «</w:t>
      </w:r>
      <w:r w:rsidR="00381DA4" w:rsidRPr="006A790D">
        <w:t>О внесении изменений в решение Думы Чаинского</w:t>
      </w:r>
      <w:r w:rsidR="00381DA4">
        <w:t xml:space="preserve"> </w:t>
      </w:r>
      <w:r w:rsidR="00381DA4" w:rsidRPr="006A790D">
        <w:t xml:space="preserve">района </w:t>
      </w:r>
      <w:r w:rsidR="00381DA4" w:rsidRPr="00DD29E9">
        <w:t>от 19.12.2019 № 399</w:t>
      </w:r>
      <w:r w:rsidR="00381DA4" w:rsidRPr="006A790D">
        <w:t xml:space="preserve"> «О бюджете муниципального образования «Чаинский район» на 2020 год и на пла</w:t>
      </w:r>
      <w:r w:rsidR="00381DA4">
        <w:t>новый период 2021 и 2022 годов»,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D90BEB">
      <w:pPr>
        <w:ind w:firstLine="426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>
        <w:t>» следующие изменения:</w:t>
      </w:r>
    </w:p>
    <w:p w:rsidR="008D597F" w:rsidRDefault="008D597F" w:rsidP="00D90BEB">
      <w:pPr>
        <w:ind w:firstLine="426"/>
        <w:jc w:val="both"/>
      </w:pPr>
      <w:r>
        <w:t>1) В Паспорте муниципальной программы раздел</w:t>
      </w:r>
      <w:r w:rsidR="00243871">
        <w:t xml:space="preserve"> </w:t>
      </w:r>
      <w:r>
        <w:t>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A601E2">
        <w:t>2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>рограммы составляет 61895,60496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DD29E9">
        <w:t>13868,35322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B1176C">
        <w:t>26051,1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бюджета муниципального образования «Чаинский район» </w:t>
      </w:r>
      <w:r w:rsidR="00A601E2">
        <w:t>4765,25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B1176C">
        <w:t>17210,90174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8D597F" w:rsidRDefault="008D597F" w:rsidP="00DB0873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0E006C" w:rsidRDefault="000E006C" w:rsidP="00730CCB">
      <w:pPr>
        <w:ind w:firstLine="426"/>
        <w:jc w:val="both"/>
      </w:pPr>
      <w:r>
        <w:t xml:space="preserve">  </w:t>
      </w:r>
      <w:r w:rsidR="0062594B">
        <w:t>3</w:t>
      </w:r>
      <w:r w:rsidR="00730CCB">
        <w:t>)</w:t>
      </w:r>
      <w:r>
        <w:t xml:space="preserve"> Приложение № 2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2</w:t>
      </w:r>
      <w:r>
        <w:t xml:space="preserve"> к настоящему постановлению;</w:t>
      </w:r>
    </w:p>
    <w:p w:rsidR="008D597F" w:rsidRPr="00D80FA5" w:rsidRDefault="000E006C" w:rsidP="00730CCB">
      <w:pPr>
        <w:ind w:firstLine="426"/>
        <w:jc w:val="both"/>
      </w:pPr>
      <w:r>
        <w:t xml:space="preserve">  </w:t>
      </w:r>
      <w:r w:rsidR="0062594B">
        <w:t>4</w:t>
      </w:r>
      <w:r w:rsidR="00730CCB">
        <w:t>)</w:t>
      </w:r>
      <w:r>
        <w:t xml:space="preserve"> Приложение № 3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</w:t>
      </w:r>
      <w:r w:rsidR="00730CCB">
        <w:lastRenderedPageBreak/>
        <w:t xml:space="preserve">район» «Комплексное развитие сельских территорий Чаинского района»  </w:t>
      </w:r>
      <w:r>
        <w:t xml:space="preserve"> изложить в новой </w:t>
      </w:r>
      <w:r w:rsidR="0062594B">
        <w:t>редакции согласно Приложению № 3</w:t>
      </w:r>
      <w:r>
        <w:t xml:space="preserve"> к настоящему постановлению.</w:t>
      </w:r>
      <w:r w:rsidR="008D597F">
        <w:t xml:space="preserve"> </w:t>
      </w:r>
    </w:p>
    <w:p w:rsidR="008D597F" w:rsidRDefault="008D597F" w:rsidP="008D597F">
      <w:pPr>
        <w:tabs>
          <w:tab w:val="left" w:pos="1560"/>
        </w:tabs>
        <w:ind w:hanging="425"/>
        <w:jc w:val="both"/>
      </w:pPr>
      <w:r>
        <w:t xml:space="preserve">    </w:t>
      </w:r>
      <w:r>
        <w:tab/>
        <w:t xml:space="preserve">     </w:t>
      </w:r>
      <w:r w:rsidRPr="00CC683C">
        <w:t xml:space="preserve">  2</w:t>
      </w:r>
      <w:r>
        <w:t>.</w:t>
      </w:r>
      <w:r w:rsidRPr="007E25C4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>
        <w:t>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8D597F" w:rsidRDefault="008D597F" w:rsidP="008D597F">
      <w:pPr>
        <w:tabs>
          <w:tab w:val="left" w:pos="567"/>
          <w:tab w:val="left" w:pos="1560"/>
        </w:tabs>
        <w:ind w:hanging="425"/>
        <w:jc w:val="both"/>
      </w:pPr>
      <w:r>
        <w:t xml:space="preserve">               </w:t>
      </w:r>
      <w:r w:rsidRPr="008D597F">
        <w:t>3. Настоящее постановление вступает в силу со дня его официального опубликования.</w:t>
      </w:r>
    </w:p>
    <w:p w:rsidR="008D597F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597F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8D59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97F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Pr="00CC683C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A5A4A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CC683C">
        <w:rPr>
          <w:rFonts w:ascii="Times New Roman" w:hAnsi="Times New Roman" w:cs="Times New Roman"/>
          <w:sz w:val="24"/>
          <w:szCs w:val="24"/>
        </w:rPr>
        <w:t xml:space="preserve">Глава Чаинского района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C683C">
        <w:rPr>
          <w:rFonts w:ascii="Times New Roman" w:hAnsi="Times New Roman" w:cs="Times New Roman"/>
          <w:sz w:val="24"/>
          <w:szCs w:val="24"/>
        </w:rPr>
        <w:t xml:space="preserve">               В.Н. Столяров</w:t>
      </w: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D597F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8E5656">
        <w:t>15</w:t>
      </w:r>
      <w:r w:rsidR="0062594B">
        <w:t>.10</w:t>
      </w:r>
      <w:r>
        <w:t>.2020</w:t>
      </w:r>
      <w:r w:rsidR="003459F4">
        <w:t xml:space="preserve"> №</w:t>
      </w:r>
      <w:r w:rsidR="008E5656">
        <w:t xml:space="preserve"> 280</w:t>
      </w:r>
      <w:r w:rsidR="003459F4">
        <w:t xml:space="preserve"> 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96" w:type="dxa"/>
        <w:tblInd w:w="-34" w:type="dxa"/>
        <w:tblLayout w:type="fixed"/>
        <w:tblLook w:val="04A0"/>
      </w:tblPr>
      <w:tblGrid>
        <w:gridCol w:w="2275"/>
        <w:gridCol w:w="2562"/>
        <w:gridCol w:w="2276"/>
        <w:gridCol w:w="1280"/>
        <w:gridCol w:w="1280"/>
        <w:gridCol w:w="1279"/>
        <w:gridCol w:w="1280"/>
        <w:gridCol w:w="1280"/>
        <w:gridCol w:w="1284"/>
      </w:tblGrid>
      <w:tr w:rsidR="00837DA4" w:rsidRPr="005B2973" w:rsidTr="0062594B">
        <w:trPr>
          <w:trHeight w:val="739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Объем и источники финансирования</w:t>
            </w:r>
            <w:r>
              <w:rPr>
                <w:sz w:val="20"/>
                <w:szCs w:val="20"/>
              </w:rPr>
              <w:t xml:space="preserve"> Программы</w:t>
            </w:r>
            <w:r w:rsidRPr="005B2973">
              <w:rPr>
                <w:sz w:val="20"/>
                <w:szCs w:val="20"/>
              </w:rPr>
              <w:t xml:space="preserve"> </w:t>
            </w:r>
            <w:r w:rsidRPr="004C63B7">
              <w:rPr>
                <w:sz w:val="20"/>
                <w:szCs w:val="20"/>
              </w:rPr>
              <w:t>(с детализацией по годам реализации</w:t>
            </w:r>
            <w:r>
              <w:rPr>
                <w:sz w:val="20"/>
                <w:szCs w:val="20"/>
              </w:rPr>
              <w:t>* Программы,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  <w:r w:rsidRPr="004C63B7">
              <w:rPr>
                <w:sz w:val="20"/>
                <w:szCs w:val="20"/>
              </w:rPr>
              <w:t>)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Источники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837DA4" w:rsidRPr="005B2973" w:rsidTr="0062594B">
        <w:trPr>
          <w:trHeight w:val="36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федеральный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13868,35322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3868,35322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837DA4" w:rsidRPr="005B2973" w:rsidTr="0062594B">
        <w:trPr>
          <w:trHeight w:val="542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областной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233470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26051,1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местны</w:t>
            </w:r>
            <w:r>
              <w:rPr>
                <w:sz w:val="20"/>
                <w:szCs w:val="20"/>
              </w:rPr>
              <w:t>й</w:t>
            </w:r>
            <w:r w:rsidRPr="005B297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594B">
              <w:rPr>
                <w:sz w:val="20"/>
                <w:szCs w:val="20"/>
              </w:rPr>
              <w:t>765,25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594B">
              <w:rPr>
                <w:sz w:val="20"/>
                <w:szCs w:val="20"/>
              </w:rPr>
              <w:t>265,25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 xml:space="preserve">ные источники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41087">
              <w:rPr>
                <w:sz w:val="20"/>
                <w:szCs w:val="20"/>
              </w:rPr>
              <w:t>210,90174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2210,90174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837DA4" w:rsidRPr="005B2973" w:rsidTr="0062594B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DD29E9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61895,60496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594B">
              <w:rPr>
                <w:sz w:val="20"/>
                <w:szCs w:val="20"/>
              </w:rPr>
              <w:t>1</w:t>
            </w:r>
            <w:r w:rsidR="00DD29E9">
              <w:rPr>
                <w:sz w:val="20"/>
                <w:szCs w:val="20"/>
              </w:rPr>
              <w:t>895,60496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3459F4" w:rsidRPr="005B2973" w:rsidTr="008D597F">
        <w:trPr>
          <w:trHeight w:val="7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  <w:sectPr w:rsidR="00A45CBD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95D41" w:rsidRDefault="00A95D41" w:rsidP="007D5CE6">
      <w:pPr>
        <w:jc w:val="both"/>
      </w:pPr>
    </w:p>
    <w:p w:rsidR="00204C51" w:rsidRPr="000357C3" w:rsidRDefault="00D0322A" w:rsidP="00204C51">
      <w:pPr>
        <w:ind w:left="10632" w:right="-32"/>
        <w:jc w:val="right"/>
      </w:pPr>
      <w:r>
        <w:t xml:space="preserve">Приложение </w:t>
      </w:r>
      <w:r w:rsidR="00763924">
        <w:t>2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763924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8E5656">
        <w:t>15</w:t>
      </w:r>
      <w:r>
        <w:t>.10</w:t>
      </w:r>
      <w:r w:rsidR="00A45CBD">
        <w:t xml:space="preserve">.2020 № </w:t>
      </w:r>
      <w:r w:rsidR="008E5656">
        <w:t>280</w:t>
      </w:r>
    </w:p>
    <w:p w:rsidR="00204C51" w:rsidRPr="000357C3" w:rsidRDefault="00204C51" w:rsidP="00204C51">
      <w:pPr>
        <w:tabs>
          <w:tab w:val="left" w:pos="9498"/>
          <w:tab w:val="left" w:pos="10065"/>
          <w:tab w:val="left" w:pos="11057"/>
        </w:tabs>
        <w:autoSpaceDE w:val="0"/>
        <w:autoSpaceDN w:val="0"/>
        <w:adjustRightInd w:val="0"/>
        <w:outlineLvl w:val="1"/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CE0EA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56780,95174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CE0EA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2843,05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4D" w:rsidRDefault="009E304D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9E304D" w:rsidRDefault="009E304D" w:rsidP="009E304D">
            <w:pPr>
              <w:ind w:firstLine="708"/>
            </w:pPr>
            <w:r>
              <w:t xml:space="preserve">    -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CE0EAC" w:rsidP="000F35B7">
            <w:r>
              <w:t>6780,95174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0EAC" w:rsidRPr="000357C3" w:rsidRDefault="00CE0EAC" w:rsidP="000F35B7">
            <w:r>
              <w:t>343,05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A22EBB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CE0EAC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56780,95174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CE0EAC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Pr="000357C3" w:rsidRDefault="00A22EBB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D76B13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E059A5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D76B13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6B13" w:rsidRDefault="00D76B13" w:rsidP="000F35B7">
            <w:pPr>
              <w:rPr>
                <w:b/>
              </w:rPr>
            </w:pPr>
          </w:p>
        </w:tc>
      </w:tr>
      <w:tr w:rsidR="00FA0F34" w:rsidRPr="000357C3" w:rsidTr="00CA349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6810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 w:rsidR="00D76B13">
              <w:rPr>
                <w:b/>
              </w:rPr>
              <w:t>.2.1</w:t>
            </w:r>
          </w:p>
          <w:p w:rsidR="00FA0F34" w:rsidRPr="00E059A5" w:rsidRDefault="00FA0F34" w:rsidP="0068103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0357C3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3C7F">
              <w:rPr>
                <w:rFonts w:ascii="Times New Roman" w:hAnsi="Times New Roman" w:cs="Times New Roman"/>
                <w:sz w:val="24"/>
                <w:szCs w:val="24"/>
              </w:rPr>
              <w:t>25,20402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133C7F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1000,65322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0F34" w:rsidRDefault="00FA0F34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DD29E9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2025,20402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33C7F">
              <w:rPr>
                <w:rFonts w:ascii="Times New Roman" w:hAnsi="Times New Roman" w:cs="Times New Roman"/>
                <w:sz w:val="24"/>
                <w:szCs w:val="24"/>
              </w:rPr>
              <w:t>00,65322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CA3494" w:rsidRDefault="000C69D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FA0" w:rsidRPr="00AD4FA0" w:rsidRDefault="00AD4FA0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 w:rsidR="00D76B13"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0C69D1" w:rsidRPr="00E36F24" w:rsidRDefault="000C69D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3089,4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3089,4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Default="000C69D1" w:rsidP="00FA0F34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CA3494" w:rsidRDefault="00CA3494" w:rsidP="000F35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BB1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133C7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61895,60496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133C7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13868,35322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CE0EA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17210,90174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133C7F" w:rsidP="000F35B7">
            <w:r>
              <w:t>11895,60496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133C7F" w:rsidP="000F35B7">
            <w:r>
              <w:t>3868,35322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3551,1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CE0EAC" w:rsidP="000F35B7">
            <w:r>
              <w:t>2265,25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2210,90174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A45CBD" w:rsidRDefault="00204C51" w:rsidP="00204C51">
      <w:pPr>
        <w:ind w:left="12744"/>
      </w:pPr>
      <w:r>
        <w:t xml:space="preserve"> </w:t>
      </w:r>
      <w:r w:rsidR="008D7E58">
        <w:t xml:space="preserve">   </w:t>
      </w:r>
      <w:r>
        <w:t xml:space="preserve"> </w:t>
      </w:r>
    </w:p>
    <w:p w:rsidR="00A45CBD" w:rsidRDefault="00A45CBD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763924"/>
    <w:p w:rsidR="00204C51" w:rsidRPr="000357C3" w:rsidRDefault="00763924" w:rsidP="00204C51">
      <w:pPr>
        <w:ind w:left="12744"/>
      </w:pPr>
      <w:r>
        <w:lastRenderedPageBreak/>
        <w:t xml:space="preserve">        Приложение 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763924">
        <w:t xml:space="preserve">го района от </w:t>
      </w:r>
      <w:r w:rsidR="008E5656">
        <w:t>15</w:t>
      </w:r>
      <w:r w:rsidR="00763924">
        <w:t>.10</w:t>
      </w:r>
      <w:r>
        <w:t>.2020 №</w:t>
      </w:r>
      <w:r w:rsidR="008E5656">
        <w:t xml:space="preserve"> 280</w:t>
      </w:r>
      <w: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04C51" w:rsidRPr="000357C3" w:rsidTr="00937558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C51" w:rsidRPr="000357C3" w:rsidTr="00937558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357F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C357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2843,05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343,05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63924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0357C3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394837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3924" w:rsidRPr="000357C3" w:rsidRDefault="0076392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63924" w:rsidRPr="000357C3" w:rsidRDefault="00763924" w:rsidP="00DD29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63924" w:rsidRPr="000357C3" w:rsidRDefault="00763924" w:rsidP="00DD29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2843,05</w:t>
            </w:r>
          </w:p>
        </w:tc>
      </w:tr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343,05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BA0B9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A0B9B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Default="00BA0B9B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B1176C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Default="00B1176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Pr="00E059A5" w:rsidRDefault="00B1176C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725003" w:rsidRPr="000357C3" w:rsidTr="0072500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34410D" w:rsidRDefault="00725003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76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725003" w:rsidRPr="00AD4FA0" w:rsidRDefault="00725003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381DA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1B8E" w:rsidRPr="000357C3" w:rsidTr="00A03953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AD4FA0" w:rsidRDefault="00281B8E" w:rsidP="00AD4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81B8E" w:rsidRPr="000357C3" w:rsidRDefault="00281B8E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A601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81B8E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A601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725003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BA0B9B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="00725003"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A37CA0" w:rsidRPr="000357C3" w:rsidTr="0068103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A37C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763924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4765,25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4765,25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63924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2265,25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63924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2265,25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A03953" w:rsidRPr="002F2A7B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03953" w:rsidRPr="003B2BAE" w:rsidRDefault="00A03953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0EAC" w:rsidRPr="00CC143F" w:rsidRDefault="00CE0EAC" w:rsidP="00CE0E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62068,20174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CE0EAC" w:rsidRPr="00CC143F" w:rsidRDefault="00CE0EAC" w:rsidP="00CE0E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13884,0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CE0EAC" w:rsidRPr="00CC143F" w:rsidRDefault="00CE0EAC" w:rsidP="00CE0E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26051,1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CE0EAC" w:rsidRPr="00CC143F" w:rsidRDefault="00CE0EAC" w:rsidP="00CE0E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4922,2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CE0EAC" w:rsidRPr="00CC143F" w:rsidRDefault="00CE0EAC" w:rsidP="00CE0E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>джетных источников – 17210,90174</w:t>
            </w:r>
            <w:r w:rsidRPr="00CC143F">
              <w:rPr>
                <w:sz w:val="20"/>
                <w:szCs w:val="20"/>
              </w:rPr>
              <w:t xml:space="preserve"> тыс. рублей.</w:t>
            </w:r>
          </w:p>
          <w:p w:rsidR="00A03953" w:rsidRPr="003B2BAE" w:rsidRDefault="00A03953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133C7F">
              <w:rPr>
                <w:sz w:val="20"/>
                <w:szCs w:val="20"/>
              </w:rPr>
              <w:t>Программы составляет 61895,60496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133C7F">
              <w:rPr>
                <w:sz w:val="20"/>
                <w:szCs w:val="20"/>
              </w:rPr>
              <w:t>дерального бюджета – 13868,35322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26051,1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D25D5A">
              <w:rPr>
                <w:sz w:val="20"/>
                <w:szCs w:val="20"/>
              </w:rPr>
              <w:t>ий район» 4765,25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A03953" w:rsidRPr="00CC143F" w:rsidRDefault="00A03953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>джетных источников – 17210,90174</w:t>
            </w:r>
            <w:r w:rsidRPr="00CC143F">
              <w:rPr>
                <w:sz w:val="20"/>
                <w:szCs w:val="20"/>
              </w:rPr>
              <w:t xml:space="preserve"> тыс. рублей.</w:t>
            </w:r>
          </w:p>
          <w:p w:rsidR="00A03953" w:rsidRPr="003B2BAE" w:rsidRDefault="00A03953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3" w:rsidRPr="002F2A7B" w:rsidRDefault="00A03953" w:rsidP="00D25D5A">
            <w:pPr>
              <w:pStyle w:val="a6"/>
              <w:spacing w:before="100" w:beforeAutospacing="1"/>
              <w:rPr>
                <w:sz w:val="20"/>
                <w:szCs w:val="20"/>
              </w:rPr>
            </w:pPr>
            <w:proofErr w:type="gramStart"/>
            <w:r w:rsidRPr="002F2A7B">
              <w:rPr>
                <w:sz w:val="20"/>
                <w:szCs w:val="20"/>
              </w:rPr>
              <w:t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в соответствие с реш</w:t>
            </w:r>
            <w:r w:rsidR="00D25D5A">
              <w:rPr>
                <w:sz w:val="20"/>
                <w:szCs w:val="20"/>
              </w:rPr>
              <w:t>ением Думы Чаинского района от 28.09.2020 № 9</w:t>
            </w:r>
            <w:r w:rsidRPr="002F2A7B">
              <w:rPr>
                <w:sz w:val="20"/>
                <w:szCs w:val="20"/>
              </w:rPr>
              <w:t xml:space="preserve"> «О внесении изменений в решение Думы Чаинского района от 19.12.2019 № 399 «О бюджете муниципального образования «Чаинский район» на 2020 год и на плановый период 2021 и 2022 годов»</w:t>
            </w:r>
            <w:proofErr w:type="gramEnd"/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A67C9">
        <w:rPr>
          <w:rFonts w:ascii="Times New Roman" w:hAnsi="Times New Roman"/>
        </w:rPr>
        <w:t xml:space="preserve"> Контактный телефон: 2-11-31</w:t>
      </w:r>
    </w:p>
    <w:p w:rsidR="002E3CE1" w:rsidRPr="003B2BAE" w:rsidRDefault="002E3CE1" w:rsidP="002E3CE1">
      <w:pPr>
        <w:autoSpaceDE w:val="0"/>
        <w:autoSpaceDN w:val="0"/>
        <w:adjustRightInd w:val="0"/>
        <w:ind w:left="9072"/>
        <w:outlineLvl w:val="1"/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730CCB">
      <w:pgSz w:w="16838" w:h="11906" w:orient="landscape"/>
      <w:pgMar w:top="844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1B8" w:rsidRDefault="002371B8" w:rsidP="0093318A">
      <w:r>
        <w:separator/>
      </w:r>
    </w:p>
  </w:endnote>
  <w:endnote w:type="continuationSeparator" w:id="1">
    <w:p w:rsidR="002371B8" w:rsidRDefault="002371B8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1B8" w:rsidRDefault="002371B8" w:rsidP="0093318A">
      <w:r>
        <w:separator/>
      </w:r>
    </w:p>
  </w:footnote>
  <w:footnote w:type="continuationSeparator" w:id="1">
    <w:p w:rsidR="002371B8" w:rsidRDefault="002371B8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DD29E9" w:rsidRDefault="009B4570">
        <w:pPr>
          <w:pStyle w:val="aa"/>
          <w:jc w:val="center"/>
        </w:pPr>
        <w:fldSimple w:instr=" PAGE   \* MERGEFORMAT ">
          <w:r w:rsidR="008E5656">
            <w:rPr>
              <w:noProof/>
            </w:rPr>
            <w:t>10</w:t>
          </w:r>
        </w:fldSimple>
      </w:p>
    </w:sdtContent>
  </w:sdt>
  <w:p w:rsidR="00DD29E9" w:rsidRDefault="00DD29E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E9" w:rsidRDefault="00DD29E9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CC02D9"/>
    <w:rsid w:val="00003561"/>
    <w:rsid w:val="0002321E"/>
    <w:rsid w:val="00024FBD"/>
    <w:rsid w:val="000B6B09"/>
    <w:rsid w:val="000C69D1"/>
    <w:rsid w:val="000D60F5"/>
    <w:rsid w:val="000E006C"/>
    <w:rsid w:val="000E0793"/>
    <w:rsid w:val="000F3228"/>
    <w:rsid w:val="000F35B7"/>
    <w:rsid w:val="0011716A"/>
    <w:rsid w:val="001259D5"/>
    <w:rsid w:val="00125D99"/>
    <w:rsid w:val="00133C7F"/>
    <w:rsid w:val="00152DFC"/>
    <w:rsid w:val="00194E1C"/>
    <w:rsid w:val="001B35F8"/>
    <w:rsid w:val="001B3AAC"/>
    <w:rsid w:val="001C510E"/>
    <w:rsid w:val="001F188D"/>
    <w:rsid w:val="00204C51"/>
    <w:rsid w:val="00207312"/>
    <w:rsid w:val="002128CD"/>
    <w:rsid w:val="00233470"/>
    <w:rsid w:val="002371B8"/>
    <w:rsid w:val="00243871"/>
    <w:rsid w:val="00254ACC"/>
    <w:rsid w:val="00281B8E"/>
    <w:rsid w:val="002914E4"/>
    <w:rsid w:val="002E3CE1"/>
    <w:rsid w:val="002F2A7B"/>
    <w:rsid w:val="0034410D"/>
    <w:rsid w:val="003459F4"/>
    <w:rsid w:val="00350F55"/>
    <w:rsid w:val="00377534"/>
    <w:rsid w:val="00381DA4"/>
    <w:rsid w:val="00395F51"/>
    <w:rsid w:val="003A7B0C"/>
    <w:rsid w:val="003E79F0"/>
    <w:rsid w:val="00440161"/>
    <w:rsid w:val="00441087"/>
    <w:rsid w:val="00464376"/>
    <w:rsid w:val="004B5359"/>
    <w:rsid w:val="00526BEF"/>
    <w:rsid w:val="00574DB6"/>
    <w:rsid w:val="005C3986"/>
    <w:rsid w:val="005D7520"/>
    <w:rsid w:val="005E4A8B"/>
    <w:rsid w:val="0062594B"/>
    <w:rsid w:val="00645752"/>
    <w:rsid w:val="00661C65"/>
    <w:rsid w:val="006652D8"/>
    <w:rsid w:val="0068103C"/>
    <w:rsid w:val="007063B0"/>
    <w:rsid w:val="00725003"/>
    <w:rsid w:val="00730CCB"/>
    <w:rsid w:val="00743F06"/>
    <w:rsid w:val="00763924"/>
    <w:rsid w:val="00774B91"/>
    <w:rsid w:val="007D5CE6"/>
    <w:rsid w:val="00802A0B"/>
    <w:rsid w:val="00812906"/>
    <w:rsid w:val="00824120"/>
    <w:rsid w:val="008242D5"/>
    <w:rsid w:val="00831912"/>
    <w:rsid w:val="00837DA4"/>
    <w:rsid w:val="00882D9D"/>
    <w:rsid w:val="008D597F"/>
    <w:rsid w:val="008D7E58"/>
    <w:rsid w:val="008E22DF"/>
    <w:rsid w:val="008E5656"/>
    <w:rsid w:val="0093318A"/>
    <w:rsid w:val="00936BC0"/>
    <w:rsid w:val="00937558"/>
    <w:rsid w:val="00941C80"/>
    <w:rsid w:val="00960BBF"/>
    <w:rsid w:val="00994AA5"/>
    <w:rsid w:val="0099558C"/>
    <w:rsid w:val="009B4570"/>
    <w:rsid w:val="009E304D"/>
    <w:rsid w:val="00A02650"/>
    <w:rsid w:val="00A03953"/>
    <w:rsid w:val="00A22EBB"/>
    <w:rsid w:val="00A37CA0"/>
    <w:rsid w:val="00A45CBD"/>
    <w:rsid w:val="00A601E2"/>
    <w:rsid w:val="00A73B6D"/>
    <w:rsid w:val="00A874E4"/>
    <w:rsid w:val="00A912B6"/>
    <w:rsid w:val="00A95D41"/>
    <w:rsid w:val="00AD1510"/>
    <w:rsid w:val="00AD4FA0"/>
    <w:rsid w:val="00AE62B2"/>
    <w:rsid w:val="00B00666"/>
    <w:rsid w:val="00B1176C"/>
    <w:rsid w:val="00BA0B9B"/>
    <w:rsid w:val="00BC7AA7"/>
    <w:rsid w:val="00BE64E4"/>
    <w:rsid w:val="00BF1B79"/>
    <w:rsid w:val="00C210A1"/>
    <w:rsid w:val="00C25ED5"/>
    <w:rsid w:val="00C357FF"/>
    <w:rsid w:val="00C46D20"/>
    <w:rsid w:val="00C770BB"/>
    <w:rsid w:val="00C82252"/>
    <w:rsid w:val="00C84DF7"/>
    <w:rsid w:val="00CA3170"/>
    <w:rsid w:val="00CA3494"/>
    <w:rsid w:val="00CB132A"/>
    <w:rsid w:val="00CC02D9"/>
    <w:rsid w:val="00CE0EAC"/>
    <w:rsid w:val="00CF2C29"/>
    <w:rsid w:val="00D0322A"/>
    <w:rsid w:val="00D25D5A"/>
    <w:rsid w:val="00D52770"/>
    <w:rsid w:val="00D76B13"/>
    <w:rsid w:val="00D90BEB"/>
    <w:rsid w:val="00D930F0"/>
    <w:rsid w:val="00DB0873"/>
    <w:rsid w:val="00DD29E9"/>
    <w:rsid w:val="00E059A5"/>
    <w:rsid w:val="00E36E4C"/>
    <w:rsid w:val="00E36F24"/>
    <w:rsid w:val="00E5798B"/>
    <w:rsid w:val="00EB6040"/>
    <w:rsid w:val="00ED4DD1"/>
    <w:rsid w:val="00F05CA0"/>
    <w:rsid w:val="00F06847"/>
    <w:rsid w:val="00F21409"/>
    <w:rsid w:val="00F64605"/>
    <w:rsid w:val="00F77629"/>
    <w:rsid w:val="00F94467"/>
    <w:rsid w:val="00FA0F34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460D4-C50E-46FB-895D-7F49CF8F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1662</Words>
  <Characters>9476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тыс. рублей</vt:lpstr>
      <vt:lpstr>    </vt:lpstr>
      <vt:lpstr>    </vt:lpstr>
    </vt:vector>
  </TitlesOfParts>
  <Company/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priem</cp:lastModifiedBy>
  <cp:revision>2</cp:revision>
  <cp:lastPrinted>2020-10-20T09:20:00Z</cp:lastPrinted>
  <dcterms:created xsi:type="dcterms:W3CDTF">2020-10-20T09:20:00Z</dcterms:created>
  <dcterms:modified xsi:type="dcterms:W3CDTF">2020-10-20T09:20:00Z</dcterms:modified>
</cp:coreProperties>
</file>