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19" w:rsidRPr="00BB472A" w:rsidRDefault="00A32E19" w:rsidP="00A32E19">
      <w:pPr>
        <w:pStyle w:val="FR2"/>
        <w:spacing w:line="240" w:lineRule="auto"/>
        <w:ind w:left="5670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>Приложение № 1 к извещению о проведении аукциона на право заключения договора аренды земельного участка</w:t>
      </w:r>
      <w:r w:rsidRPr="00BB472A">
        <w:rPr>
          <w:color w:val="FFFFFF"/>
          <w:sz w:val="22"/>
          <w:szCs w:val="22"/>
        </w:rPr>
        <w:t xml:space="preserve"> ЗАЯ</w:t>
      </w:r>
    </w:p>
    <w:p w:rsidR="00A32E19" w:rsidRPr="00BB472A" w:rsidRDefault="00A32E19" w:rsidP="0009532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B472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19"/>
      </w:tblGrid>
      <w:tr w:rsidR="00EF7319" w:rsidRPr="00095324"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</w:tcPr>
          <w:p w:rsidR="00EF7319" w:rsidRPr="00095324" w:rsidRDefault="00EF7319" w:rsidP="00095324">
            <w:pPr>
              <w:pStyle w:val="2"/>
              <w:spacing w:before="0" w:after="0"/>
              <w:jc w:val="center"/>
              <w:rPr>
                <w:i w:val="0"/>
                <w:sz w:val="24"/>
              </w:rPr>
            </w:pPr>
            <w:r w:rsidRPr="00095324">
              <w:rPr>
                <w:i w:val="0"/>
                <w:sz w:val="24"/>
              </w:rPr>
              <w:t>ОРГАНИЗАТОРУ ТОРГОВ</w:t>
            </w:r>
          </w:p>
          <w:p w:rsidR="00EF7319" w:rsidRPr="00095324" w:rsidRDefault="00A91DD9" w:rsidP="00CC3C65">
            <w:pPr>
              <w:jc w:val="both"/>
              <w:rPr>
                <w:sz w:val="28"/>
              </w:rPr>
            </w:pPr>
            <w:r>
              <w:t xml:space="preserve">В </w:t>
            </w:r>
            <w:r w:rsidR="00095324">
              <w:t>А</w:t>
            </w:r>
            <w:r>
              <w:t>дминистрацию</w:t>
            </w:r>
            <w:r w:rsidR="00EF7319" w:rsidRPr="00095324">
              <w:t xml:space="preserve"> Чаинского района Томской области</w:t>
            </w:r>
          </w:p>
        </w:tc>
      </w:tr>
    </w:tbl>
    <w:p w:rsidR="00EF7319" w:rsidRDefault="00EF7319" w:rsidP="00095324">
      <w:pPr>
        <w:jc w:val="both"/>
        <w:rPr>
          <w:sz w:val="16"/>
        </w:rPr>
      </w:pPr>
    </w:p>
    <w:p w:rsidR="00D46D04" w:rsidRDefault="00D46D04" w:rsidP="00D46D04">
      <w:pPr>
        <w:pStyle w:val="3"/>
        <w:spacing w:before="0" w:after="0"/>
        <w:jc w:val="center"/>
        <w:rPr>
          <w:sz w:val="22"/>
        </w:rPr>
      </w:pPr>
    </w:p>
    <w:p w:rsidR="00D46D04" w:rsidRDefault="00D46D04" w:rsidP="00D46D04">
      <w:pPr>
        <w:pStyle w:val="3"/>
        <w:spacing w:before="0" w:after="0"/>
        <w:jc w:val="center"/>
        <w:rPr>
          <w:sz w:val="22"/>
        </w:rPr>
      </w:pPr>
      <w:r>
        <w:rPr>
          <w:sz w:val="22"/>
        </w:rPr>
        <w:t>ЗАЯВКА</w:t>
      </w:r>
    </w:p>
    <w:p w:rsidR="00D46D04" w:rsidRDefault="00D46D04" w:rsidP="00D46D04">
      <w:pPr>
        <w:pStyle w:val="1"/>
        <w:spacing w:before="0" w:after="0"/>
        <w:jc w:val="center"/>
        <w:rPr>
          <w:sz w:val="22"/>
        </w:rPr>
      </w:pPr>
      <w:r>
        <w:rPr>
          <w:sz w:val="22"/>
        </w:rPr>
        <w:t>НА УЧАСТИЕ В ОТКРЫТОМ АУКЦИОНЕ</w:t>
      </w:r>
    </w:p>
    <w:p w:rsidR="00D46D04" w:rsidRDefault="00D46D04" w:rsidP="00D46D04">
      <w:pPr>
        <w:rPr>
          <w:sz w:val="22"/>
        </w:rPr>
      </w:pPr>
    </w:p>
    <w:p w:rsidR="00D46D04" w:rsidRDefault="00D46D04" w:rsidP="00D46D04">
      <w:pPr>
        <w:ind w:firstLine="6096"/>
        <w:jc w:val="both"/>
        <w:rPr>
          <w:sz w:val="22"/>
        </w:rPr>
      </w:pPr>
      <w:r>
        <w:rPr>
          <w:sz w:val="22"/>
        </w:rPr>
        <w:t>«____» ___________2019 г.</w:t>
      </w:r>
    </w:p>
    <w:p w:rsidR="00D46D04" w:rsidRDefault="00D46D04" w:rsidP="00D46D04">
      <w:pPr>
        <w:jc w:val="both"/>
        <w:rPr>
          <w:sz w:val="22"/>
        </w:rPr>
      </w:pPr>
      <w:r>
        <w:rPr>
          <w:sz w:val="22"/>
        </w:rPr>
        <w:t>Заявитель____________________________________________________________________________</w:t>
      </w:r>
    </w:p>
    <w:p w:rsidR="00D46D04" w:rsidRDefault="00D46D04" w:rsidP="00D46D04">
      <w:pPr>
        <w:jc w:val="center"/>
        <w:rPr>
          <w:sz w:val="22"/>
          <w:vertAlign w:val="superscript"/>
        </w:rPr>
      </w:pPr>
      <w:r>
        <w:rPr>
          <w:sz w:val="22"/>
          <w:vertAlign w:val="superscript"/>
        </w:rPr>
        <w:t>(полное наименование юридического лица, индивидуального предпринимателя и ОГРН/ОГРНИП, ИНН</w:t>
      </w:r>
    </w:p>
    <w:p w:rsidR="00D46D04" w:rsidRDefault="00D46D04" w:rsidP="00D46D04">
      <w:pPr>
        <w:jc w:val="center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D46D04" w:rsidRDefault="00D46D04" w:rsidP="00D46D04">
      <w:pPr>
        <w:jc w:val="center"/>
        <w:rPr>
          <w:sz w:val="22"/>
          <w:vertAlign w:val="superscript"/>
        </w:rPr>
      </w:pPr>
      <w:r>
        <w:rPr>
          <w:sz w:val="22"/>
          <w:vertAlign w:val="superscript"/>
        </w:rPr>
        <w:t>или фамилия, имя, отчество физического лица</w:t>
      </w:r>
    </w:p>
    <w:p w:rsidR="00D46D04" w:rsidRDefault="00D46D04" w:rsidP="00D46D04">
      <w:pPr>
        <w:jc w:val="center"/>
        <w:rPr>
          <w:sz w:val="22"/>
        </w:rPr>
      </w:pPr>
      <w:r>
        <w:rPr>
          <w:sz w:val="22"/>
        </w:rPr>
        <w:t>____________________________________________________________________________________,</w:t>
      </w:r>
    </w:p>
    <w:p w:rsidR="00D46D04" w:rsidRDefault="00D46D04" w:rsidP="00D46D04">
      <w:pPr>
        <w:jc w:val="center"/>
        <w:rPr>
          <w:sz w:val="22"/>
          <w:vertAlign w:val="superscript"/>
        </w:rPr>
      </w:pPr>
      <w:r>
        <w:rPr>
          <w:sz w:val="22"/>
          <w:vertAlign w:val="superscript"/>
        </w:rPr>
        <w:t>и паспортные данные физического лица, подавшего заявку)</w:t>
      </w:r>
    </w:p>
    <w:p w:rsidR="00CD0DBC" w:rsidRDefault="00D46D04" w:rsidP="00D46D04">
      <w:pPr>
        <w:jc w:val="both"/>
        <w:rPr>
          <w:sz w:val="22"/>
        </w:rPr>
      </w:pPr>
      <w:r>
        <w:rPr>
          <w:sz w:val="22"/>
        </w:rPr>
        <w:t xml:space="preserve">именуемый далее «Претендент», ознакомившись с извещением о проведении аукциона, принимая решение об участии в аукционе на право заключения договора аренды земельного участка, расположенного по адресу (местоположение): </w:t>
      </w:r>
      <w:r w:rsidR="00CD0DBC">
        <w:rPr>
          <w:sz w:val="22"/>
        </w:rPr>
        <w:t>_____________________________________________</w:t>
      </w:r>
    </w:p>
    <w:p w:rsidR="00CD0DBC" w:rsidRDefault="00CD0DBC" w:rsidP="00D46D04">
      <w:pPr>
        <w:jc w:val="both"/>
        <w:rPr>
          <w:sz w:val="22"/>
          <w:u w:val="single"/>
        </w:rPr>
      </w:pPr>
      <w:r>
        <w:rPr>
          <w:sz w:val="22"/>
        </w:rPr>
        <w:t>____________________________________________________________________________________</w:t>
      </w:r>
      <w:r w:rsidR="00D46D04">
        <w:rPr>
          <w:sz w:val="22"/>
          <w:u w:val="single"/>
        </w:rPr>
        <w:t>,</w:t>
      </w:r>
      <w:r w:rsidR="00D46D04">
        <w:rPr>
          <w:sz w:val="22"/>
        </w:rPr>
        <w:t xml:space="preserve"> кадастровый номер:</w:t>
      </w:r>
      <w:r w:rsidR="00D46D04">
        <w:rPr>
          <w:sz w:val="22"/>
          <w:u w:val="single"/>
        </w:rPr>
        <w:t xml:space="preserve"> </w:t>
      </w:r>
      <w:r>
        <w:rPr>
          <w:sz w:val="22"/>
          <w:u w:val="single"/>
        </w:rPr>
        <w:t>_________________________________</w:t>
      </w:r>
      <w:r w:rsidR="00D46D04">
        <w:rPr>
          <w:sz w:val="22"/>
        </w:rPr>
        <w:t xml:space="preserve">, общая площадь </w:t>
      </w:r>
      <w:r w:rsidR="00D46D04">
        <w:rPr>
          <w:sz w:val="22"/>
          <w:u w:val="single"/>
        </w:rPr>
        <w:t xml:space="preserve"> </w:t>
      </w:r>
      <w:r>
        <w:rPr>
          <w:sz w:val="22"/>
          <w:u w:val="single"/>
        </w:rPr>
        <w:t>_____</w:t>
      </w:r>
      <w:r w:rsidR="00D46D04">
        <w:rPr>
          <w:sz w:val="22"/>
        </w:rPr>
        <w:t xml:space="preserve"> кв.м., разрешённое использование земельного участка:</w:t>
      </w:r>
      <w:r w:rsidR="00D46D04">
        <w:rPr>
          <w:sz w:val="22"/>
          <w:u w:val="single"/>
        </w:rPr>
        <w:t xml:space="preserve"> </w:t>
      </w:r>
      <w:r>
        <w:rPr>
          <w:sz w:val="22"/>
          <w:u w:val="single"/>
        </w:rPr>
        <w:t>__________________________________________</w:t>
      </w:r>
    </w:p>
    <w:p w:rsidR="00D46D04" w:rsidRDefault="00CD0DBC" w:rsidP="00D46D04">
      <w:pPr>
        <w:jc w:val="both"/>
        <w:rPr>
          <w:sz w:val="22"/>
        </w:rPr>
      </w:pPr>
      <w:r>
        <w:rPr>
          <w:sz w:val="22"/>
          <w:u w:val="single"/>
        </w:rPr>
        <w:t>______________________________________________________________________________</w:t>
      </w:r>
      <w:r w:rsidR="00D46D04">
        <w:rPr>
          <w:sz w:val="22"/>
        </w:rPr>
        <w:t>,  обязуюсь:</w:t>
      </w:r>
    </w:p>
    <w:p w:rsidR="00D46D04" w:rsidRPr="00BB472A" w:rsidRDefault="00D46D04" w:rsidP="00D46D04">
      <w:pPr>
        <w:ind w:firstLine="851"/>
        <w:jc w:val="both"/>
        <w:rPr>
          <w:sz w:val="22"/>
          <w:szCs w:val="22"/>
        </w:rPr>
      </w:pPr>
      <w:r>
        <w:rPr>
          <w:sz w:val="22"/>
        </w:rPr>
        <w:t xml:space="preserve">1) </w:t>
      </w:r>
      <w:r w:rsidRPr="00BB472A">
        <w:rPr>
          <w:sz w:val="22"/>
          <w:szCs w:val="22"/>
        </w:rPr>
        <w:t xml:space="preserve">соблюдать </w:t>
      </w:r>
      <w:r>
        <w:rPr>
          <w:sz w:val="22"/>
          <w:szCs w:val="22"/>
        </w:rPr>
        <w:t xml:space="preserve">порядок и </w:t>
      </w:r>
      <w:r w:rsidRPr="00BB472A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 xml:space="preserve">проведения </w:t>
      </w:r>
      <w:r w:rsidRPr="00BB472A">
        <w:rPr>
          <w:sz w:val="22"/>
          <w:szCs w:val="22"/>
        </w:rPr>
        <w:t>аукциона, содержащиеся в извещении о проведении аукциона, размещенном на официальном сайте Российской Федерации  и муниципального образования «</w:t>
      </w:r>
      <w:r>
        <w:rPr>
          <w:sz w:val="22"/>
          <w:szCs w:val="22"/>
        </w:rPr>
        <w:t>Чаинский район</w:t>
      </w:r>
      <w:r w:rsidRPr="00BB472A">
        <w:rPr>
          <w:sz w:val="22"/>
          <w:szCs w:val="22"/>
        </w:rPr>
        <w:t xml:space="preserve">» в информационно-телекоммуникационной сети «Интернет», опубликованном в официальных ведомостях </w:t>
      </w:r>
      <w:r>
        <w:rPr>
          <w:sz w:val="22"/>
          <w:szCs w:val="22"/>
        </w:rPr>
        <w:t>Чаинского района</w:t>
      </w:r>
      <w:r w:rsidRPr="00BB472A">
        <w:rPr>
          <w:sz w:val="22"/>
          <w:szCs w:val="22"/>
        </w:rPr>
        <w:t>,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2) в случае признания победителем открытого аукциона подписать и направить договор аренды земельного участка не позднее 30 дней со дня направления мне проектов договоров аренды в Администрацию Чаинского района.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Со сведениями, изложенными в извещении о проведении торгов, ознакомлен и согласен.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Заявка составлена в двух экземплярах, один из которых остаётся у Организатора аукциона, другой – у Претендента.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К заявке прилагаются по описи (в 2 экземплярах) следующие документы: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- платёжный документ об исполнении для подтверждения перечисления Претендентом установленного в извещении о проведении аукциона задатка в счёт обеспечения оплаты приобретаемого на аукционе земельного участка.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</w:p>
    <w:p w:rsidR="00D46D04" w:rsidRDefault="00D46D04" w:rsidP="00D46D04">
      <w:pPr>
        <w:pStyle w:val="21"/>
        <w:spacing w:line="240" w:lineRule="auto"/>
        <w:rPr>
          <w:sz w:val="16"/>
        </w:rPr>
      </w:pPr>
    </w:p>
    <w:p w:rsidR="00D46D04" w:rsidRPr="00D46D67" w:rsidRDefault="00D46D04" w:rsidP="00D46D04">
      <w:pPr>
        <w:pStyle w:val="21"/>
        <w:spacing w:line="240" w:lineRule="auto"/>
        <w:rPr>
          <w:sz w:val="22"/>
          <w:szCs w:val="22"/>
        </w:rPr>
      </w:pPr>
      <w:r w:rsidRPr="00D46D67">
        <w:rPr>
          <w:sz w:val="22"/>
          <w:szCs w:val="22"/>
        </w:rPr>
        <w:t>Адрес и банковские реквизиты</w:t>
      </w:r>
      <w:r>
        <w:rPr>
          <w:sz w:val="22"/>
          <w:szCs w:val="22"/>
        </w:rPr>
        <w:t xml:space="preserve"> для возвращения задатка</w:t>
      </w:r>
      <w:r w:rsidRPr="00D46D67">
        <w:rPr>
          <w:sz w:val="22"/>
          <w:szCs w:val="22"/>
        </w:rPr>
        <w:t xml:space="preserve"> Претендента: ______</w:t>
      </w:r>
      <w:r>
        <w:rPr>
          <w:sz w:val="22"/>
          <w:szCs w:val="22"/>
        </w:rPr>
        <w:t>_________</w:t>
      </w:r>
    </w:p>
    <w:p w:rsidR="00D46D04" w:rsidRPr="00D46D67" w:rsidRDefault="00D46D04" w:rsidP="00D46D04">
      <w:pPr>
        <w:pStyle w:val="21"/>
        <w:spacing w:line="240" w:lineRule="auto"/>
        <w:ind w:firstLine="0"/>
        <w:rPr>
          <w:sz w:val="22"/>
          <w:szCs w:val="22"/>
        </w:rPr>
      </w:pPr>
      <w:r w:rsidRPr="00D46D67">
        <w:rPr>
          <w:sz w:val="22"/>
          <w:szCs w:val="22"/>
        </w:rPr>
        <w:t>_____________________________________________________________________________________</w:t>
      </w:r>
    </w:p>
    <w:p w:rsidR="00D46D04" w:rsidRDefault="00D46D04" w:rsidP="00D46D04">
      <w:pPr>
        <w:jc w:val="center"/>
        <w:rPr>
          <w:sz w:val="16"/>
          <w:szCs w:val="16"/>
        </w:rPr>
      </w:pPr>
    </w:p>
    <w:p w:rsidR="00D46D04" w:rsidRPr="00CC101F" w:rsidRDefault="00D46D04" w:rsidP="00D46D0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</w:t>
      </w:r>
    </w:p>
    <w:p w:rsidR="00D46D04" w:rsidRPr="00D46D67" w:rsidRDefault="00D46D04" w:rsidP="00D46D04">
      <w:pPr>
        <w:pStyle w:val="4"/>
        <w:rPr>
          <w:rFonts w:ascii="Times New Roman" w:hAnsi="Times New Roman"/>
          <w:b w:val="0"/>
          <w:sz w:val="22"/>
          <w:szCs w:val="22"/>
        </w:rPr>
      </w:pPr>
      <w:r w:rsidRPr="00D46D67">
        <w:rPr>
          <w:rFonts w:ascii="Times New Roman" w:hAnsi="Times New Roman"/>
          <w:b w:val="0"/>
          <w:sz w:val="22"/>
          <w:szCs w:val="22"/>
        </w:rPr>
        <w:t>Подпись Претендента (его полномочного представителя) ___________________________</w:t>
      </w:r>
    </w:p>
    <w:p w:rsidR="00D46D04" w:rsidRPr="00D46D67" w:rsidRDefault="00D46D04" w:rsidP="00D46D04">
      <w:pPr>
        <w:jc w:val="both"/>
        <w:rPr>
          <w:sz w:val="22"/>
          <w:szCs w:val="22"/>
        </w:rPr>
      </w:pPr>
      <w:r w:rsidRPr="00D46D67">
        <w:rPr>
          <w:sz w:val="22"/>
          <w:szCs w:val="22"/>
        </w:rPr>
        <w:t>«___» ___________ 20____ г.</w:t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  <w:t>М.П.</w:t>
      </w:r>
    </w:p>
    <w:p w:rsidR="00D46D04" w:rsidRDefault="00D46D04" w:rsidP="00D46D04">
      <w:pPr>
        <w:pStyle w:val="21"/>
        <w:spacing w:line="240" w:lineRule="auto"/>
        <w:ind w:firstLine="0"/>
        <w:rPr>
          <w:sz w:val="22"/>
          <w:szCs w:val="22"/>
        </w:rPr>
      </w:pPr>
      <w:r w:rsidRPr="00D46D67">
        <w:rPr>
          <w:sz w:val="22"/>
          <w:szCs w:val="22"/>
        </w:rPr>
        <w:t>Заявка принята Организатором торгов:</w:t>
      </w:r>
    </w:p>
    <w:p w:rsidR="00D46D04" w:rsidRPr="00D46D67" w:rsidRDefault="00D46D04" w:rsidP="00D46D04">
      <w:pPr>
        <w:pStyle w:val="21"/>
        <w:spacing w:line="240" w:lineRule="auto"/>
        <w:ind w:firstLine="0"/>
        <w:rPr>
          <w:sz w:val="22"/>
          <w:szCs w:val="22"/>
        </w:rPr>
      </w:pPr>
    </w:p>
    <w:p w:rsidR="00D46D04" w:rsidRDefault="00D46D04" w:rsidP="00D46D04">
      <w:pPr>
        <w:jc w:val="both"/>
        <w:rPr>
          <w:sz w:val="22"/>
          <w:szCs w:val="22"/>
        </w:rPr>
      </w:pPr>
      <w:r w:rsidRPr="00D46D67">
        <w:rPr>
          <w:sz w:val="22"/>
          <w:szCs w:val="22"/>
        </w:rPr>
        <w:t>________ час. ________ мин. «___» __________ 20_________ г. за № _______________________</w:t>
      </w:r>
    </w:p>
    <w:p w:rsidR="00D46D04" w:rsidRDefault="00D46D04" w:rsidP="00D46D04">
      <w:pPr>
        <w:pStyle w:val="4"/>
        <w:rPr>
          <w:rFonts w:ascii="Times New Roman" w:hAnsi="Times New Roman"/>
          <w:b w:val="0"/>
          <w:sz w:val="22"/>
          <w:szCs w:val="22"/>
        </w:rPr>
      </w:pPr>
      <w:r w:rsidRPr="00D46D67">
        <w:rPr>
          <w:rFonts w:ascii="Times New Roman" w:hAnsi="Times New Roman"/>
          <w:b w:val="0"/>
          <w:sz w:val="22"/>
          <w:szCs w:val="22"/>
        </w:rPr>
        <w:t>Подпись уполномоченного лица Организатора торгов _______________________</w:t>
      </w:r>
    </w:p>
    <w:sectPr w:rsidR="00D46D04" w:rsidSect="0040082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19B" w:rsidRDefault="0038419B" w:rsidP="00ED3D3D">
      <w:r>
        <w:separator/>
      </w:r>
    </w:p>
  </w:endnote>
  <w:endnote w:type="continuationSeparator" w:id="1">
    <w:p w:rsidR="0038419B" w:rsidRDefault="0038419B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19B" w:rsidRDefault="0038419B" w:rsidP="00ED3D3D">
      <w:r>
        <w:separator/>
      </w:r>
    </w:p>
  </w:footnote>
  <w:footnote w:type="continuationSeparator" w:id="1">
    <w:p w:rsidR="0038419B" w:rsidRDefault="0038419B" w:rsidP="00ED3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109D5"/>
    <w:rsid w:val="0002733F"/>
    <w:rsid w:val="0005174D"/>
    <w:rsid w:val="00051FEB"/>
    <w:rsid w:val="00060945"/>
    <w:rsid w:val="00070137"/>
    <w:rsid w:val="00075F9B"/>
    <w:rsid w:val="0008127F"/>
    <w:rsid w:val="00095324"/>
    <w:rsid w:val="000A46B4"/>
    <w:rsid w:val="000C3718"/>
    <w:rsid w:val="00101232"/>
    <w:rsid w:val="00141656"/>
    <w:rsid w:val="00156174"/>
    <w:rsid w:val="00163026"/>
    <w:rsid w:val="00172FB5"/>
    <w:rsid w:val="00176DD7"/>
    <w:rsid w:val="001854A2"/>
    <w:rsid w:val="00185CC7"/>
    <w:rsid w:val="001A6FE7"/>
    <w:rsid w:val="001B5AE4"/>
    <w:rsid w:val="001C4D27"/>
    <w:rsid w:val="001E142F"/>
    <w:rsid w:val="00204A6D"/>
    <w:rsid w:val="00221DC8"/>
    <w:rsid w:val="002427CB"/>
    <w:rsid w:val="00256436"/>
    <w:rsid w:val="00272426"/>
    <w:rsid w:val="00287234"/>
    <w:rsid w:val="002C6895"/>
    <w:rsid w:val="002D24D0"/>
    <w:rsid w:val="002D2507"/>
    <w:rsid w:val="002F755F"/>
    <w:rsid w:val="003030CF"/>
    <w:rsid w:val="0030692E"/>
    <w:rsid w:val="0033163F"/>
    <w:rsid w:val="003367CA"/>
    <w:rsid w:val="00355F01"/>
    <w:rsid w:val="0036358B"/>
    <w:rsid w:val="003723A8"/>
    <w:rsid w:val="0038419B"/>
    <w:rsid w:val="0039187F"/>
    <w:rsid w:val="00397D17"/>
    <w:rsid w:val="003B03BA"/>
    <w:rsid w:val="003E0A33"/>
    <w:rsid w:val="00400821"/>
    <w:rsid w:val="0041589E"/>
    <w:rsid w:val="00420DAE"/>
    <w:rsid w:val="00447BA9"/>
    <w:rsid w:val="0045495B"/>
    <w:rsid w:val="00464EB8"/>
    <w:rsid w:val="00482FF0"/>
    <w:rsid w:val="00494778"/>
    <w:rsid w:val="004B34EE"/>
    <w:rsid w:val="004F3C8D"/>
    <w:rsid w:val="004F4BCB"/>
    <w:rsid w:val="00503B31"/>
    <w:rsid w:val="00514BD5"/>
    <w:rsid w:val="00517CD1"/>
    <w:rsid w:val="00594B19"/>
    <w:rsid w:val="005A5340"/>
    <w:rsid w:val="005D2534"/>
    <w:rsid w:val="005F361F"/>
    <w:rsid w:val="005F4034"/>
    <w:rsid w:val="00613DB8"/>
    <w:rsid w:val="0061642E"/>
    <w:rsid w:val="006332E3"/>
    <w:rsid w:val="006451E2"/>
    <w:rsid w:val="006454E1"/>
    <w:rsid w:val="00655D2B"/>
    <w:rsid w:val="00661AE0"/>
    <w:rsid w:val="00661F94"/>
    <w:rsid w:val="00664030"/>
    <w:rsid w:val="00664F30"/>
    <w:rsid w:val="006739EB"/>
    <w:rsid w:val="006822E9"/>
    <w:rsid w:val="006D4795"/>
    <w:rsid w:val="006D7777"/>
    <w:rsid w:val="007144CC"/>
    <w:rsid w:val="007239ED"/>
    <w:rsid w:val="00727334"/>
    <w:rsid w:val="00750AFC"/>
    <w:rsid w:val="007750FF"/>
    <w:rsid w:val="00780C85"/>
    <w:rsid w:val="00784441"/>
    <w:rsid w:val="0080273F"/>
    <w:rsid w:val="00803BFF"/>
    <w:rsid w:val="00836AFD"/>
    <w:rsid w:val="00895479"/>
    <w:rsid w:val="008D58FC"/>
    <w:rsid w:val="008E4DA9"/>
    <w:rsid w:val="00912A89"/>
    <w:rsid w:val="009144D1"/>
    <w:rsid w:val="00933B34"/>
    <w:rsid w:val="00951C0D"/>
    <w:rsid w:val="0095257C"/>
    <w:rsid w:val="00973EA7"/>
    <w:rsid w:val="00997D14"/>
    <w:rsid w:val="009A62AF"/>
    <w:rsid w:val="009B6314"/>
    <w:rsid w:val="009C4973"/>
    <w:rsid w:val="009D72E6"/>
    <w:rsid w:val="009E23EB"/>
    <w:rsid w:val="009E6525"/>
    <w:rsid w:val="00A058E6"/>
    <w:rsid w:val="00A2300E"/>
    <w:rsid w:val="00A32E19"/>
    <w:rsid w:val="00A529D4"/>
    <w:rsid w:val="00A53D6D"/>
    <w:rsid w:val="00A623CF"/>
    <w:rsid w:val="00A81609"/>
    <w:rsid w:val="00A91DD9"/>
    <w:rsid w:val="00A9389D"/>
    <w:rsid w:val="00AC6AF7"/>
    <w:rsid w:val="00AF5A1A"/>
    <w:rsid w:val="00B0240D"/>
    <w:rsid w:val="00B067E2"/>
    <w:rsid w:val="00B24192"/>
    <w:rsid w:val="00B30C21"/>
    <w:rsid w:val="00B62517"/>
    <w:rsid w:val="00B645D2"/>
    <w:rsid w:val="00B70DFB"/>
    <w:rsid w:val="00B725D8"/>
    <w:rsid w:val="00BA2B85"/>
    <w:rsid w:val="00BB41E6"/>
    <w:rsid w:val="00BC03D6"/>
    <w:rsid w:val="00BC1276"/>
    <w:rsid w:val="00BD48EC"/>
    <w:rsid w:val="00BD7100"/>
    <w:rsid w:val="00BE6C35"/>
    <w:rsid w:val="00BF2FB0"/>
    <w:rsid w:val="00C406C0"/>
    <w:rsid w:val="00C47DDA"/>
    <w:rsid w:val="00CC101F"/>
    <w:rsid w:val="00CC2D87"/>
    <w:rsid w:val="00CC3C65"/>
    <w:rsid w:val="00CD0DBC"/>
    <w:rsid w:val="00CD4CD6"/>
    <w:rsid w:val="00CE51FC"/>
    <w:rsid w:val="00D13449"/>
    <w:rsid w:val="00D311FD"/>
    <w:rsid w:val="00D32DE9"/>
    <w:rsid w:val="00D37074"/>
    <w:rsid w:val="00D41DC8"/>
    <w:rsid w:val="00D46D04"/>
    <w:rsid w:val="00D46D67"/>
    <w:rsid w:val="00D50C49"/>
    <w:rsid w:val="00D54A7F"/>
    <w:rsid w:val="00D60E89"/>
    <w:rsid w:val="00D76630"/>
    <w:rsid w:val="00D95031"/>
    <w:rsid w:val="00DB303D"/>
    <w:rsid w:val="00DC5673"/>
    <w:rsid w:val="00DD744E"/>
    <w:rsid w:val="00DD7D01"/>
    <w:rsid w:val="00DE2B2E"/>
    <w:rsid w:val="00DF4319"/>
    <w:rsid w:val="00DF6C19"/>
    <w:rsid w:val="00E21B3E"/>
    <w:rsid w:val="00E31E2D"/>
    <w:rsid w:val="00E40CE2"/>
    <w:rsid w:val="00E510E9"/>
    <w:rsid w:val="00E538DF"/>
    <w:rsid w:val="00E571DD"/>
    <w:rsid w:val="00E6349A"/>
    <w:rsid w:val="00E64E6E"/>
    <w:rsid w:val="00E76783"/>
    <w:rsid w:val="00E775DA"/>
    <w:rsid w:val="00E912C3"/>
    <w:rsid w:val="00E94B1F"/>
    <w:rsid w:val="00ED09F7"/>
    <w:rsid w:val="00ED1E7F"/>
    <w:rsid w:val="00ED3D3D"/>
    <w:rsid w:val="00EE3D81"/>
    <w:rsid w:val="00EF7319"/>
    <w:rsid w:val="00F00A09"/>
    <w:rsid w:val="00F22AAC"/>
    <w:rsid w:val="00F230C7"/>
    <w:rsid w:val="00F306A4"/>
    <w:rsid w:val="00F35167"/>
    <w:rsid w:val="00F4357E"/>
    <w:rsid w:val="00F7529C"/>
    <w:rsid w:val="00FA3079"/>
    <w:rsid w:val="00FA4FC9"/>
    <w:rsid w:val="00FB5B37"/>
    <w:rsid w:val="00FB7437"/>
    <w:rsid w:val="00FC79EE"/>
    <w:rsid w:val="00FD6EFA"/>
    <w:rsid w:val="00FF1C2F"/>
    <w:rsid w:val="00FF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8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F3516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3516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32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32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32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32E19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rsid w:val="00A32E19"/>
    <w:pPr>
      <w:spacing w:after="120"/>
    </w:pPr>
  </w:style>
  <w:style w:type="character" w:customStyle="1" w:styleId="a5">
    <w:name w:val="Основной текст Знак"/>
    <w:basedOn w:val="a0"/>
    <w:link w:val="a4"/>
    <w:rsid w:val="00A32E19"/>
    <w:rPr>
      <w:sz w:val="24"/>
      <w:szCs w:val="24"/>
    </w:rPr>
  </w:style>
  <w:style w:type="character" w:styleId="a6">
    <w:name w:val="Hyperlink"/>
    <w:basedOn w:val="a0"/>
    <w:rsid w:val="00A32E19"/>
    <w:rPr>
      <w:rFonts w:cs="Times New Roman"/>
      <w:color w:val="0000FF"/>
      <w:u w:val="single"/>
    </w:rPr>
  </w:style>
  <w:style w:type="paragraph" w:customStyle="1" w:styleId="FR2">
    <w:name w:val="FR2"/>
    <w:rsid w:val="00A32E19"/>
    <w:pPr>
      <w:widowControl w:val="0"/>
      <w:spacing w:line="300" w:lineRule="auto"/>
      <w:ind w:left="80"/>
      <w:jc w:val="both"/>
    </w:pPr>
    <w:rPr>
      <w:sz w:val="32"/>
    </w:rPr>
  </w:style>
  <w:style w:type="paragraph" w:customStyle="1" w:styleId="ConsPlusNonformat">
    <w:name w:val="ConsPlusNonformat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реквизитПодпись"/>
    <w:basedOn w:val="a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23">
    <w:name w:val="Body Text 2"/>
    <w:basedOn w:val="a"/>
    <w:rsid w:val="00F35167"/>
    <w:pPr>
      <w:spacing w:after="120" w:line="480" w:lineRule="auto"/>
    </w:pPr>
  </w:style>
  <w:style w:type="paragraph" w:styleId="a8">
    <w:name w:val="Title"/>
    <w:basedOn w:val="a"/>
    <w:link w:val="a9"/>
    <w:qFormat/>
    <w:rsid w:val="00F35167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locked/>
    <w:rsid w:val="00F35167"/>
    <w:rPr>
      <w:b/>
      <w:sz w:val="28"/>
      <w:lang w:val="ru-RU" w:eastAsia="ru-RU" w:bidi="ar-SA"/>
    </w:rPr>
  </w:style>
  <w:style w:type="paragraph" w:styleId="aa">
    <w:name w:val="Block Text"/>
    <w:basedOn w:val="a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ab">
    <w:name w:val="Body Text Indent"/>
    <w:basedOn w:val="a"/>
    <w:link w:val="ac"/>
    <w:rsid w:val="00DF6C19"/>
    <w:pPr>
      <w:spacing w:after="120"/>
      <w:ind w:left="283"/>
    </w:pPr>
  </w:style>
  <w:style w:type="paragraph" w:styleId="31">
    <w:name w:val="Body Text 3"/>
    <w:basedOn w:val="a"/>
    <w:link w:val="32"/>
    <w:rsid w:val="00DF6C19"/>
    <w:pPr>
      <w:spacing w:after="120"/>
    </w:pPr>
    <w:rPr>
      <w:sz w:val="16"/>
      <w:szCs w:val="16"/>
    </w:rPr>
  </w:style>
  <w:style w:type="paragraph" w:styleId="ad">
    <w:name w:val="Normal (Web)"/>
    <w:basedOn w:val="a"/>
    <w:uiPriority w:val="99"/>
    <w:unhideWhenUsed/>
    <w:rsid w:val="008D58FC"/>
    <w:pPr>
      <w:spacing w:before="100" w:beforeAutospacing="1" w:after="100" w:afterAutospacing="1"/>
    </w:pPr>
  </w:style>
  <w:style w:type="paragraph" w:customStyle="1" w:styleId="ConsNormal">
    <w:name w:val="ConsNormal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ae">
    <w:name w:val="Strong"/>
    <w:basedOn w:val="a0"/>
    <w:uiPriority w:val="22"/>
    <w:qFormat/>
    <w:rsid w:val="005F4034"/>
    <w:rPr>
      <w:b/>
      <w:bCs/>
    </w:rPr>
  </w:style>
  <w:style w:type="paragraph" w:styleId="af">
    <w:name w:val="header"/>
    <w:basedOn w:val="a"/>
    <w:link w:val="af0"/>
    <w:rsid w:val="00ED3D3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ED3D3D"/>
    <w:rPr>
      <w:sz w:val="24"/>
      <w:szCs w:val="24"/>
    </w:rPr>
  </w:style>
  <w:style w:type="paragraph" w:styleId="af1">
    <w:name w:val="footer"/>
    <w:basedOn w:val="a"/>
    <w:link w:val="af2"/>
    <w:rsid w:val="00ED3D3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ED3D3D"/>
    <w:rPr>
      <w:sz w:val="24"/>
      <w:szCs w:val="24"/>
    </w:rPr>
  </w:style>
  <w:style w:type="paragraph" w:styleId="af3">
    <w:name w:val="Body Text First Indent"/>
    <w:basedOn w:val="a4"/>
    <w:link w:val="af4"/>
    <w:rsid w:val="00ED1E7F"/>
    <w:pPr>
      <w:ind w:firstLine="210"/>
    </w:pPr>
  </w:style>
  <w:style w:type="character" w:customStyle="1" w:styleId="af4">
    <w:name w:val="Красная строка Знак"/>
    <w:basedOn w:val="a5"/>
    <w:link w:val="af3"/>
    <w:rsid w:val="00ED1E7F"/>
  </w:style>
  <w:style w:type="paragraph" w:styleId="af5">
    <w:name w:val="Normal Indent"/>
    <w:basedOn w:val="a"/>
    <w:rsid w:val="00ED1E7F"/>
    <w:pPr>
      <w:ind w:left="708"/>
    </w:pPr>
  </w:style>
  <w:style w:type="character" w:customStyle="1" w:styleId="22">
    <w:name w:val="Основной текст с отступом 2 Знак"/>
    <w:basedOn w:val="a0"/>
    <w:link w:val="21"/>
    <w:rsid w:val="00D46D04"/>
    <w:rPr>
      <w:sz w:val="24"/>
    </w:rPr>
  </w:style>
  <w:style w:type="character" w:customStyle="1" w:styleId="50">
    <w:name w:val="Заголовок 5 Знак"/>
    <w:basedOn w:val="a0"/>
    <w:link w:val="5"/>
    <w:rsid w:val="004B34EE"/>
    <w:rPr>
      <w:sz w:val="28"/>
    </w:rPr>
  </w:style>
  <w:style w:type="character" w:customStyle="1" w:styleId="70">
    <w:name w:val="Заголовок 7 Знак"/>
    <w:basedOn w:val="a0"/>
    <w:link w:val="7"/>
    <w:rsid w:val="004B34EE"/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4B34EE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4B34E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постановлению Главы района от</vt:lpstr>
    </vt:vector>
  </TitlesOfParts>
  <Company/>
  <LinksUpToDate>false</LinksUpToDate>
  <CharactersWithSpaces>3044</CharactersWithSpaces>
  <SharedDoc>false</SharedDoc>
  <HLinks>
    <vt:vector size="36" baseType="variant">
      <vt:variant>
        <vt:i4>4653057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consultantplus://offline/ref=276A91207EBE125AFFF9D4D6C71B0DAC5392348904B7265FF9D235BA716E097B368EB19C094CE94860D1E1F4613DB390665BA7F86Dd6aED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5570622</vt:i4>
      </vt:variant>
      <vt:variant>
        <vt:i4>9</vt:i4>
      </vt:variant>
      <vt:variant>
        <vt:i4>0</vt:i4>
      </vt:variant>
      <vt:variant>
        <vt:i4>5</vt:i4>
      </vt:variant>
      <vt:variant>
        <vt:lpwstr>mailto:tiaadm@tomsk.gov.ru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6815800</vt:i4>
      </vt:variant>
      <vt:variant>
        <vt:i4>3</vt:i4>
      </vt:variant>
      <vt:variant>
        <vt:i4>0</vt:i4>
      </vt:variant>
      <vt:variant>
        <vt:i4>5</vt:i4>
      </vt:variant>
      <vt:variant>
        <vt:lpwstr>http://www.chainsk.tom.ru/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cp:lastModifiedBy>user</cp:lastModifiedBy>
  <cp:revision>3</cp:revision>
  <dcterms:created xsi:type="dcterms:W3CDTF">2019-07-08T12:15:00Z</dcterms:created>
  <dcterms:modified xsi:type="dcterms:W3CDTF">2019-07-08T12:16:00Z</dcterms:modified>
</cp:coreProperties>
</file>