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0508F5" w:rsidRPr="000508F5" w:rsidRDefault="003400EC" w:rsidP="00EF10AB">
      <w:pPr>
        <w:pStyle w:val="ConsPlusNormal"/>
        <w:tabs>
          <w:tab w:val="left" w:pos="3500"/>
          <w:tab w:val="right" w:pos="935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8F5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ED29EE" w:rsidRPr="000508F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 w:rsidRPr="000508F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178DD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нского района </w:t>
      </w:r>
      <w:r w:rsidR="00610763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F10AB" w:rsidRPr="00EF10AB">
        <w:rPr>
          <w:rFonts w:ascii="Times New Roman" w:hAnsi="Times New Roman" w:cs="Times New Roman"/>
          <w:sz w:val="24"/>
          <w:szCs w:val="24"/>
          <w:u w:val="single"/>
        </w:rPr>
        <w:t>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области»</w:t>
      </w:r>
      <w:r w:rsidR="000508F5" w:rsidRPr="00EF10A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10763" w:rsidRPr="00EF10AB">
        <w:rPr>
          <w:rFonts w:ascii="Times New Roman" w:hAnsi="Times New Roman" w:cs="Times New Roman"/>
          <w:sz w:val="24"/>
          <w:szCs w:val="24"/>
        </w:rPr>
        <w:t>______________________</w:t>
      </w:r>
      <w:r w:rsidR="000508F5" w:rsidRPr="00EF10A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5C7C" w:rsidRPr="000508F5" w:rsidRDefault="00EF10AB" w:rsidP="000508F5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508F5">
        <w:rPr>
          <w:rFonts w:ascii="Times New Roman" w:hAnsi="Times New Roman" w:cs="Times New Roman"/>
          <w:sz w:val="16"/>
          <w:szCs w:val="16"/>
        </w:rPr>
        <w:t xml:space="preserve"> </w:t>
      </w:r>
      <w:r w:rsidR="008E5C7C" w:rsidRPr="000508F5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акта)</w:t>
      </w:r>
    </w:p>
    <w:p w:rsidR="008E5C7C" w:rsidRPr="000508F5" w:rsidRDefault="008E5C7C" w:rsidP="000508F5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5C7C" w:rsidRPr="000508F5" w:rsidRDefault="008E5C7C" w:rsidP="000508F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508F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 Чаинского района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610763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C178DD">
        <w:rPr>
          <w:rFonts w:ascii="Times New Roman" w:hAnsi="Times New Roman" w:cs="Times New Roman"/>
          <w:sz w:val="24"/>
          <w:szCs w:val="24"/>
        </w:rPr>
        <w:t xml:space="preserve"> </w:t>
      </w:r>
      <w:r w:rsidR="00C36570" w:rsidRPr="00C36570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C3657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F10AB" w:rsidRPr="00EF10AB">
        <w:rPr>
          <w:rFonts w:ascii="Times New Roman" w:hAnsi="Times New Roman" w:cs="Times New Roman"/>
          <w:sz w:val="24"/>
          <w:szCs w:val="24"/>
          <w:u w:val="single"/>
        </w:rPr>
        <w:t>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10763" w:rsidRPr="0017131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160847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субсидий на реализацию мер государственной поддержки сельскохозяйственного производства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D05C94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D6E05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7D6E0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 w:rsidRPr="0016084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="00160847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</w:t>
      </w:r>
      <w:proofErr w:type="gramEnd"/>
      <w:r w:rsidR="00160847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Чаинского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ED29EE" w:rsidP="00ED29E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E5C7C"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ED29EE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1927C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E6FF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E6FF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г.                       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1927C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47A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D29EE" w:rsidRPr="00EF10AB">
        <w:rPr>
          <w:rFonts w:ascii="Times New Roman" w:hAnsi="Times New Roman" w:cs="Times New Roman"/>
          <w:sz w:val="24"/>
          <w:szCs w:val="24"/>
        </w:rPr>
        <w:t>_________________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2D5F97" w:rsidRPr="002D5F97">
        <w:rPr>
          <w:rFonts w:ascii="Times New Roman" w:hAnsi="Times New Roman" w:cs="Times New Roman"/>
          <w:sz w:val="24"/>
          <w:szCs w:val="24"/>
          <w:u w:val="single"/>
        </w:rPr>
        <w:t xml:space="preserve"> chainsk.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tomsk.ru/</w:t>
      </w:r>
      <w:r w:rsidRPr="002D5F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610763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6364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00, Томская область, с. </w:t>
      </w:r>
      <w:proofErr w:type="gramStart"/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Подгор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но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</w:t>
      </w:r>
      <w:proofErr w:type="gramEnd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ул. Ленин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каб</w:t>
      </w:r>
      <w:proofErr w:type="spellEnd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229</w:t>
      </w:r>
      <w:r w:rsidRPr="00610763">
        <w:rPr>
          <w:rFonts w:ascii="Times New Roman" w:hAnsi="Times New Roman" w:cs="Times New Roman"/>
          <w:sz w:val="24"/>
          <w:szCs w:val="24"/>
          <w:u w:val="single"/>
        </w:rPr>
        <w:t>, а также по адресу электронной почты: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ED29EE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3E08B8" w:rsidRPr="00ED29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http://chainsk.tomsk.ru/</w:t>
        </w:r>
      </w:hyperlink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1927C6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47A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7131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8E5C7C" w:rsidRPr="00695164">
        <w:rPr>
          <w:rFonts w:ascii="Times New Roman" w:hAnsi="Times New Roman" w:cs="Times New Roman"/>
        </w:rPr>
        <w:t xml:space="preserve">  (</w:t>
      </w:r>
      <w:r w:rsidR="00C92B3F">
        <w:rPr>
          <w:rFonts w:ascii="Times New Roman" w:hAnsi="Times New Roman" w:cs="Times New Roman"/>
        </w:rPr>
        <w:t>а</w:t>
      </w:r>
      <w:r w:rsidR="008E5C7C" w:rsidRPr="00695164">
        <w:rPr>
          <w:rFonts w:ascii="Times New Roman" w:hAnsi="Times New Roman" w:cs="Times New Roman"/>
        </w:rPr>
        <w:t xml:space="preserve">дрес официального сайта)           </w:t>
      </w:r>
      <w:r w:rsidR="0017131F">
        <w:rPr>
          <w:rFonts w:ascii="Times New Roman" w:hAnsi="Times New Roman" w:cs="Times New Roman"/>
        </w:rPr>
        <w:t xml:space="preserve">    </w:t>
      </w:r>
      <w:r w:rsidR="008E5C7C" w:rsidRPr="00695164">
        <w:rPr>
          <w:rFonts w:ascii="Times New Roman" w:hAnsi="Times New Roman" w:cs="Times New Roman"/>
        </w:rPr>
        <w:t>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5A185D">
        <w:rPr>
          <w:rFonts w:ascii="Times New Roman" w:hAnsi="Times New Roman" w:cs="Times New Roman"/>
          <w:sz w:val="24"/>
          <w:szCs w:val="24"/>
        </w:rPr>
        <w:t>:</w:t>
      </w:r>
    </w:p>
    <w:p w:rsidR="008E5C7C" w:rsidRPr="00ED29EE" w:rsidRDefault="009E6FF5" w:rsidP="003E08B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Степанова Елена </w:t>
      </w:r>
      <w:r w:rsidR="0017131F">
        <w:rPr>
          <w:rFonts w:ascii="Times New Roman" w:hAnsi="Times New Roman" w:cs="Times New Roman"/>
          <w:sz w:val="24"/>
          <w:szCs w:val="24"/>
          <w:u w:val="single"/>
        </w:rPr>
        <w:t>Николаевна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заместитель начальника отдела сельского хозяйства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3E08B8" w:rsidRPr="00ED29EE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инского района, тел. 8 (3825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)2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Pr="0017131F" w:rsidRDefault="008E5C7C" w:rsidP="0017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Pr="00EF10AB" w:rsidRDefault="00695164" w:rsidP="0017131F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 xml:space="preserve">1. Проект постановления Администрации </w:t>
      </w:r>
      <w:r w:rsidR="00C92B3F" w:rsidRPr="0017131F">
        <w:rPr>
          <w:rFonts w:ascii="Times New Roman" w:hAnsi="Times New Roman" w:cs="Times New Roman"/>
          <w:sz w:val="24"/>
          <w:szCs w:val="24"/>
        </w:rPr>
        <w:t>Ча</w:t>
      </w:r>
      <w:r w:rsidRPr="0017131F">
        <w:rPr>
          <w:rFonts w:ascii="Times New Roman" w:hAnsi="Times New Roman" w:cs="Times New Roman"/>
          <w:sz w:val="24"/>
          <w:szCs w:val="24"/>
        </w:rPr>
        <w:t xml:space="preserve">инского района </w:t>
      </w:r>
      <w:r w:rsidR="0017131F" w:rsidRPr="0017131F">
        <w:rPr>
          <w:rFonts w:ascii="Times New Roman" w:hAnsi="Times New Roman" w:cs="Times New Roman"/>
          <w:sz w:val="24"/>
          <w:szCs w:val="24"/>
        </w:rPr>
        <w:t>«</w:t>
      </w:r>
      <w:r w:rsidR="00EF10AB" w:rsidRPr="00EF10AB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</w:t>
      </w:r>
      <w:r w:rsidR="0017131F" w:rsidRPr="00EF10AB">
        <w:rPr>
          <w:rFonts w:ascii="Times New Roman" w:hAnsi="Times New Roman" w:cs="Times New Roman"/>
          <w:sz w:val="24"/>
          <w:szCs w:val="24"/>
        </w:rPr>
        <w:t>»</w:t>
      </w:r>
      <w:r w:rsidRPr="00EF10AB">
        <w:rPr>
          <w:rFonts w:ascii="Times New Roman" w:hAnsi="Times New Roman" w:cs="Times New Roman"/>
          <w:sz w:val="24"/>
          <w:szCs w:val="24"/>
        </w:rPr>
        <w:t>;</w:t>
      </w:r>
    </w:p>
    <w:p w:rsidR="00695164" w:rsidRPr="00695164" w:rsidRDefault="00695164" w:rsidP="0017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правового акта.</w:t>
      </w:r>
    </w:p>
    <w:p w:rsidR="008E5C7C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F81FC2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D44259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</w:t>
      </w:r>
      <w:r w:rsidR="00C92B3F">
        <w:rPr>
          <w:rFonts w:ascii="Times New Roman" w:hAnsi="Times New Roman" w:cs="Times New Roman"/>
          <w:sz w:val="24"/>
          <w:szCs w:val="24"/>
        </w:rPr>
        <w:t>____</w:t>
      </w:r>
      <w:r w:rsidR="008E5C7C" w:rsidRPr="00F81FC2">
        <w:rPr>
          <w:rFonts w:ascii="Times New Roman" w:hAnsi="Times New Roman" w:cs="Times New Roman"/>
          <w:sz w:val="24"/>
          <w:szCs w:val="24"/>
        </w:rPr>
        <w:t>__</w:t>
      </w:r>
      <w:r w:rsidR="00C92B3F">
        <w:rPr>
          <w:rFonts w:ascii="Times New Roman" w:hAnsi="Times New Roman" w:cs="Times New Roman"/>
          <w:sz w:val="24"/>
          <w:szCs w:val="24"/>
        </w:rPr>
        <w:t xml:space="preserve">  </w:t>
      </w:r>
      <w:r w:rsidR="0039668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131F">
        <w:rPr>
          <w:rFonts w:ascii="Times New Roman" w:hAnsi="Times New Roman" w:cs="Times New Roman"/>
          <w:sz w:val="24"/>
          <w:szCs w:val="24"/>
        </w:rPr>
        <w:t>А.Л.Сёмин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C178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5C7C"/>
    <w:rsid w:val="000508F5"/>
    <w:rsid w:val="00116787"/>
    <w:rsid w:val="00160847"/>
    <w:rsid w:val="0017131F"/>
    <w:rsid w:val="001927C6"/>
    <w:rsid w:val="00257E3A"/>
    <w:rsid w:val="00263B20"/>
    <w:rsid w:val="002D5F97"/>
    <w:rsid w:val="003400EC"/>
    <w:rsid w:val="00396684"/>
    <w:rsid w:val="003E08B8"/>
    <w:rsid w:val="00492DE2"/>
    <w:rsid w:val="00595502"/>
    <w:rsid w:val="005A185D"/>
    <w:rsid w:val="00610763"/>
    <w:rsid w:val="00685A0A"/>
    <w:rsid w:val="0069209D"/>
    <w:rsid w:val="00695164"/>
    <w:rsid w:val="006A47AF"/>
    <w:rsid w:val="0072588A"/>
    <w:rsid w:val="007D6E05"/>
    <w:rsid w:val="008370F8"/>
    <w:rsid w:val="00840219"/>
    <w:rsid w:val="008E5C7C"/>
    <w:rsid w:val="008E68B4"/>
    <w:rsid w:val="009347A4"/>
    <w:rsid w:val="009B18F6"/>
    <w:rsid w:val="009E6FF5"/>
    <w:rsid w:val="00AA1471"/>
    <w:rsid w:val="00AF04AB"/>
    <w:rsid w:val="00B20C12"/>
    <w:rsid w:val="00BD626B"/>
    <w:rsid w:val="00BE04D9"/>
    <w:rsid w:val="00BE5D7B"/>
    <w:rsid w:val="00BF328C"/>
    <w:rsid w:val="00C178DD"/>
    <w:rsid w:val="00C36570"/>
    <w:rsid w:val="00C92B3F"/>
    <w:rsid w:val="00D05C94"/>
    <w:rsid w:val="00D44259"/>
    <w:rsid w:val="00D732BA"/>
    <w:rsid w:val="00E46E88"/>
    <w:rsid w:val="00ED29EE"/>
    <w:rsid w:val="00EF10AB"/>
    <w:rsid w:val="00F428DF"/>
    <w:rsid w:val="00F81FC2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paragraph" w:styleId="1">
    <w:name w:val="heading 1"/>
    <w:basedOn w:val="a"/>
    <w:next w:val="a"/>
    <w:link w:val="10"/>
    <w:qFormat/>
    <w:rsid w:val="000508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paragraph" w:styleId="a4">
    <w:name w:val="No Spacing"/>
    <w:uiPriority w:val="1"/>
    <w:qFormat/>
    <w:rsid w:val="00C178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08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17131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7131F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EF10AB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5</cp:revision>
  <cp:lastPrinted>2018-05-17T08:21:00Z</cp:lastPrinted>
  <dcterms:created xsi:type="dcterms:W3CDTF">2021-03-16T03:30:00Z</dcterms:created>
  <dcterms:modified xsi:type="dcterms:W3CDTF">2023-02-12T11:43:00Z</dcterms:modified>
</cp:coreProperties>
</file>