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28D8" w14:textId="154764E0" w:rsidR="00F918A2" w:rsidRPr="00732A1A" w:rsidRDefault="00F918A2" w:rsidP="00732A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Субсидия на поддержку приоритетных направлений агропромышленного комплекса и развитие малых форм хозяйствования</w:t>
      </w:r>
      <w:r w:rsidR="0073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(молоко)</w:t>
      </w:r>
      <w:r w:rsidRPr="0073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6675"/>
      </w:tblGrid>
      <w:tr w:rsidR="00DE2D5E" w:rsidRPr="00DE2D5E" w14:paraId="388168D0" w14:textId="77777777" w:rsidTr="00DE2D5E">
        <w:trPr>
          <w:trHeight w:val="108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9C861B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мер поддержки</w:t>
            </w:r>
          </w:p>
        </w:tc>
        <w:tc>
          <w:tcPr>
            <w:tcW w:w="6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1E8934" w14:textId="626F3267" w:rsidR="00F918A2" w:rsidRPr="00F918A2" w:rsidRDefault="00F918A2" w:rsidP="00F9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части затрат на поддержку производства молока по ставке на 1 килограмм реализованного и (или) отгруженного получателем субсидии на собственную переработку коровьего и (или) козьего молока.</w:t>
            </w:r>
          </w:p>
          <w:p w14:paraId="44D19D04" w14:textId="42824F35" w:rsidR="00DE2D5E" w:rsidRPr="00DE2D5E" w:rsidRDefault="00DE2D5E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5E" w:rsidRPr="00DE2D5E" w14:paraId="361ECC59" w14:textId="77777777" w:rsidTr="00DE2D5E">
        <w:trPr>
          <w:trHeight w:val="108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EBC8B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CD0CBD" w14:textId="1216700C" w:rsidR="00F918A2" w:rsidRPr="00F918A2" w:rsidRDefault="00F918A2" w:rsidP="00F918A2">
            <w:pPr>
              <w:tabs>
                <w:tab w:val="left" w:pos="7088"/>
              </w:tabs>
              <w:jc w:val="both"/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</w:pPr>
            <w:r w:rsidRPr="00F9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предоставления субсидии является возмещение части затрат на поддержку производства молока </w:t>
            </w:r>
            <w:r w:rsidRPr="00F918A2">
              <w:rPr>
                <w:rFonts w:ascii="Times New Roman" w:eastAsia="PT Astra Serif" w:hAnsi="Times New Roman" w:cs="Times New Roman"/>
                <w:sz w:val="24"/>
                <w:szCs w:val="24"/>
                <w:lang w:eastAsia="ru-RU"/>
              </w:rPr>
              <w:t>в рамках реализации ведомственного проекта «Поддержка приоритетных направлений агропромышленного комплекса и развитие малых форм хозяйствования»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области».</w:t>
            </w:r>
            <w:r w:rsidRPr="00F918A2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</w:p>
          <w:p w14:paraId="7FB3F72F" w14:textId="706EA63E" w:rsidR="00DE2D5E" w:rsidRPr="00DE2D5E" w:rsidRDefault="00DE2D5E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5E" w:rsidRPr="00DE2D5E" w14:paraId="0C1C1101" w14:textId="77777777" w:rsidTr="00D045D4">
        <w:trPr>
          <w:trHeight w:val="1997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EE48D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Получатель/заявитель (кто и по каким критериям может получить данную меру поддержки)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2D428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субсидии:</w:t>
            </w:r>
          </w:p>
          <w:p w14:paraId="7E61E1B0" w14:textId="476AFADB" w:rsidR="00DE2D5E" w:rsidRPr="00D045D4" w:rsidRDefault="00D045D4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товаропроизводители, 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</w:t>
            </w:r>
          </w:p>
        </w:tc>
      </w:tr>
      <w:tr w:rsidR="00DE2D5E" w:rsidRPr="00DE2D5E" w14:paraId="16259659" w14:textId="77777777" w:rsidTr="00DE2D5E">
        <w:trPr>
          <w:trHeight w:val="117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C514C7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ADFB9" w14:textId="23299819" w:rsidR="00DE2D5E" w:rsidRPr="00D045D4" w:rsidRDefault="00D045D4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4">
              <w:rPr>
                <w:rFonts w:ascii="Times New Roman" w:hAnsi="Times New Roman" w:cs="Times New Roman"/>
                <w:sz w:val="24"/>
                <w:szCs w:val="24"/>
              </w:rPr>
              <w:t>Произведено молока (тонна)</w:t>
            </w:r>
          </w:p>
        </w:tc>
      </w:tr>
      <w:tr w:rsidR="00DE2D5E" w:rsidRPr="00DE2D5E" w14:paraId="5665FFF8" w14:textId="77777777" w:rsidTr="00DE2D5E">
        <w:trPr>
          <w:trHeight w:val="154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059B84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обоснование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D4AA51" w14:textId="2E3CEEF9" w:rsidR="00D045D4" w:rsidRPr="00D045D4" w:rsidRDefault="00D045D4" w:rsidP="00D04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Чаинского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17.01.2023 № 33 «Об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области»</w:t>
            </w:r>
          </w:p>
          <w:p w14:paraId="6B37CAA5" w14:textId="0DBCC6A9" w:rsidR="00DE2D5E" w:rsidRPr="00DE2D5E" w:rsidRDefault="00DE2D5E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5E" w:rsidRPr="00DE2D5E" w14:paraId="1534295E" w14:textId="77777777" w:rsidTr="00DE2D5E">
        <w:trPr>
          <w:trHeight w:val="42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9B9D1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FA4FE8" w14:textId="0C16E0AC" w:rsidR="00DE2D5E" w:rsidRPr="00DE2D5E" w:rsidRDefault="00D045D4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Чаинского района 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14:paraId="50D84DF9" w14:textId="6656E94A" w:rsidR="00DE2D5E" w:rsidRPr="00DE2D5E" w:rsidRDefault="00DE2D5E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63</w:t>
            </w:r>
            <w:r w:rsidR="00D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  <w:r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Томская область, </w:t>
            </w:r>
            <w:r w:rsidR="00D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Чаинский район, </w:t>
            </w:r>
            <w:proofErr w:type="spellStart"/>
            <w:r w:rsidR="00D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с.Подгорное</w:t>
            </w:r>
            <w:proofErr w:type="spellEnd"/>
            <w:r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D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r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E2D5E" w:rsidRPr="00DE2D5E" w14:paraId="2E8EAC83" w14:textId="77777777" w:rsidTr="00DE2D5E">
        <w:trPr>
          <w:trHeight w:val="48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23C1CF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приема заявок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EE0B1" w14:textId="1DDAE525" w:rsidR="00DE2D5E" w:rsidRPr="00DE2D5E" w:rsidRDefault="00AD75C2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(МСК)</w:t>
            </w:r>
          </w:p>
        </w:tc>
      </w:tr>
      <w:tr w:rsidR="00DE2D5E" w:rsidRPr="00DE2D5E" w14:paraId="72A5072D" w14:textId="77777777" w:rsidTr="00DE2D5E">
        <w:trPr>
          <w:trHeight w:val="72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CD8A2" w14:textId="77777777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заявок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8F9DC8" w14:textId="5942E8C5" w:rsidR="00DE2D5E" w:rsidRPr="00DE2D5E" w:rsidRDefault="00AD75C2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2D5E" w:rsidRPr="00DE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DE2D5E" w:rsidRPr="00DE2D5E" w14:paraId="1BE816F3" w14:textId="77777777" w:rsidTr="00DE2D5E">
        <w:trPr>
          <w:trHeight w:val="99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113D90" w14:textId="121D920A" w:rsidR="00DE2D5E" w:rsidRPr="00DE2D5E" w:rsidRDefault="00DE2D5E" w:rsidP="00DE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ответственных лиц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38CA9" w14:textId="0AC50E66" w:rsidR="00DE2D5E" w:rsidRPr="00DE2D5E" w:rsidRDefault="00AD75C2" w:rsidP="00DE2D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Николаевна 8(38257)2-11-31</w:t>
            </w:r>
          </w:p>
        </w:tc>
      </w:tr>
    </w:tbl>
    <w:p w14:paraId="4D7A72A9" w14:textId="31CA8DB6" w:rsidR="00DE2D5E" w:rsidRPr="00DE2D5E" w:rsidRDefault="00DE2D5E" w:rsidP="00DE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2D5E" w:rsidRPr="00DE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63"/>
    <w:rsid w:val="00045FDE"/>
    <w:rsid w:val="00732A1A"/>
    <w:rsid w:val="00AD75C2"/>
    <w:rsid w:val="00D045D4"/>
    <w:rsid w:val="00DE2D5E"/>
    <w:rsid w:val="00F16563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1802"/>
  <w15:chartTrackingRefBased/>
  <w15:docId w15:val="{E5FF1FFE-BF96-4001-846D-0F4E5A7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84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selhoz</cp:lastModifiedBy>
  <cp:revision>7</cp:revision>
  <dcterms:created xsi:type="dcterms:W3CDTF">2025-03-18T10:39:00Z</dcterms:created>
  <dcterms:modified xsi:type="dcterms:W3CDTF">2025-03-19T03:00:00Z</dcterms:modified>
</cp:coreProperties>
</file>