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E8D" w:rsidRPr="002B49F7" w:rsidRDefault="00402E8D" w:rsidP="00C33811">
      <w:pPr>
        <w:spacing w:line="276" w:lineRule="auto"/>
        <w:ind w:firstLine="567"/>
        <w:jc w:val="center"/>
        <w:rPr>
          <w:b/>
        </w:rPr>
      </w:pPr>
      <w:r w:rsidRPr="002B49F7">
        <w:rPr>
          <w:b/>
        </w:rPr>
        <w:t>Информация о реализации муниципальных программ муниципального образования «Чаинский район</w:t>
      </w:r>
      <w:r w:rsidR="00C33811" w:rsidRPr="002B49F7">
        <w:rPr>
          <w:b/>
        </w:rPr>
        <w:t xml:space="preserve"> Томской области</w:t>
      </w:r>
      <w:r w:rsidRPr="002B49F7">
        <w:rPr>
          <w:b/>
        </w:rPr>
        <w:t>»</w:t>
      </w:r>
    </w:p>
    <w:p w:rsidR="00402E8D" w:rsidRPr="002B49F7" w:rsidRDefault="00402E8D" w:rsidP="00C33811">
      <w:pPr>
        <w:spacing w:line="276" w:lineRule="auto"/>
        <w:ind w:firstLine="567"/>
        <w:jc w:val="both"/>
        <w:rPr>
          <w:b/>
        </w:rPr>
      </w:pPr>
    </w:p>
    <w:p w:rsidR="00402E8D" w:rsidRPr="002B49F7" w:rsidRDefault="00402E8D" w:rsidP="00C33811">
      <w:pPr>
        <w:spacing w:line="276" w:lineRule="auto"/>
        <w:ind w:firstLine="567"/>
        <w:jc w:val="center"/>
        <w:rPr>
          <w:b/>
        </w:rPr>
      </w:pPr>
      <w:r w:rsidRPr="002B49F7">
        <w:rPr>
          <w:b/>
        </w:rPr>
        <w:t xml:space="preserve">Муниципальная программа </w:t>
      </w:r>
      <w:r w:rsidR="0073106D" w:rsidRPr="002B49F7">
        <w:rPr>
          <w:b/>
        </w:rPr>
        <w:t>муниципального образования «</w:t>
      </w:r>
      <w:r w:rsidRPr="002B49F7">
        <w:rPr>
          <w:b/>
        </w:rPr>
        <w:t>Чаинск</w:t>
      </w:r>
      <w:r w:rsidR="0073106D" w:rsidRPr="002B49F7">
        <w:rPr>
          <w:b/>
        </w:rPr>
        <w:t>ий</w:t>
      </w:r>
      <w:r w:rsidRPr="002B49F7">
        <w:rPr>
          <w:b/>
        </w:rPr>
        <w:t xml:space="preserve"> район</w:t>
      </w:r>
      <w:r w:rsidR="0073106D" w:rsidRPr="002B49F7">
        <w:rPr>
          <w:b/>
        </w:rPr>
        <w:t xml:space="preserve"> Томской области»</w:t>
      </w:r>
      <w:r w:rsidRPr="002B49F7">
        <w:rPr>
          <w:b/>
        </w:rPr>
        <w:t xml:space="preserve"> «Комплексное развитие сельских территорий Чаинского района»</w:t>
      </w:r>
    </w:p>
    <w:p w:rsidR="00402E8D" w:rsidRPr="002B49F7" w:rsidRDefault="00402E8D" w:rsidP="00C33811">
      <w:pPr>
        <w:spacing w:line="276" w:lineRule="auto"/>
        <w:ind w:firstLine="567"/>
        <w:jc w:val="both"/>
        <w:rPr>
          <w:b/>
        </w:rPr>
      </w:pPr>
    </w:p>
    <w:p w:rsidR="00402E8D" w:rsidRPr="002B49F7" w:rsidRDefault="00402E8D" w:rsidP="00FD4B0A">
      <w:pPr>
        <w:spacing w:line="276" w:lineRule="auto"/>
        <w:ind w:firstLine="567"/>
        <w:jc w:val="both"/>
      </w:pPr>
      <w:r w:rsidRPr="002B49F7">
        <w:t>Постановлением Администрации Чаинского района от 30.10.2019 №</w:t>
      </w:r>
      <w:r w:rsidR="00AD4617" w:rsidRPr="002B49F7">
        <w:t xml:space="preserve"> </w:t>
      </w:r>
      <w:r w:rsidRPr="002B49F7">
        <w:t>383 утверждена муниципальная программа муниципального образования «Чаинский район</w:t>
      </w:r>
      <w:r w:rsidR="008466F2" w:rsidRPr="002B49F7">
        <w:t xml:space="preserve"> Томской области</w:t>
      </w:r>
      <w:r w:rsidRPr="002B49F7">
        <w:t>» «Комплексное развитие сельских территорий Чаинского района».</w:t>
      </w:r>
    </w:p>
    <w:p w:rsidR="00402E8D" w:rsidRPr="002B49F7" w:rsidRDefault="00402E8D" w:rsidP="00FD4B0A">
      <w:pPr>
        <w:spacing w:line="276" w:lineRule="auto"/>
        <w:ind w:firstLine="567"/>
        <w:jc w:val="both"/>
      </w:pPr>
      <w:r w:rsidRPr="002B49F7">
        <w:t>Основная цель Программы – повышение уровня и качества жизни сельского населения, создание комфортных условий для проживания на территории Чаинского района.</w:t>
      </w:r>
    </w:p>
    <w:p w:rsidR="00402E8D" w:rsidRPr="002B49F7" w:rsidRDefault="00402E8D" w:rsidP="00FD4B0A">
      <w:pPr>
        <w:spacing w:line="276" w:lineRule="auto"/>
        <w:ind w:firstLine="567"/>
        <w:jc w:val="both"/>
      </w:pPr>
      <w:r w:rsidRPr="002B49F7">
        <w:t>Основные задачи Программы:</w:t>
      </w:r>
    </w:p>
    <w:p w:rsidR="00402E8D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местности).</w:t>
      </w:r>
    </w:p>
    <w:p w:rsidR="00402E8D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Задача 2. Благоустройство сельских территорий населенных пунктов Чаинского района.</w:t>
      </w:r>
    </w:p>
    <w:p w:rsidR="00402E8D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Задача 3. Повышение уровня газификации жилых домов в сельской местности.</w:t>
      </w:r>
    </w:p>
    <w:p w:rsidR="00C939A3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Показателем первой задачи является улучшение жилищных условий граждан, проживающих на территории Чаинского района. </w:t>
      </w:r>
      <w:r w:rsidR="002E75BE" w:rsidRPr="002B49F7">
        <w:t>Согласно плановым показателем Программы в 2023 году должна улучшить жилищные условия одна семья. По итогам 2023 года показатель выполнен, а также еще одна семья получила свидетельство о предоставлении социальной выплаты на строительство (приобретение) жилья на сельских территори</w:t>
      </w:r>
      <w:r w:rsidR="0090504D" w:rsidRPr="002B49F7">
        <w:t>ях</w:t>
      </w:r>
      <w:r w:rsidR="002E75BE" w:rsidRPr="002B49F7">
        <w:t>, как переходящий участник на 2024 год.</w:t>
      </w:r>
    </w:p>
    <w:p w:rsidR="00402E8D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Программа реализуется за счет средств федерального бюджета, областного бюджета, бюджета муниципального образования «Чаинский район</w:t>
      </w:r>
      <w:r w:rsidR="00C939A3" w:rsidRPr="002B49F7">
        <w:t xml:space="preserve"> Томской области</w:t>
      </w:r>
      <w:r w:rsidRPr="002B49F7">
        <w:t>» и внебюджетных источников.</w:t>
      </w:r>
    </w:p>
    <w:p w:rsidR="00402E8D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Общий объем доведенных до получателя средств социальной выплаты по улучшению жилищных условий граждан за 202</w:t>
      </w:r>
      <w:r w:rsidR="002E75BE" w:rsidRPr="002B49F7">
        <w:t>3</w:t>
      </w:r>
      <w:r w:rsidRPr="002B49F7">
        <w:t xml:space="preserve"> год </w:t>
      </w:r>
      <w:r w:rsidR="0073106D" w:rsidRPr="002B49F7">
        <w:t xml:space="preserve">за счет бюджетных средств всех уровней составил 1526,21524 </w:t>
      </w:r>
      <w:r w:rsidRPr="002B49F7">
        <w:t>тыс.</w:t>
      </w:r>
      <w:r w:rsidR="00F545AF" w:rsidRPr="002B49F7">
        <w:t xml:space="preserve"> </w:t>
      </w:r>
      <w:r w:rsidRPr="002B49F7">
        <w:t>руб</w:t>
      </w:r>
      <w:r w:rsidR="00AD4617" w:rsidRPr="002B49F7">
        <w:t>лей</w:t>
      </w:r>
      <w:r w:rsidRPr="002B49F7">
        <w:t>, из них:</w:t>
      </w:r>
    </w:p>
    <w:p w:rsidR="00402E8D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средства федерального бюджета – </w:t>
      </w:r>
      <w:r w:rsidR="002E75BE" w:rsidRPr="002B49F7">
        <w:t>306,47447</w:t>
      </w:r>
      <w:r w:rsidRPr="002B49F7">
        <w:t xml:space="preserve"> тыс. рублей</w:t>
      </w:r>
      <w:r w:rsidR="00AD4617" w:rsidRPr="002B49F7">
        <w:t xml:space="preserve"> (план – </w:t>
      </w:r>
      <w:r w:rsidR="002E75BE" w:rsidRPr="002B49F7">
        <w:t>306,47447</w:t>
      </w:r>
      <w:r w:rsidR="00AD4617" w:rsidRPr="002B49F7">
        <w:t xml:space="preserve"> тыс. рублей)</w:t>
      </w:r>
      <w:r w:rsidRPr="002B49F7">
        <w:t>;</w:t>
      </w:r>
    </w:p>
    <w:p w:rsidR="00402E8D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средства областного бюджета</w:t>
      </w:r>
      <w:r w:rsidR="0073106D" w:rsidRPr="002B49F7">
        <w:t xml:space="preserve"> </w:t>
      </w:r>
      <w:r w:rsidRPr="002B49F7">
        <w:t xml:space="preserve">- </w:t>
      </w:r>
      <w:r w:rsidR="002E75BE" w:rsidRPr="002B49F7">
        <w:t>1110,72539</w:t>
      </w:r>
      <w:r w:rsidRPr="002B49F7">
        <w:t xml:space="preserve"> тыс. рублей</w:t>
      </w:r>
      <w:r w:rsidR="00AD4617" w:rsidRPr="002B49F7">
        <w:t xml:space="preserve"> (план – </w:t>
      </w:r>
      <w:r w:rsidR="002E75BE" w:rsidRPr="002B49F7">
        <w:t>1110,72539</w:t>
      </w:r>
      <w:r w:rsidR="00AD4617" w:rsidRPr="002B49F7">
        <w:t xml:space="preserve"> тыс. рублей);</w:t>
      </w:r>
    </w:p>
    <w:p w:rsidR="00402E8D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средства районного бюджета – </w:t>
      </w:r>
      <w:r w:rsidR="002E75BE" w:rsidRPr="002B49F7">
        <w:t>109,01538</w:t>
      </w:r>
      <w:r w:rsidRPr="002B49F7">
        <w:t xml:space="preserve"> тыс. рублей</w:t>
      </w:r>
      <w:r w:rsidR="00AD4617" w:rsidRPr="002B49F7">
        <w:t xml:space="preserve"> (план – </w:t>
      </w:r>
      <w:r w:rsidR="002E75BE" w:rsidRPr="002B49F7">
        <w:t>109,01538</w:t>
      </w:r>
      <w:r w:rsidR="0073106D" w:rsidRPr="002B49F7">
        <w:t xml:space="preserve"> тыс. рублей).</w:t>
      </w:r>
    </w:p>
    <w:p w:rsidR="00AD4617" w:rsidRPr="002B49F7" w:rsidRDefault="00402E8D" w:rsidP="00FD4B0A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Внебюджетные источники  –</w:t>
      </w:r>
      <w:r w:rsidR="00AD4617" w:rsidRPr="002B49F7">
        <w:t xml:space="preserve"> </w:t>
      </w:r>
      <w:r w:rsidR="002E75BE" w:rsidRPr="002B49F7">
        <w:t>654,09224</w:t>
      </w:r>
      <w:r w:rsidRPr="002B49F7">
        <w:t xml:space="preserve"> тыс. рублей</w:t>
      </w:r>
      <w:r w:rsidR="00AD4617" w:rsidRPr="002B49F7">
        <w:t xml:space="preserve">  (план – </w:t>
      </w:r>
      <w:r w:rsidR="002E75BE" w:rsidRPr="002B49F7">
        <w:t>654,09224</w:t>
      </w:r>
      <w:r w:rsidR="00AD4617" w:rsidRPr="002B49F7">
        <w:t xml:space="preserve"> тыс. рублей).</w:t>
      </w:r>
    </w:p>
    <w:p w:rsidR="00402E8D" w:rsidRPr="002B49F7" w:rsidRDefault="00402E8D" w:rsidP="00FD4B0A">
      <w:pPr>
        <w:spacing w:line="276" w:lineRule="auto"/>
        <w:ind w:firstLine="567"/>
        <w:jc w:val="both"/>
      </w:pPr>
      <w:r w:rsidRPr="002B49F7">
        <w:t>Заявки по благоустройству сельских территорий населенных пунктов Чаинского района (по задаче 2) в 202</w:t>
      </w:r>
      <w:r w:rsidR="002E75BE" w:rsidRPr="002B49F7">
        <w:t>3</w:t>
      </w:r>
      <w:r w:rsidRPr="002B49F7">
        <w:t xml:space="preserve"> году не прошли конкурсный отбор.</w:t>
      </w:r>
    </w:p>
    <w:p w:rsidR="00402E8D" w:rsidRPr="002B49F7" w:rsidRDefault="00AD4617" w:rsidP="00FD4B0A">
      <w:pPr>
        <w:spacing w:line="276" w:lineRule="auto"/>
        <w:ind w:firstLine="567"/>
        <w:jc w:val="both"/>
      </w:pPr>
      <w:r w:rsidRPr="002B49F7">
        <w:t>Предусмотр</w:t>
      </w:r>
      <w:r w:rsidR="00FD4B0A" w:rsidRPr="002B49F7">
        <w:t xml:space="preserve">ено бюджетное ассигнование на </w:t>
      </w:r>
      <w:r w:rsidRPr="002B49F7">
        <w:t>202</w:t>
      </w:r>
      <w:r w:rsidR="00406FB4" w:rsidRPr="002B49F7">
        <w:t>3</w:t>
      </w:r>
      <w:r w:rsidRPr="002B49F7">
        <w:t xml:space="preserve"> год </w:t>
      </w:r>
      <w:r w:rsidR="00406FB4" w:rsidRPr="002B49F7">
        <w:t>2180,30748</w:t>
      </w:r>
      <w:r w:rsidRPr="002B49F7">
        <w:t xml:space="preserve"> тыс. рублей. Исполнение составляет 100%.</w:t>
      </w:r>
    </w:p>
    <w:p w:rsidR="00AD4617" w:rsidRPr="002B49F7" w:rsidRDefault="00AD4617" w:rsidP="00C33811">
      <w:pPr>
        <w:spacing w:line="276" w:lineRule="auto"/>
        <w:ind w:firstLine="567"/>
        <w:rPr>
          <w:b/>
        </w:rPr>
      </w:pPr>
    </w:p>
    <w:p w:rsidR="00402E8D" w:rsidRPr="002B49F7" w:rsidRDefault="00402E8D" w:rsidP="00C33811">
      <w:pPr>
        <w:spacing w:line="276" w:lineRule="auto"/>
        <w:ind w:firstLine="567"/>
        <w:jc w:val="center"/>
        <w:rPr>
          <w:b/>
        </w:rPr>
      </w:pPr>
      <w:r w:rsidRPr="002B49F7">
        <w:rPr>
          <w:b/>
        </w:rPr>
        <w:t xml:space="preserve">Муниципальная программа </w:t>
      </w:r>
      <w:r w:rsidR="00B326A4" w:rsidRPr="002B49F7">
        <w:rPr>
          <w:b/>
        </w:rPr>
        <w:t xml:space="preserve">муниципального образования «Чаинский район Томской области» </w:t>
      </w:r>
      <w:r w:rsidRPr="002B49F7">
        <w:rPr>
          <w:b/>
        </w:rPr>
        <w:t>«Профилактика правонарушений на территории Чаинского района на 202</w:t>
      </w:r>
      <w:r w:rsidR="00406FB4" w:rsidRPr="002B49F7">
        <w:rPr>
          <w:b/>
        </w:rPr>
        <w:t>3</w:t>
      </w:r>
      <w:r w:rsidRPr="002B49F7">
        <w:rPr>
          <w:b/>
        </w:rPr>
        <w:t>-202</w:t>
      </w:r>
      <w:r w:rsidR="00406FB4" w:rsidRPr="002B49F7">
        <w:rPr>
          <w:b/>
        </w:rPr>
        <w:t>5</w:t>
      </w:r>
      <w:r w:rsidRPr="002B49F7">
        <w:rPr>
          <w:b/>
        </w:rPr>
        <w:t xml:space="preserve"> год</w:t>
      </w:r>
      <w:r w:rsidR="00406FB4" w:rsidRPr="002B49F7">
        <w:rPr>
          <w:b/>
        </w:rPr>
        <w:t>ы</w:t>
      </w:r>
      <w:r w:rsidRPr="002B49F7">
        <w:rPr>
          <w:b/>
        </w:rPr>
        <w:t>»</w:t>
      </w:r>
    </w:p>
    <w:p w:rsidR="00402E8D" w:rsidRPr="002B49F7" w:rsidRDefault="00402E8D" w:rsidP="00C33811">
      <w:pPr>
        <w:spacing w:line="276" w:lineRule="auto"/>
        <w:ind w:firstLine="567"/>
        <w:jc w:val="both"/>
        <w:rPr>
          <w:b/>
        </w:rPr>
      </w:pPr>
    </w:p>
    <w:p w:rsidR="0071566B" w:rsidRPr="002B49F7" w:rsidRDefault="0071566B" w:rsidP="00154D44">
      <w:pPr>
        <w:spacing w:line="276" w:lineRule="auto"/>
        <w:ind w:firstLine="567"/>
        <w:jc w:val="both"/>
      </w:pPr>
      <w:r w:rsidRPr="002B49F7">
        <w:t xml:space="preserve">В соответствии с перечнем программных мероприятий, предусмотренных муниципальной программой </w:t>
      </w:r>
      <w:r w:rsidR="002B49F7" w:rsidRPr="002B49F7">
        <w:t>муниципального образования «Чаинский район Томской области»</w:t>
      </w:r>
      <w:r w:rsidR="002B49F7" w:rsidRPr="002B49F7">
        <w:rPr>
          <w:b/>
        </w:rPr>
        <w:t xml:space="preserve"> </w:t>
      </w:r>
      <w:r w:rsidRPr="002B49F7">
        <w:t>«Профилактика правонарушений на территории Чаинского района на 202</w:t>
      </w:r>
      <w:r w:rsidR="00406FB4" w:rsidRPr="002B49F7">
        <w:t>3</w:t>
      </w:r>
      <w:r w:rsidRPr="002B49F7">
        <w:t>-202</w:t>
      </w:r>
      <w:r w:rsidR="00406FB4" w:rsidRPr="002B49F7">
        <w:t>5</w:t>
      </w:r>
      <w:r w:rsidRPr="002B49F7">
        <w:t xml:space="preserve"> год</w:t>
      </w:r>
      <w:r w:rsidR="00406FB4" w:rsidRPr="002B49F7">
        <w:t>ы</w:t>
      </w:r>
      <w:r w:rsidRPr="002B49F7">
        <w:t xml:space="preserve">», утверждённой </w:t>
      </w:r>
      <w:r w:rsidRPr="002B49F7">
        <w:lastRenderedPageBreak/>
        <w:t>постановлением Администрации Чаинск</w:t>
      </w:r>
      <w:r w:rsidR="00D37AD5" w:rsidRPr="002B49F7">
        <w:t xml:space="preserve">ого района от </w:t>
      </w:r>
      <w:r w:rsidR="00406FB4" w:rsidRPr="002B49F7">
        <w:t>18</w:t>
      </w:r>
      <w:r w:rsidR="00D37AD5" w:rsidRPr="002B49F7">
        <w:t>.</w:t>
      </w:r>
      <w:r w:rsidR="00406FB4" w:rsidRPr="002B49F7">
        <w:t>01</w:t>
      </w:r>
      <w:r w:rsidR="00D37AD5" w:rsidRPr="002B49F7">
        <w:t>.20</w:t>
      </w:r>
      <w:r w:rsidR="0073106D" w:rsidRPr="002B49F7">
        <w:t>23</w:t>
      </w:r>
      <w:r w:rsidR="00D37AD5" w:rsidRPr="002B49F7">
        <w:t xml:space="preserve"> № </w:t>
      </w:r>
      <w:r w:rsidR="0073106D" w:rsidRPr="002B49F7">
        <w:t>49</w:t>
      </w:r>
      <w:r w:rsidR="00D37AD5" w:rsidRPr="002B49F7">
        <w:t xml:space="preserve"> в</w:t>
      </w:r>
      <w:r w:rsidRPr="002B49F7">
        <w:t xml:space="preserve"> 202</w:t>
      </w:r>
      <w:r w:rsidR="0073106D" w:rsidRPr="002B49F7">
        <w:t>3</w:t>
      </w:r>
      <w:r w:rsidRPr="002B49F7">
        <w:t xml:space="preserve"> году было запланировано:</w:t>
      </w:r>
    </w:p>
    <w:p w:rsidR="0071566B" w:rsidRPr="002B49F7" w:rsidRDefault="0071566B" w:rsidP="00154D44">
      <w:pPr>
        <w:spacing w:line="276" w:lineRule="auto"/>
        <w:ind w:firstLine="567"/>
        <w:jc w:val="both"/>
      </w:pPr>
      <w:r w:rsidRPr="002B49F7">
        <w:t>1) организаци</w:t>
      </w:r>
      <w:r w:rsidR="00154D44" w:rsidRPr="002B49F7">
        <w:t>я</w:t>
      </w:r>
      <w:r w:rsidRPr="002B49F7">
        <w:t xml:space="preserve"> отдыха </w:t>
      </w:r>
      <w:r w:rsidR="009B6611" w:rsidRPr="002B49F7">
        <w:t xml:space="preserve">для несовершеннолетних </w:t>
      </w:r>
      <w:r w:rsidRPr="002B49F7">
        <w:t>детей в каникулярное время, в том числе детей, находящихс</w:t>
      </w:r>
      <w:r w:rsidR="00154D44" w:rsidRPr="002B49F7">
        <w:t>я в трудной жизненной ситуации.</w:t>
      </w:r>
    </w:p>
    <w:p w:rsidR="0071566B" w:rsidRPr="002B49F7" w:rsidRDefault="0071566B" w:rsidP="00154D44">
      <w:pPr>
        <w:spacing w:line="276" w:lineRule="auto"/>
        <w:ind w:firstLine="567"/>
        <w:jc w:val="both"/>
      </w:pPr>
      <w:r w:rsidRPr="002B49F7">
        <w:t>Фактический объем финансирования по данному мероприятию за 202</w:t>
      </w:r>
      <w:r w:rsidR="004E0A11" w:rsidRPr="002B49F7">
        <w:t>3</w:t>
      </w:r>
      <w:r w:rsidRPr="002B49F7">
        <w:t xml:space="preserve"> год составил </w:t>
      </w:r>
      <w:r w:rsidR="000F7524" w:rsidRPr="002B49F7">
        <w:t xml:space="preserve">1975,6365 </w:t>
      </w:r>
      <w:r w:rsidRPr="002B49F7">
        <w:t>тыс.</w:t>
      </w:r>
      <w:r w:rsidR="00895D6E" w:rsidRPr="002B49F7">
        <w:t xml:space="preserve"> </w:t>
      </w:r>
      <w:r w:rsidRPr="002B49F7">
        <w:t>руб</w:t>
      </w:r>
      <w:r w:rsidR="000F7524" w:rsidRPr="002B49F7">
        <w:t>лей (план – 1975,6365 тыс. рублей)</w:t>
      </w:r>
      <w:r w:rsidRPr="002B49F7">
        <w:t>, в том числе:</w:t>
      </w:r>
    </w:p>
    <w:p w:rsidR="0071566B" w:rsidRPr="002B49F7" w:rsidRDefault="0071566B" w:rsidP="00154D44">
      <w:pPr>
        <w:spacing w:line="276" w:lineRule="auto"/>
        <w:ind w:firstLine="567"/>
        <w:jc w:val="both"/>
      </w:pPr>
      <w:r w:rsidRPr="002B49F7">
        <w:t xml:space="preserve">Средства местного бюджета – </w:t>
      </w:r>
      <w:r w:rsidR="00DE7538" w:rsidRPr="002B49F7">
        <w:t>5</w:t>
      </w:r>
      <w:r w:rsidR="000F7524" w:rsidRPr="002B49F7">
        <w:t>24,8365</w:t>
      </w:r>
      <w:r w:rsidRPr="002B49F7">
        <w:t xml:space="preserve"> тыс.</w:t>
      </w:r>
      <w:r w:rsidR="00AD4617" w:rsidRPr="002B49F7">
        <w:t xml:space="preserve"> </w:t>
      </w:r>
      <w:r w:rsidRPr="002B49F7">
        <w:t>руб</w:t>
      </w:r>
      <w:r w:rsidR="00AD4617" w:rsidRPr="002B49F7">
        <w:t>лей</w:t>
      </w:r>
      <w:r w:rsidR="000F7524" w:rsidRPr="002B49F7">
        <w:t xml:space="preserve"> (план – 524,8365 тыс. рублей)</w:t>
      </w:r>
      <w:r w:rsidRPr="002B49F7">
        <w:t>;</w:t>
      </w:r>
    </w:p>
    <w:p w:rsidR="0071566B" w:rsidRPr="002B49F7" w:rsidRDefault="0071566B" w:rsidP="00154D44">
      <w:pPr>
        <w:spacing w:line="276" w:lineRule="auto"/>
        <w:ind w:firstLine="567"/>
        <w:jc w:val="both"/>
      </w:pPr>
      <w:r w:rsidRPr="002B49F7">
        <w:t>Средства областного бюджета – 14</w:t>
      </w:r>
      <w:r w:rsidR="00AD4617" w:rsidRPr="002B49F7">
        <w:t>5</w:t>
      </w:r>
      <w:r w:rsidR="000F7524" w:rsidRPr="002B49F7">
        <w:t>0</w:t>
      </w:r>
      <w:r w:rsidR="00AD4617" w:rsidRPr="002B49F7">
        <w:t>,</w:t>
      </w:r>
      <w:r w:rsidR="000F7524" w:rsidRPr="002B49F7">
        <w:t>8</w:t>
      </w:r>
      <w:r w:rsidRPr="002B49F7">
        <w:t xml:space="preserve"> тыс.</w:t>
      </w:r>
      <w:r w:rsidR="00AD4617" w:rsidRPr="002B49F7">
        <w:t xml:space="preserve"> </w:t>
      </w:r>
      <w:r w:rsidRPr="002B49F7">
        <w:t>руб</w:t>
      </w:r>
      <w:r w:rsidR="00AD4617" w:rsidRPr="002B49F7">
        <w:t>лей</w:t>
      </w:r>
      <w:r w:rsidR="000F7524" w:rsidRPr="002B49F7">
        <w:t xml:space="preserve"> (план – 1450,8 тыс. рублей).</w:t>
      </w:r>
    </w:p>
    <w:p w:rsidR="00063A21" w:rsidRPr="002B49F7" w:rsidRDefault="00063A21" w:rsidP="00154D44">
      <w:pPr>
        <w:spacing w:line="276" w:lineRule="auto"/>
        <w:ind w:firstLine="567"/>
        <w:jc w:val="both"/>
      </w:pPr>
      <w:r w:rsidRPr="002B49F7">
        <w:t xml:space="preserve">По данному мероприятию организован отдых детей в каникулярное время в количестве </w:t>
      </w:r>
      <w:r w:rsidR="000F7524" w:rsidRPr="002B49F7">
        <w:t>801</w:t>
      </w:r>
      <w:r w:rsidRPr="002B49F7">
        <w:t xml:space="preserve"> человек (план – </w:t>
      </w:r>
      <w:r w:rsidR="000F7524" w:rsidRPr="002B49F7">
        <w:t>801</w:t>
      </w:r>
      <w:r w:rsidRPr="002B49F7">
        <w:t>), в том числе 5</w:t>
      </w:r>
      <w:r w:rsidR="000F7524" w:rsidRPr="002B49F7">
        <w:t>51</w:t>
      </w:r>
      <w:r w:rsidRPr="002B49F7">
        <w:t xml:space="preserve"> человек, находящихся в трудной жизненной ситуации (план – </w:t>
      </w:r>
      <w:r w:rsidR="000F7524" w:rsidRPr="002B49F7">
        <w:t>551</w:t>
      </w:r>
      <w:r w:rsidRPr="002B49F7">
        <w:t>).</w:t>
      </w:r>
    </w:p>
    <w:p w:rsidR="0071566B" w:rsidRPr="002B49F7" w:rsidRDefault="0071566B" w:rsidP="00154D44">
      <w:pPr>
        <w:spacing w:line="276" w:lineRule="auto"/>
        <w:ind w:firstLine="567"/>
        <w:jc w:val="both"/>
      </w:pPr>
      <w:r w:rsidRPr="002B49F7">
        <w:t>2) организаци</w:t>
      </w:r>
      <w:r w:rsidR="00154D44" w:rsidRPr="002B49F7">
        <w:t>я</w:t>
      </w:r>
      <w:r w:rsidRPr="002B49F7">
        <w:t xml:space="preserve"> временного трудоустройства несовершеннолетних граждан в период школьных каникул</w:t>
      </w:r>
      <w:r w:rsidR="004C72B9" w:rsidRPr="002B49F7">
        <w:t>, в то</w:t>
      </w:r>
      <w:r w:rsidRPr="002B49F7">
        <w:t>м числе детей, находящих</w:t>
      </w:r>
      <w:r w:rsidR="004C72B9" w:rsidRPr="002B49F7">
        <w:t>ся в трудной жизненной ситуации.</w:t>
      </w:r>
    </w:p>
    <w:p w:rsidR="004C72B9" w:rsidRPr="002B49F7" w:rsidRDefault="004C72B9" w:rsidP="00154D44">
      <w:pPr>
        <w:spacing w:line="276" w:lineRule="auto"/>
        <w:ind w:firstLine="567"/>
        <w:jc w:val="both"/>
      </w:pPr>
      <w:r w:rsidRPr="002B49F7">
        <w:t>Фактический объем финансирования по данному мероприятию за 202</w:t>
      </w:r>
      <w:r w:rsidR="005A72F8" w:rsidRPr="002B49F7">
        <w:t>3</w:t>
      </w:r>
      <w:r w:rsidRPr="002B49F7">
        <w:t xml:space="preserve"> год составил </w:t>
      </w:r>
      <w:r w:rsidR="005A72F8" w:rsidRPr="002B49F7">
        <w:t>412,24062</w:t>
      </w:r>
      <w:r w:rsidRPr="002B49F7">
        <w:t xml:space="preserve"> тыс.</w:t>
      </w:r>
      <w:r w:rsidR="005A72F8" w:rsidRPr="002B49F7">
        <w:t xml:space="preserve"> </w:t>
      </w:r>
      <w:r w:rsidRPr="002B49F7">
        <w:t>руб</w:t>
      </w:r>
      <w:r w:rsidR="005A72F8" w:rsidRPr="002B49F7">
        <w:t>лей (план – 412,24062 тыс. рублей)</w:t>
      </w:r>
      <w:r w:rsidRPr="002B49F7">
        <w:t>, за счет средств местного бюджета.</w:t>
      </w:r>
    </w:p>
    <w:p w:rsidR="004C72B9" w:rsidRPr="002B49F7" w:rsidRDefault="004C72B9" w:rsidP="00154D44">
      <w:pPr>
        <w:spacing w:line="276" w:lineRule="auto"/>
        <w:ind w:firstLine="567"/>
        <w:jc w:val="both"/>
      </w:pPr>
      <w:r w:rsidRPr="002B49F7">
        <w:t xml:space="preserve">По данному мероприятию временно трудоустроено в каникулярное время </w:t>
      </w:r>
      <w:r w:rsidR="005A72F8" w:rsidRPr="002B49F7">
        <w:t>5</w:t>
      </w:r>
      <w:r w:rsidRPr="002B49F7">
        <w:t xml:space="preserve">6 детей (план – </w:t>
      </w:r>
      <w:r w:rsidR="005A72F8" w:rsidRPr="002B49F7">
        <w:t>56</w:t>
      </w:r>
      <w:r w:rsidRPr="002B49F7">
        <w:t xml:space="preserve">), в том числе </w:t>
      </w:r>
      <w:r w:rsidR="005A72F8" w:rsidRPr="002B49F7">
        <w:t>51</w:t>
      </w:r>
      <w:r w:rsidRPr="002B49F7">
        <w:t xml:space="preserve"> </w:t>
      </w:r>
      <w:r w:rsidR="005A72F8" w:rsidRPr="002B49F7">
        <w:t>ребенок</w:t>
      </w:r>
      <w:r w:rsidRPr="002B49F7">
        <w:t xml:space="preserve">, находящихся в трудной жизненной ситуации (план – </w:t>
      </w:r>
      <w:r w:rsidR="005A72F8" w:rsidRPr="002B49F7">
        <w:t>51</w:t>
      </w:r>
      <w:r w:rsidRPr="002B49F7">
        <w:t>).</w:t>
      </w:r>
    </w:p>
    <w:p w:rsidR="007D2F32" w:rsidRPr="002B49F7" w:rsidRDefault="007D2F32" w:rsidP="00154D44">
      <w:pPr>
        <w:spacing w:line="276" w:lineRule="auto"/>
        <w:ind w:firstLine="567"/>
        <w:jc w:val="both"/>
      </w:pPr>
      <w:r w:rsidRPr="002B49F7">
        <w:t>3) организация мероприятий, направленных на снижение количества преступлений, совершаемых несовершеннолетними при их участии. Плановый показатель указанного мероприятия на 2023 год – 2 преступления, фактический показатель составил 0 преступлений, снижение значения показателя связ</w:t>
      </w:r>
      <w:r w:rsidR="009E281C" w:rsidRPr="002B49F7">
        <w:t xml:space="preserve">ано с профилактической работой в муниципальных образовательных учреждениях Чаинского района по темам правовой направленности. </w:t>
      </w:r>
      <w:r w:rsidRPr="002B49F7">
        <w:t>Бюджетных средств на реализацию указанных мероприятий запланировано не было.</w:t>
      </w:r>
    </w:p>
    <w:p w:rsidR="009B6611" w:rsidRPr="002B49F7" w:rsidRDefault="004C72B9" w:rsidP="00154D44">
      <w:pPr>
        <w:spacing w:line="276" w:lineRule="auto"/>
        <w:ind w:firstLine="567"/>
        <w:jc w:val="both"/>
        <w:rPr>
          <w:color w:val="FF0000"/>
        </w:rPr>
      </w:pPr>
      <w:r w:rsidRPr="002B49F7">
        <w:t xml:space="preserve">3) </w:t>
      </w:r>
      <w:r w:rsidR="005A3546" w:rsidRPr="002B49F7">
        <w:t xml:space="preserve">организация </w:t>
      </w:r>
      <w:r w:rsidR="009B6611" w:rsidRPr="002B49F7">
        <w:t>мероприяти</w:t>
      </w:r>
      <w:r w:rsidR="005A3546" w:rsidRPr="002B49F7">
        <w:t>й</w:t>
      </w:r>
      <w:r w:rsidR="009B6611" w:rsidRPr="002B49F7">
        <w:t>, направленны</w:t>
      </w:r>
      <w:r w:rsidR="005A3546" w:rsidRPr="002B49F7">
        <w:t>х</w:t>
      </w:r>
      <w:r w:rsidR="009B6611" w:rsidRPr="002B49F7">
        <w:t xml:space="preserve"> на снижение количества преступлений, связанных с незаконным оборотом наркотиков и психотропных веществ, а также правонарушений, совершенных в состоянии </w:t>
      </w:r>
      <w:r w:rsidR="005A3546" w:rsidRPr="002B49F7">
        <w:t>наркотического</w:t>
      </w:r>
      <w:r w:rsidR="009B6611" w:rsidRPr="002B49F7">
        <w:t xml:space="preserve"> опьянения</w:t>
      </w:r>
      <w:r w:rsidR="005A3546" w:rsidRPr="002B49F7">
        <w:t>.</w:t>
      </w:r>
    </w:p>
    <w:p w:rsidR="005A3546" w:rsidRPr="002B49F7" w:rsidRDefault="005A3546" w:rsidP="005A3546">
      <w:pPr>
        <w:spacing w:line="276" w:lineRule="auto"/>
        <w:ind w:firstLine="567"/>
        <w:jc w:val="both"/>
      </w:pPr>
      <w:r w:rsidRPr="002B49F7">
        <w:t>Фактический объем финансирования по данному мероприятию за 2023 год составил 90,0 тыс. рублей (план – 90,0 тыс. рублей), за счет средств местного бюджета.</w:t>
      </w:r>
    </w:p>
    <w:p w:rsidR="006458AB" w:rsidRPr="002B49F7" w:rsidRDefault="00A84F41" w:rsidP="00154D44">
      <w:pPr>
        <w:spacing w:line="276" w:lineRule="auto"/>
        <w:ind w:firstLine="567"/>
        <w:jc w:val="both"/>
      </w:pPr>
      <w:r w:rsidRPr="002B49F7">
        <w:t>П</w:t>
      </w:r>
      <w:r w:rsidR="006458AB" w:rsidRPr="002B49F7">
        <w:t>лан</w:t>
      </w:r>
      <w:r w:rsidRPr="002B49F7">
        <w:t>овый</w:t>
      </w:r>
      <w:r w:rsidR="006458AB" w:rsidRPr="002B49F7">
        <w:t xml:space="preserve"> показатель по данному мероприятию </w:t>
      </w:r>
      <w:r w:rsidRPr="002B49F7">
        <w:t>–</w:t>
      </w:r>
      <w:r w:rsidR="006458AB" w:rsidRPr="002B49F7">
        <w:t xml:space="preserve"> 4</w:t>
      </w:r>
      <w:r w:rsidRPr="002B49F7">
        <w:t xml:space="preserve"> мероприятия</w:t>
      </w:r>
      <w:r w:rsidR="006458AB" w:rsidRPr="002B49F7">
        <w:t xml:space="preserve">, по факту было проведено 3. Уменьшение количества </w:t>
      </w:r>
      <w:r w:rsidRPr="002B49F7">
        <w:t xml:space="preserve">проведенных </w:t>
      </w:r>
      <w:r w:rsidR="006458AB" w:rsidRPr="002B49F7">
        <w:t>мероприяти</w:t>
      </w:r>
      <w:r w:rsidRPr="002B49F7">
        <w:t>я, направленных на снижение количества преступлений, связанных с незаконным оборотом наркотиков и психотропных веществ, а также правонарушений, совершенных в состоянии наркотического опьянения</w:t>
      </w:r>
      <w:r w:rsidR="006458AB" w:rsidRPr="002B49F7">
        <w:t xml:space="preserve"> </w:t>
      </w:r>
      <w:r w:rsidR="006D7ADF" w:rsidRPr="002B49F7">
        <w:t xml:space="preserve">связано с </w:t>
      </w:r>
      <w:r w:rsidR="006F3870" w:rsidRPr="002B49F7">
        <w:t xml:space="preserve">повышением цен на услуги по уничтожению конопли.  </w:t>
      </w:r>
    </w:p>
    <w:p w:rsidR="005A3546" w:rsidRPr="002B49F7" w:rsidRDefault="004C72B9" w:rsidP="00154D44">
      <w:pPr>
        <w:spacing w:line="276" w:lineRule="auto"/>
        <w:ind w:firstLine="567"/>
        <w:jc w:val="both"/>
      </w:pPr>
      <w:r w:rsidRPr="002B49F7">
        <w:t xml:space="preserve">4) </w:t>
      </w:r>
      <w:r w:rsidR="005A3546" w:rsidRPr="002B49F7">
        <w:t>организация мероприятий, направленных на снижение количества преступлений, совершённых в состоянии алкогольного опьянения</w:t>
      </w:r>
      <w:r w:rsidR="00CF001D" w:rsidRPr="002B49F7">
        <w:t>. Плановый показатель указанного мероприятия</w:t>
      </w:r>
      <w:r w:rsidR="005A3546" w:rsidRPr="002B49F7">
        <w:t xml:space="preserve"> </w:t>
      </w:r>
      <w:r w:rsidR="00A84F41" w:rsidRPr="002B49F7">
        <w:t xml:space="preserve">на 2023 год </w:t>
      </w:r>
      <w:r w:rsidR="00CF001D" w:rsidRPr="002B49F7">
        <w:t>– 42 преступления</w:t>
      </w:r>
      <w:r w:rsidR="005A3546" w:rsidRPr="002B49F7">
        <w:t>,</w:t>
      </w:r>
      <w:r w:rsidR="00CF001D" w:rsidRPr="002B49F7">
        <w:t xml:space="preserve"> фактический показатель составил 26 преступлений, снижение значения показателя связано с профилактической работой, которая проводится участковыми уполномоченными полиции и инспекторами по делам несовершеннолетних. Бюджетных средств на реализацию указанных мероприятий запланировано</w:t>
      </w:r>
      <w:r w:rsidR="00E44D9E" w:rsidRPr="002B49F7">
        <w:t xml:space="preserve"> не было</w:t>
      </w:r>
      <w:r w:rsidR="00CF001D" w:rsidRPr="002B49F7">
        <w:t>.</w:t>
      </w:r>
    </w:p>
    <w:p w:rsidR="0071566B" w:rsidRPr="002B49F7" w:rsidRDefault="005A3546" w:rsidP="00154D44">
      <w:pPr>
        <w:spacing w:line="276" w:lineRule="auto"/>
        <w:ind w:firstLine="567"/>
        <w:jc w:val="both"/>
      </w:pPr>
      <w:r w:rsidRPr="002B49F7">
        <w:t xml:space="preserve">5) размещение в районных средствах массовой информации материалов (публикаций), направленных на профилактику правонарушений, было запланировано 15,0 тыс. рублей. Средства освоены полностью. </w:t>
      </w:r>
      <w:r w:rsidR="006D7ADF" w:rsidRPr="002B49F7">
        <w:t>За 2023 год в районных средствах массовой информации размещена одна публикация на площади 322 кв.</w:t>
      </w:r>
      <w:r w:rsidR="00550D9E" w:rsidRPr="002B49F7">
        <w:t xml:space="preserve"> </w:t>
      </w:r>
      <w:r w:rsidR="006D7ADF" w:rsidRPr="002B49F7">
        <w:t>см, что соответствует плановому показателю.</w:t>
      </w:r>
    </w:p>
    <w:p w:rsidR="00B11F84" w:rsidRPr="002B49F7" w:rsidRDefault="005A3546" w:rsidP="00154D44">
      <w:pPr>
        <w:spacing w:line="276" w:lineRule="auto"/>
        <w:ind w:firstLine="567"/>
        <w:jc w:val="both"/>
      </w:pPr>
      <w:r w:rsidRPr="002B49F7">
        <w:t>6</w:t>
      </w:r>
      <w:r w:rsidR="004C72B9" w:rsidRPr="002B49F7">
        <w:t xml:space="preserve">) </w:t>
      </w:r>
      <w:r w:rsidRPr="002B49F7">
        <w:t xml:space="preserve">проведение районных конкурсов и акций по правилам дорожного движения и предупреждению дорожно-транспортного травматизма и обеспечения безопасности дорожного </w:t>
      </w:r>
      <w:r w:rsidRPr="002B49F7">
        <w:lastRenderedPageBreak/>
        <w:t xml:space="preserve">движения. </w:t>
      </w:r>
      <w:r w:rsidR="00C20905" w:rsidRPr="002B49F7">
        <w:t>В целях профилактики аварийности и предупреждения дорожно-</w:t>
      </w:r>
      <w:proofErr w:type="spellStart"/>
      <w:r w:rsidR="00C20905" w:rsidRPr="002B49F7">
        <w:t>траспортных</w:t>
      </w:r>
      <w:proofErr w:type="spellEnd"/>
      <w:r w:rsidR="00C20905" w:rsidRPr="002B49F7">
        <w:t xml:space="preserve"> происшествий проводились встречи сотрудников Отделения ГИБДД ОМВД России по Чаинскому району с обучающимися образовательных учреждений и руководителями организаций. </w:t>
      </w:r>
      <w:r w:rsidR="00550D9E" w:rsidRPr="002B49F7">
        <w:t>В рамках проведения мероприятий, направленных на предотвращения детского дорожного травматизма были</w:t>
      </w:r>
      <w:r w:rsidR="00B11F84" w:rsidRPr="002B49F7">
        <w:t xml:space="preserve"> з</w:t>
      </w:r>
      <w:r w:rsidR="00E44D9E" w:rsidRPr="002B49F7">
        <w:t>апланирован</w:t>
      </w:r>
      <w:r w:rsidR="00B11F84" w:rsidRPr="002B49F7">
        <w:t>ы и израсходованы</w:t>
      </w:r>
      <w:r w:rsidR="00E44D9E" w:rsidRPr="002B49F7">
        <w:t xml:space="preserve"> </w:t>
      </w:r>
      <w:r w:rsidRPr="002B49F7">
        <w:t xml:space="preserve">средства </w:t>
      </w:r>
      <w:r w:rsidR="00B11F84" w:rsidRPr="002B49F7">
        <w:t xml:space="preserve">местного бюджета </w:t>
      </w:r>
      <w:r w:rsidRPr="002B49F7">
        <w:t xml:space="preserve">в сумме 15,0 тыс. рублей </w:t>
      </w:r>
      <w:r w:rsidR="00B11F84" w:rsidRPr="002B49F7">
        <w:t>на приобретение</w:t>
      </w:r>
      <w:r w:rsidR="006D7ADF" w:rsidRPr="002B49F7">
        <w:t xml:space="preserve"> сувениров, призов</w:t>
      </w:r>
      <w:r w:rsidR="00550D9E" w:rsidRPr="002B49F7">
        <w:t xml:space="preserve"> для детей. </w:t>
      </w:r>
    </w:p>
    <w:p w:rsidR="004C72B9" w:rsidRPr="002B49F7" w:rsidRDefault="00B11F84" w:rsidP="00154D44">
      <w:pPr>
        <w:spacing w:line="276" w:lineRule="auto"/>
        <w:ind w:firstLine="567"/>
        <w:jc w:val="both"/>
      </w:pPr>
      <w:r w:rsidRPr="002B49F7">
        <w:t>П</w:t>
      </w:r>
      <w:r w:rsidR="005A3546" w:rsidRPr="002B49F7">
        <w:t>оказател</w:t>
      </w:r>
      <w:r w:rsidRPr="002B49F7">
        <w:t>ем</w:t>
      </w:r>
      <w:r w:rsidR="005A3546" w:rsidRPr="002B49F7">
        <w:t xml:space="preserve"> </w:t>
      </w:r>
      <w:r w:rsidRPr="002B49F7">
        <w:t xml:space="preserve">реализации указанных мероприятий является </w:t>
      </w:r>
      <w:r w:rsidR="005A3546" w:rsidRPr="002B49F7">
        <w:t xml:space="preserve">снижение социальных рисков (число лиц, погибших в дорожно-транспортных происшествиях, на 100 тыс. населения) чел., </w:t>
      </w:r>
      <w:r w:rsidRPr="002B49F7">
        <w:t xml:space="preserve">плановое значение показателя на 2023 год составил </w:t>
      </w:r>
      <w:r w:rsidR="005A3546" w:rsidRPr="002B49F7">
        <w:t>10,9</w:t>
      </w:r>
      <w:r w:rsidR="006D7ADF" w:rsidRPr="002B49F7">
        <w:t xml:space="preserve">, фактический – 17,2. Рост показателя связан с тем, что на территории муниципального образования «Чаинский район Томской области» за 2023 год произошло 2 смерти в </w:t>
      </w:r>
      <w:proofErr w:type="spellStart"/>
      <w:r w:rsidR="006D7ADF" w:rsidRPr="002B49F7">
        <w:t>дорожно</w:t>
      </w:r>
      <w:proofErr w:type="spellEnd"/>
      <w:r w:rsidR="006D7ADF" w:rsidRPr="002B49F7">
        <w:t>–транспортном происшествии.</w:t>
      </w:r>
    </w:p>
    <w:p w:rsidR="004C72B9" w:rsidRPr="002B49F7" w:rsidRDefault="004C72B9" w:rsidP="00154D44">
      <w:pPr>
        <w:spacing w:line="276" w:lineRule="auto"/>
        <w:ind w:firstLine="567"/>
        <w:jc w:val="both"/>
      </w:pPr>
      <w:r w:rsidRPr="002B49F7">
        <w:t>Таким образом, за 202</w:t>
      </w:r>
      <w:r w:rsidR="005A72F8" w:rsidRPr="002B49F7">
        <w:t>3</w:t>
      </w:r>
      <w:r w:rsidRPr="002B49F7">
        <w:t xml:space="preserve"> год на реализацию мероприятий данной муниципальной программы направлено </w:t>
      </w:r>
      <w:r w:rsidR="005A72F8" w:rsidRPr="002B49F7">
        <w:t>2507,87712</w:t>
      </w:r>
      <w:r w:rsidRPr="002B49F7">
        <w:t xml:space="preserve"> тыс.</w:t>
      </w:r>
      <w:r w:rsidR="00C33811" w:rsidRPr="002B49F7">
        <w:t xml:space="preserve"> </w:t>
      </w:r>
      <w:r w:rsidRPr="002B49F7">
        <w:t>руб</w:t>
      </w:r>
      <w:r w:rsidR="00AD4617" w:rsidRPr="002B49F7">
        <w:t xml:space="preserve">лей (план </w:t>
      </w:r>
      <w:r w:rsidR="005A72F8" w:rsidRPr="002B49F7">
        <w:t>2507,87712</w:t>
      </w:r>
      <w:r w:rsidR="00AD4617" w:rsidRPr="002B49F7">
        <w:t xml:space="preserve"> тыс. рублей)</w:t>
      </w:r>
      <w:r w:rsidRPr="002B49F7">
        <w:t xml:space="preserve">, в том числе </w:t>
      </w:r>
      <w:r w:rsidR="00CF06F4" w:rsidRPr="002B49F7">
        <w:t>14</w:t>
      </w:r>
      <w:r w:rsidR="00D755D2" w:rsidRPr="002B49F7">
        <w:t>50,8</w:t>
      </w:r>
      <w:r w:rsidRPr="002B49F7">
        <w:t xml:space="preserve"> тыс.</w:t>
      </w:r>
      <w:r w:rsidR="00C33811" w:rsidRPr="002B49F7">
        <w:t xml:space="preserve"> </w:t>
      </w:r>
      <w:r w:rsidR="00CF06F4" w:rsidRPr="002B49F7">
        <w:t>руб</w:t>
      </w:r>
      <w:r w:rsidR="00AD4617" w:rsidRPr="002B49F7">
        <w:t>лей</w:t>
      </w:r>
      <w:r w:rsidR="00CF06F4" w:rsidRPr="002B49F7">
        <w:t xml:space="preserve"> средств областного бюджета</w:t>
      </w:r>
      <w:r w:rsidR="00AD4617" w:rsidRPr="002B49F7">
        <w:t xml:space="preserve"> (план 14</w:t>
      </w:r>
      <w:r w:rsidR="00D755D2" w:rsidRPr="002B49F7">
        <w:t>50,8</w:t>
      </w:r>
      <w:r w:rsidR="00AD4617" w:rsidRPr="002B49F7">
        <w:t xml:space="preserve"> тыс. рублей)</w:t>
      </w:r>
      <w:r w:rsidR="00CF06F4" w:rsidRPr="002B49F7">
        <w:t xml:space="preserve">, </w:t>
      </w:r>
      <w:r w:rsidR="00D755D2" w:rsidRPr="002B49F7">
        <w:t>1057,07712</w:t>
      </w:r>
      <w:r w:rsidR="00CF06F4" w:rsidRPr="002B49F7">
        <w:t xml:space="preserve"> тыс. руб</w:t>
      </w:r>
      <w:r w:rsidR="00AD4617" w:rsidRPr="002B49F7">
        <w:t>лей</w:t>
      </w:r>
      <w:r w:rsidR="00CF06F4" w:rsidRPr="002B49F7">
        <w:t xml:space="preserve"> средств местного бюджета</w:t>
      </w:r>
      <w:r w:rsidR="00AD4617" w:rsidRPr="002B49F7">
        <w:t xml:space="preserve"> (план </w:t>
      </w:r>
      <w:r w:rsidR="00D755D2" w:rsidRPr="002B49F7">
        <w:t>1057,07712</w:t>
      </w:r>
      <w:r w:rsidR="00AD4617" w:rsidRPr="002B49F7">
        <w:t xml:space="preserve"> тыс. рублей)</w:t>
      </w:r>
      <w:r w:rsidR="00CF06F4" w:rsidRPr="002B49F7">
        <w:t>.</w:t>
      </w:r>
      <w:r w:rsidR="00AD4617" w:rsidRPr="002B49F7">
        <w:t xml:space="preserve"> Исполнение составляет </w:t>
      </w:r>
      <w:r w:rsidR="00D755D2" w:rsidRPr="002B49F7">
        <w:t>100</w:t>
      </w:r>
      <w:r w:rsidR="00AD4617" w:rsidRPr="002B49F7">
        <w:t>%.</w:t>
      </w:r>
    </w:p>
    <w:p w:rsidR="00CF06F4" w:rsidRPr="002B49F7" w:rsidRDefault="00CF06F4" w:rsidP="00C33811">
      <w:pPr>
        <w:spacing w:line="276" w:lineRule="auto"/>
        <w:ind w:firstLine="567"/>
        <w:jc w:val="both"/>
      </w:pPr>
    </w:p>
    <w:p w:rsidR="00402E8D" w:rsidRPr="002B49F7" w:rsidRDefault="00402E8D" w:rsidP="00C33811">
      <w:pPr>
        <w:snapToGrid w:val="0"/>
        <w:spacing w:line="276" w:lineRule="auto"/>
        <w:ind w:firstLine="567"/>
        <w:jc w:val="center"/>
        <w:rPr>
          <w:b/>
        </w:rPr>
      </w:pPr>
      <w:r w:rsidRPr="002B49F7">
        <w:rPr>
          <w:b/>
        </w:rPr>
        <w:t>Муниципальная программа «Развитие муниципальной службы муниципального образования «Чаинский район» на 20</w:t>
      </w:r>
      <w:r w:rsidR="00DB52C7" w:rsidRPr="002B49F7">
        <w:rPr>
          <w:b/>
        </w:rPr>
        <w:t>22</w:t>
      </w:r>
      <w:r w:rsidRPr="002B49F7">
        <w:rPr>
          <w:b/>
        </w:rPr>
        <w:t>-202</w:t>
      </w:r>
      <w:r w:rsidR="00DB52C7" w:rsidRPr="002B49F7">
        <w:rPr>
          <w:b/>
        </w:rPr>
        <w:t>4</w:t>
      </w:r>
      <w:r w:rsidRPr="002B49F7">
        <w:rPr>
          <w:b/>
        </w:rPr>
        <w:t xml:space="preserve"> годы»</w:t>
      </w:r>
    </w:p>
    <w:p w:rsidR="00402E8D" w:rsidRPr="002B49F7" w:rsidRDefault="00402E8D" w:rsidP="00C33811">
      <w:pPr>
        <w:snapToGrid w:val="0"/>
        <w:spacing w:line="276" w:lineRule="auto"/>
        <w:ind w:firstLine="567"/>
        <w:jc w:val="both"/>
        <w:rPr>
          <w:b/>
        </w:rPr>
      </w:pPr>
    </w:p>
    <w:p w:rsidR="00402E8D" w:rsidRPr="002B49F7" w:rsidRDefault="0073106D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Муниципальная п</w:t>
      </w:r>
      <w:r w:rsidR="00402E8D" w:rsidRPr="002B49F7">
        <w:t>рограмма «Развитие муниципальной службы м</w:t>
      </w:r>
      <w:r w:rsidR="00D576BC" w:rsidRPr="002B49F7">
        <w:t>униципального образования «Чаин</w:t>
      </w:r>
      <w:r w:rsidR="00402E8D" w:rsidRPr="002B49F7">
        <w:t>ский района» на 20</w:t>
      </w:r>
      <w:r w:rsidR="00DB52C7" w:rsidRPr="002B49F7">
        <w:t>22</w:t>
      </w:r>
      <w:r w:rsidR="00402E8D" w:rsidRPr="002B49F7">
        <w:t xml:space="preserve"> - 202</w:t>
      </w:r>
      <w:r w:rsidR="00DB52C7" w:rsidRPr="002B49F7">
        <w:t>4</w:t>
      </w:r>
      <w:r w:rsidR="00402E8D" w:rsidRPr="002B49F7">
        <w:t xml:space="preserve"> годы</w:t>
      </w:r>
      <w:r w:rsidR="00DB52C7" w:rsidRPr="002B49F7">
        <w:t xml:space="preserve"> (далее - программа)</w:t>
      </w:r>
      <w:r w:rsidR="00402E8D" w:rsidRPr="002B49F7">
        <w:t xml:space="preserve"> разработана на основании результатов изучения информационно-аналитических данных по наличию и потребности в кадрах органов местного </w:t>
      </w:r>
      <w:r w:rsidRPr="002B49F7">
        <w:t>самоуправления Чаинского района и утверждена постановлением Администрации Чаинского района от 03.11.2022 №439.</w:t>
      </w:r>
    </w:p>
    <w:p w:rsidR="00402E8D" w:rsidRPr="002B49F7" w:rsidRDefault="00402E8D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2B49F7">
        <w:rPr>
          <w:bCs/>
        </w:rPr>
        <w:t xml:space="preserve">Целью муниципальной программы является: </w:t>
      </w:r>
      <w:r w:rsidRPr="002B49F7">
        <w:t>создание организационных, информационных, финансовых условий для развития муниципальной службы в органах местного самоуправления муниципально</w:t>
      </w:r>
      <w:r w:rsidR="00DB52C7" w:rsidRPr="002B49F7">
        <w:t>го образования «Чаинский район</w:t>
      </w:r>
      <w:r w:rsidR="0058535F" w:rsidRPr="002B49F7">
        <w:t xml:space="preserve"> Томской области</w:t>
      </w:r>
      <w:r w:rsidR="00DB52C7" w:rsidRPr="002B49F7">
        <w:t>».</w:t>
      </w:r>
    </w:p>
    <w:p w:rsidR="00402E8D" w:rsidRPr="002B49F7" w:rsidRDefault="00402E8D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Для достижения поставленной цели определены следующие задачи: </w:t>
      </w:r>
    </w:p>
    <w:p w:rsidR="00402E8D" w:rsidRPr="002B49F7" w:rsidRDefault="00AD4617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Задача </w:t>
      </w:r>
      <w:r w:rsidR="00402E8D" w:rsidRPr="002B49F7">
        <w:t>1.</w:t>
      </w:r>
      <w:r w:rsidR="006819D6" w:rsidRPr="002B49F7">
        <w:t xml:space="preserve"> </w:t>
      </w:r>
      <w:r w:rsidR="00402E8D" w:rsidRPr="002B49F7">
        <w:t>Совершенствование законодательной и нормативной правовой ба</w:t>
      </w:r>
      <w:r w:rsidR="00FD4B0A" w:rsidRPr="002B49F7">
        <w:t>зы в сфере муниципальной службы;</w:t>
      </w:r>
    </w:p>
    <w:p w:rsidR="00402E8D" w:rsidRPr="002B49F7" w:rsidRDefault="00AD4617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Задача </w:t>
      </w:r>
      <w:r w:rsidR="00402E8D" w:rsidRPr="002B49F7">
        <w:t>2.</w:t>
      </w:r>
      <w:r w:rsidR="006819D6" w:rsidRPr="002B49F7">
        <w:t xml:space="preserve"> </w:t>
      </w:r>
      <w:r w:rsidR="00402E8D" w:rsidRPr="002B49F7">
        <w:t>Внедрение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402E8D" w:rsidRPr="002B49F7" w:rsidRDefault="00AD4617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Задача </w:t>
      </w:r>
      <w:r w:rsidR="006819D6" w:rsidRPr="002B49F7">
        <w:t xml:space="preserve">3. </w:t>
      </w:r>
      <w:r w:rsidR="00402E8D" w:rsidRPr="002B49F7">
        <w:t>Совершенствование системы подготовки кадров для муниципальной службы и дополнительного профессионального обр</w:t>
      </w:r>
      <w:r w:rsidR="00FD4B0A" w:rsidRPr="002B49F7">
        <w:t>азования муниципальных служащих;</w:t>
      </w:r>
    </w:p>
    <w:p w:rsidR="00402E8D" w:rsidRPr="002B49F7" w:rsidRDefault="00AD4617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Задача </w:t>
      </w:r>
      <w:r w:rsidR="00402E8D" w:rsidRPr="002B49F7">
        <w:t>4.</w:t>
      </w:r>
      <w:r w:rsidR="00FD4B0A" w:rsidRPr="002B49F7">
        <w:t xml:space="preserve"> </w:t>
      </w:r>
      <w:r w:rsidR="00402E8D" w:rsidRPr="002B49F7">
        <w:t>Обеспечение внедрения и развития механизма предупреждения коррупции, выявле</w:t>
      </w:r>
      <w:r w:rsidR="00402E8D" w:rsidRPr="002B49F7">
        <w:softHyphen/>
        <w:t>ния и разрешения конфликта ин</w:t>
      </w:r>
      <w:r w:rsidR="00FD4B0A" w:rsidRPr="002B49F7">
        <w:t>тересов на муниципальной службе;</w:t>
      </w:r>
    </w:p>
    <w:p w:rsidR="00402E8D" w:rsidRPr="002B49F7" w:rsidRDefault="00AD4617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Задача </w:t>
      </w:r>
      <w:r w:rsidR="00402E8D" w:rsidRPr="002B49F7">
        <w:t>5.</w:t>
      </w:r>
      <w:r w:rsidR="006819D6" w:rsidRPr="002B49F7">
        <w:t xml:space="preserve"> </w:t>
      </w:r>
      <w:r w:rsidR="00402E8D" w:rsidRPr="002B49F7">
        <w:t>Повышение эффективности взаимодействия органов местного самоуправления с населением, а также открытости деятельности органов местного самоуправления.</w:t>
      </w:r>
    </w:p>
    <w:p w:rsidR="00402E8D" w:rsidRPr="002B49F7" w:rsidRDefault="00DB52C7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В 202</w:t>
      </w:r>
      <w:r w:rsidR="00FD4B0A" w:rsidRPr="002B49F7">
        <w:t>3</w:t>
      </w:r>
      <w:r w:rsidR="00402E8D" w:rsidRPr="002B49F7">
        <w:t xml:space="preserve"> году решением Думы Чаинского района от </w:t>
      </w:r>
      <w:r w:rsidR="00FD4B0A" w:rsidRPr="002B49F7">
        <w:t>19</w:t>
      </w:r>
      <w:r w:rsidR="00402E8D" w:rsidRPr="002B49F7">
        <w:t>.12.202</w:t>
      </w:r>
      <w:r w:rsidR="00FD4B0A" w:rsidRPr="002B49F7">
        <w:t>2</w:t>
      </w:r>
      <w:r w:rsidR="00402E8D" w:rsidRPr="002B49F7">
        <w:t xml:space="preserve"> № </w:t>
      </w:r>
      <w:r w:rsidR="00FD4B0A" w:rsidRPr="002B49F7">
        <w:t>25</w:t>
      </w:r>
      <w:r w:rsidRPr="002B49F7">
        <w:t>5</w:t>
      </w:r>
      <w:r w:rsidR="00402E8D" w:rsidRPr="002B49F7">
        <w:t xml:space="preserve"> «О бюджете муниципального образования «Чаинский район</w:t>
      </w:r>
      <w:r w:rsidR="0058535F" w:rsidRPr="002B49F7">
        <w:t xml:space="preserve"> Томской области</w:t>
      </w:r>
      <w:r w:rsidR="00402E8D" w:rsidRPr="002B49F7">
        <w:t>» на 202</w:t>
      </w:r>
      <w:r w:rsidR="00FD4B0A" w:rsidRPr="002B49F7">
        <w:t>3</w:t>
      </w:r>
      <w:r w:rsidR="00402E8D" w:rsidRPr="002B49F7">
        <w:t xml:space="preserve"> год и на плановый период 202</w:t>
      </w:r>
      <w:r w:rsidR="00FD4B0A" w:rsidRPr="002B49F7">
        <w:t>4</w:t>
      </w:r>
      <w:r w:rsidR="00402E8D" w:rsidRPr="002B49F7">
        <w:t xml:space="preserve"> и 202</w:t>
      </w:r>
      <w:r w:rsidR="00FD4B0A" w:rsidRPr="002B49F7">
        <w:t>5</w:t>
      </w:r>
      <w:r w:rsidR="00402E8D" w:rsidRPr="002B49F7">
        <w:t xml:space="preserve"> годов» на реализацию мероприятий Программы были утверждены бюджетные ассигнования в сумме 100,0 тыс.</w:t>
      </w:r>
      <w:r w:rsidR="006819D6" w:rsidRPr="002B49F7">
        <w:t xml:space="preserve"> </w:t>
      </w:r>
      <w:r w:rsidR="00402E8D" w:rsidRPr="002B49F7">
        <w:t>рублей</w:t>
      </w:r>
      <w:r w:rsidR="0058535F" w:rsidRPr="002B49F7">
        <w:t xml:space="preserve"> из бюджета муниципального образования «Чаинский район Томской области».</w:t>
      </w:r>
    </w:p>
    <w:p w:rsidR="0058535F" w:rsidRPr="002B49F7" w:rsidRDefault="0058535F" w:rsidP="00C338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lastRenderedPageBreak/>
        <w:t>Программные мероприятия, предусмотренные Программой, ис</w:t>
      </w:r>
      <w:r w:rsidR="00517942" w:rsidRPr="002B49F7">
        <w:t xml:space="preserve">полнены в сумме </w:t>
      </w:r>
      <w:r w:rsidR="00FD4B0A" w:rsidRPr="002B49F7">
        <w:t>97,4</w:t>
      </w:r>
      <w:r w:rsidR="00517942" w:rsidRPr="002B49F7">
        <w:t xml:space="preserve"> тыс.</w:t>
      </w:r>
      <w:r w:rsidR="006819D6" w:rsidRPr="002B49F7">
        <w:t xml:space="preserve"> </w:t>
      </w:r>
      <w:r w:rsidR="00517942" w:rsidRPr="002B49F7">
        <w:t>руб</w:t>
      </w:r>
      <w:r w:rsidR="004A660B" w:rsidRPr="002B49F7">
        <w:t>лей</w:t>
      </w:r>
      <w:r w:rsidRPr="002B49F7">
        <w:t xml:space="preserve">, что составляет </w:t>
      </w:r>
      <w:r w:rsidR="00FD4B0A" w:rsidRPr="002B49F7">
        <w:t>97,4</w:t>
      </w:r>
      <w:r w:rsidRPr="002B49F7">
        <w:t>% запланированных расходов.</w:t>
      </w:r>
    </w:p>
    <w:p w:rsidR="00402E8D" w:rsidRPr="002B49F7" w:rsidRDefault="00402E8D" w:rsidP="00C33811">
      <w:pPr>
        <w:spacing w:line="276" w:lineRule="auto"/>
        <w:ind w:firstLine="567"/>
        <w:jc w:val="both"/>
      </w:pPr>
      <w:r w:rsidRPr="002B49F7">
        <w:t>В 202</w:t>
      </w:r>
      <w:r w:rsidR="00FD4B0A" w:rsidRPr="002B49F7">
        <w:t>3</w:t>
      </w:r>
      <w:r w:rsidRPr="002B49F7">
        <w:t xml:space="preserve"> году прошли повышение квалификации и профессиональную переподготовку всего </w:t>
      </w:r>
      <w:r w:rsidR="00FD4B0A" w:rsidRPr="002B49F7">
        <w:t>5</w:t>
      </w:r>
      <w:r w:rsidRPr="002B49F7">
        <w:t xml:space="preserve"> человек (в соответствии с Программой плановое значение - 5 человек), приняли участие в обучающих семинарах, семинарах-совещаниях - </w:t>
      </w:r>
      <w:r w:rsidR="00FD4B0A" w:rsidRPr="002B49F7">
        <w:t>3</w:t>
      </w:r>
      <w:r w:rsidRPr="002B49F7">
        <w:t xml:space="preserve"> человека (план - 3 человека).</w:t>
      </w:r>
    </w:p>
    <w:p w:rsidR="002B49F7" w:rsidRPr="002B49F7" w:rsidRDefault="002B49F7" w:rsidP="00C33811">
      <w:pPr>
        <w:spacing w:line="276" w:lineRule="auto"/>
        <w:ind w:firstLine="567"/>
        <w:jc w:val="both"/>
        <w:rPr>
          <w:b/>
        </w:rPr>
      </w:pPr>
    </w:p>
    <w:p w:rsidR="00402E8D" w:rsidRPr="002B49F7" w:rsidRDefault="00402E8D" w:rsidP="00C33811">
      <w:pPr>
        <w:spacing w:line="276" w:lineRule="auto"/>
        <w:ind w:firstLine="567"/>
        <w:jc w:val="both"/>
        <w:rPr>
          <w:b/>
        </w:rPr>
      </w:pPr>
      <w:r w:rsidRPr="002B49F7">
        <w:rPr>
          <w:b/>
        </w:rPr>
        <w:t>Муниципальная программа «Содействие развитию малого и среднего предпринимательства на 20</w:t>
      </w:r>
      <w:r w:rsidR="00353008" w:rsidRPr="002B49F7">
        <w:rPr>
          <w:b/>
        </w:rPr>
        <w:t>22</w:t>
      </w:r>
      <w:r w:rsidRPr="002B49F7">
        <w:rPr>
          <w:b/>
        </w:rPr>
        <w:t>-202</w:t>
      </w:r>
      <w:r w:rsidR="00353008" w:rsidRPr="002B49F7">
        <w:rPr>
          <w:b/>
        </w:rPr>
        <w:t>4</w:t>
      </w:r>
      <w:r w:rsidRPr="002B49F7">
        <w:rPr>
          <w:b/>
        </w:rPr>
        <w:t xml:space="preserve"> годы»</w:t>
      </w:r>
    </w:p>
    <w:p w:rsidR="002B49F7" w:rsidRPr="002B49F7" w:rsidRDefault="002B49F7" w:rsidP="00C33811">
      <w:pPr>
        <w:spacing w:line="276" w:lineRule="auto"/>
        <w:ind w:firstLine="567"/>
        <w:jc w:val="both"/>
        <w:rPr>
          <w:b/>
        </w:rPr>
      </w:pPr>
    </w:p>
    <w:p w:rsidR="00211039" w:rsidRPr="002B49F7" w:rsidRDefault="00211039" w:rsidP="00C33811">
      <w:pPr>
        <w:spacing w:line="276" w:lineRule="auto"/>
        <w:ind w:firstLine="708"/>
        <w:jc w:val="both"/>
      </w:pPr>
      <w:r w:rsidRPr="002B49F7">
        <w:t>Постановлением Администрации Чаинского района от 29.12.2021 №</w:t>
      </w:r>
      <w:r w:rsidR="006819D6" w:rsidRPr="002B49F7">
        <w:t xml:space="preserve"> </w:t>
      </w:r>
      <w:r w:rsidRPr="002B49F7">
        <w:t>478 утверждена муниципальная программа «Содействие развитию малого и среднего предпринимательства на 2022-2024 годы».</w:t>
      </w:r>
    </w:p>
    <w:p w:rsidR="00211039" w:rsidRPr="002B49F7" w:rsidRDefault="00211039" w:rsidP="00C33811">
      <w:pPr>
        <w:spacing w:line="276" w:lineRule="auto"/>
        <w:ind w:firstLine="708"/>
        <w:jc w:val="both"/>
      </w:pPr>
      <w:r w:rsidRPr="002B49F7">
        <w:t>Основная цель программы - содействие развитию малого и среднего предпринимательства в Чаинском районе и повышение предпринимательской активности населения.</w:t>
      </w:r>
    </w:p>
    <w:p w:rsidR="00211039" w:rsidRPr="002B49F7" w:rsidRDefault="00211039" w:rsidP="00C33811">
      <w:pPr>
        <w:spacing w:line="276" w:lineRule="auto"/>
        <w:ind w:firstLine="708"/>
        <w:jc w:val="both"/>
      </w:pPr>
      <w:r w:rsidRPr="002B49F7">
        <w:t>Для достижения поставленной цели определены следующие задачи:</w:t>
      </w:r>
    </w:p>
    <w:p w:rsidR="00211039" w:rsidRPr="002B49F7" w:rsidRDefault="00211039" w:rsidP="00C33811">
      <w:pPr>
        <w:spacing w:line="276" w:lineRule="auto"/>
        <w:ind w:firstLine="708"/>
        <w:jc w:val="both"/>
      </w:pPr>
      <w:r w:rsidRPr="002B49F7">
        <w:t>Задача 1. Совершенствование инфраструктуры поддержки малого и среднего предпринимательства на территории Чаинского района.</w:t>
      </w:r>
    </w:p>
    <w:p w:rsidR="00211039" w:rsidRPr="002B49F7" w:rsidRDefault="00211039" w:rsidP="00C33811">
      <w:pPr>
        <w:spacing w:line="276" w:lineRule="auto"/>
        <w:ind w:firstLine="708"/>
        <w:jc w:val="both"/>
      </w:pPr>
      <w:r w:rsidRPr="002B49F7">
        <w:t>Задача 2. Создание благоприятных условий для развития малого и среднего предпринимательства</w:t>
      </w:r>
    </w:p>
    <w:p w:rsidR="00211039" w:rsidRPr="002B49F7" w:rsidRDefault="00211039" w:rsidP="00C33811">
      <w:pPr>
        <w:spacing w:line="276" w:lineRule="auto"/>
        <w:ind w:firstLine="708"/>
        <w:jc w:val="both"/>
      </w:pPr>
      <w:r w:rsidRPr="002B49F7">
        <w:t>Задача 3.</w:t>
      </w:r>
      <w:r w:rsidR="006819D6" w:rsidRPr="002B49F7">
        <w:t xml:space="preserve"> </w:t>
      </w:r>
      <w:r w:rsidRPr="002B49F7">
        <w:t>Формирование позитивного образа предпринимательской деятельности (пропаганда и популяризация предпринимательской деятельности).</w:t>
      </w:r>
    </w:p>
    <w:p w:rsidR="009E6DE9" w:rsidRPr="002B49F7" w:rsidRDefault="002C6453" w:rsidP="00D755D2"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="009E6DE9" w:rsidRPr="002B49F7">
        <w:rPr>
          <w:rFonts w:eastAsia="Calibri"/>
        </w:rPr>
        <w:t>Фактический объем финансирования на реализацию програ</w:t>
      </w:r>
      <w:r w:rsidR="00AD4617" w:rsidRPr="002B49F7">
        <w:rPr>
          <w:rFonts w:eastAsia="Calibri"/>
        </w:rPr>
        <w:t>ммы составил 1</w:t>
      </w:r>
      <w:r w:rsidR="00D755D2" w:rsidRPr="002B49F7">
        <w:rPr>
          <w:rFonts w:eastAsia="Calibri"/>
        </w:rPr>
        <w:t>393,42994</w:t>
      </w:r>
      <w:r w:rsidR="00AD4617" w:rsidRPr="002B49F7">
        <w:rPr>
          <w:rFonts w:eastAsia="Calibri"/>
        </w:rPr>
        <w:t xml:space="preserve"> тыс. рублей</w:t>
      </w:r>
      <w:r w:rsidR="00D755D2" w:rsidRPr="002B49F7">
        <w:rPr>
          <w:rFonts w:eastAsia="Calibri"/>
        </w:rPr>
        <w:t xml:space="preserve"> </w:t>
      </w:r>
      <w:r w:rsidR="00AD4617" w:rsidRPr="002B49F7">
        <w:rPr>
          <w:rFonts w:eastAsia="Calibri"/>
        </w:rPr>
        <w:t xml:space="preserve">(план </w:t>
      </w:r>
      <w:r w:rsidR="00D755D2" w:rsidRPr="002B49F7">
        <w:rPr>
          <w:rFonts w:eastAsia="Calibri"/>
        </w:rPr>
        <w:t>1393,42994</w:t>
      </w:r>
      <w:r w:rsidR="00AD4617" w:rsidRPr="002B49F7">
        <w:rPr>
          <w:rFonts w:eastAsia="Calibri"/>
        </w:rPr>
        <w:t xml:space="preserve"> тыс. рублей</w:t>
      </w:r>
      <w:r w:rsidR="00511519" w:rsidRPr="002B49F7">
        <w:rPr>
          <w:rFonts w:eastAsia="Calibri"/>
        </w:rPr>
        <w:t>)</w:t>
      </w:r>
      <w:r w:rsidR="00AD4617" w:rsidRPr="002B49F7">
        <w:rPr>
          <w:rFonts w:eastAsia="Calibri"/>
        </w:rPr>
        <w:t xml:space="preserve">, что составляет </w:t>
      </w:r>
      <w:r w:rsidR="00D755D2" w:rsidRPr="002B49F7">
        <w:rPr>
          <w:rFonts w:eastAsia="Calibri"/>
        </w:rPr>
        <w:t>100</w:t>
      </w:r>
      <w:r w:rsidR="00AD4617" w:rsidRPr="002B49F7">
        <w:rPr>
          <w:rFonts w:eastAsia="Calibri"/>
        </w:rPr>
        <w:t xml:space="preserve"> % </w:t>
      </w:r>
      <w:r w:rsidR="00511519" w:rsidRPr="002B49F7">
        <w:rPr>
          <w:rFonts w:eastAsia="Calibri"/>
        </w:rPr>
        <w:t>от запланированного</w:t>
      </w:r>
      <w:r w:rsidR="009E6DE9" w:rsidRPr="002B49F7">
        <w:rPr>
          <w:rFonts w:eastAsia="Calibri"/>
        </w:rPr>
        <w:t xml:space="preserve"> в том числе:</w:t>
      </w:r>
    </w:p>
    <w:p w:rsidR="009E6DE9" w:rsidRPr="002B49F7" w:rsidRDefault="002C6453" w:rsidP="00C33811"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="009E6DE9" w:rsidRPr="002B49F7">
        <w:rPr>
          <w:rFonts w:eastAsia="Calibri"/>
        </w:rPr>
        <w:t xml:space="preserve">Средства местного бюджета – </w:t>
      </w:r>
      <w:r w:rsidR="00D755D2" w:rsidRPr="002B49F7">
        <w:rPr>
          <w:rFonts w:eastAsia="Calibri"/>
        </w:rPr>
        <w:t>220,56872</w:t>
      </w:r>
      <w:r w:rsidR="009E6DE9" w:rsidRPr="002B49F7">
        <w:rPr>
          <w:rFonts w:eastAsia="Calibri"/>
        </w:rPr>
        <w:t xml:space="preserve"> тыс. рублей</w:t>
      </w:r>
      <w:r w:rsidR="00AD4617" w:rsidRPr="002B49F7">
        <w:rPr>
          <w:rFonts w:eastAsia="Calibri"/>
        </w:rPr>
        <w:t xml:space="preserve"> (план </w:t>
      </w:r>
      <w:r w:rsidR="00D755D2" w:rsidRPr="002B49F7">
        <w:rPr>
          <w:rFonts w:eastAsia="Calibri"/>
        </w:rPr>
        <w:t>220,56872</w:t>
      </w:r>
      <w:r w:rsidR="00AD4617" w:rsidRPr="002B49F7">
        <w:rPr>
          <w:rFonts w:eastAsia="Calibri"/>
        </w:rPr>
        <w:t xml:space="preserve"> тыс. рублей)</w:t>
      </w:r>
      <w:r w:rsidR="009E6DE9" w:rsidRPr="002B49F7">
        <w:rPr>
          <w:rFonts w:eastAsia="Calibri"/>
        </w:rPr>
        <w:t>;</w:t>
      </w:r>
    </w:p>
    <w:p w:rsidR="00D755D2" w:rsidRPr="002B49F7" w:rsidRDefault="002C6453" w:rsidP="00C33811"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="009E6DE9" w:rsidRPr="002B49F7">
        <w:rPr>
          <w:rFonts w:eastAsia="Calibri"/>
        </w:rPr>
        <w:t xml:space="preserve">Средства областного бюджета </w:t>
      </w:r>
      <w:r w:rsidR="00D755D2" w:rsidRPr="002B49F7">
        <w:rPr>
          <w:rFonts w:eastAsia="Calibri"/>
        </w:rPr>
        <w:t>629,87069</w:t>
      </w:r>
      <w:r w:rsidR="009E6DE9" w:rsidRPr="002B49F7">
        <w:rPr>
          <w:rFonts w:eastAsia="Calibri"/>
        </w:rPr>
        <w:t xml:space="preserve"> тыс. рублей</w:t>
      </w:r>
      <w:r w:rsidR="00AD4617" w:rsidRPr="002B49F7">
        <w:rPr>
          <w:rFonts w:eastAsia="Calibri"/>
        </w:rPr>
        <w:t xml:space="preserve"> (план </w:t>
      </w:r>
      <w:r w:rsidR="00D755D2" w:rsidRPr="002B49F7">
        <w:rPr>
          <w:rFonts w:eastAsia="Calibri"/>
        </w:rPr>
        <w:t>629,87069 тыс. рублей);</w:t>
      </w:r>
    </w:p>
    <w:p w:rsidR="009E6DE9" w:rsidRPr="002B49F7" w:rsidRDefault="002C6453" w:rsidP="00C33811"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="00D755D2" w:rsidRPr="002B49F7">
        <w:rPr>
          <w:rFonts w:eastAsia="Calibri"/>
        </w:rPr>
        <w:t>Средства федерального бюджета 542,99053 тыс. рублей (план 542,99053 тыс. рублей).</w:t>
      </w:r>
      <w:r w:rsidR="00AD4617" w:rsidRPr="002B49F7">
        <w:rPr>
          <w:rFonts w:eastAsia="Calibri"/>
        </w:rPr>
        <w:t xml:space="preserve"> </w:t>
      </w:r>
    </w:p>
    <w:p w:rsidR="00211039" w:rsidRPr="002B49F7" w:rsidRDefault="00211039" w:rsidP="00C33811">
      <w:pPr>
        <w:spacing w:line="276" w:lineRule="auto"/>
        <w:ind w:firstLine="708"/>
        <w:jc w:val="both"/>
      </w:pPr>
      <w:r w:rsidRPr="002B49F7">
        <w:t xml:space="preserve">В рамках решения первой задачи </w:t>
      </w:r>
      <w:proofErr w:type="spellStart"/>
      <w:r w:rsidRPr="002B49F7">
        <w:t>осуществл</w:t>
      </w:r>
      <w:r w:rsidR="00511519" w:rsidRPr="002B49F7">
        <w:t>ось</w:t>
      </w:r>
      <w:proofErr w:type="spellEnd"/>
      <w:r w:rsidRPr="002B49F7">
        <w:t xml:space="preserve"> взаимодействие субъектам малого и среднего предпринимательства и «самозанятым» гражданам (плательщикам налога на профессиональный доход) по возникшим вопросам.</w:t>
      </w:r>
    </w:p>
    <w:p w:rsidR="00211039" w:rsidRPr="002B49F7" w:rsidRDefault="00211039" w:rsidP="00C33811">
      <w:pPr>
        <w:spacing w:line="276" w:lineRule="auto"/>
        <w:ind w:firstLine="708"/>
        <w:jc w:val="both"/>
      </w:pPr>
      <w:r w:rsidRPr="002B49F7">
        <w:t>В рамках решения второй поставленной задачи:</w:t>
      </w:r>
    </w:p>
    <w:p w:rsidR="00837341" w:rsidRPr="002B49F7" w:rsidRDefault="002C6453" w:rsidP="00C33811">
      <w:pPr>
        <w:spacing w:line="276" w:lineRule="auto"/>
        <w:ind w:firstLine="567"/>
        <w:jc w:val="both"/>
      </w:pPr>
      <w:r>
        <w:t xml:space="preserve">  </w:t>
      </w:r>
      <w:r w:rsidR="00837341" w:rsidRPr="002B49F7">
        <w:t>В 202</w:t>
      </w:r>
      <w:r w:rsidR="00D755D2" w:rsidRPr="002B49F7">
        <w:t>3</w:t>
      </w:r>
      <w:r w:rsidR="00837341" w:rsidRPr="002B49F7">
        <w:t xml:space="preserve"> году </w:t>
      </w:r>
      <w:r w:rsidR="00D755D2" w:rsidRPr="002B49F7">
        <w:t xml:space="preserve">в </w:t>
      </w:r>
      <w:r w:rsidR="00837341" w:rsidRPr="002B49F7">
        <w:t>конкурс</w:t>
      </w:r>
      <w:r w:rsidR="00D755D2" w:rsidRPr="002B49F7">
        <w:t>е</w:t>
      </w:r>
      <w:r w:rsidR="00837341" w:rsidRPr="002B49F7">
        <w:t xml:space="preserve"> предпринимательских проектов «Бизнес-старт» </w:t>
      </w:r>
      <w:r w:rsidR="00D755D2" w:rsidRPr="002B49F7">
        <w:t xml:space="preserve">победителем стала </w:t>
      </w:r>
      <w:r w:rsidR="00511519" w:rsidRPr="002B49F7">
        <w:t>индивидуальный предприниматель</w:t>
      </w:r>
      <w:r w:rsidR="00837341" w:rsidRPr="002B49F7">
        <w:t xml:space="preserve"> </w:t>
      </w:r>
      <w:proofErr w:type="spellStart"/>
      <w:r w:rsidR="003322D3" w:rsidRPr="002B49F7">
        <w:t>Гоммель</w:t>
      </w:r>
      <w:proofErr w:type="spellEnd"/>
      <w:r w:rsidR="00511519" w:rsidRPr="002B49F7">
        <w:t xml:space="preserve"> (Андреева)</w:t>
      </w:r>
      <w:r w:rsidR="003322D3" w:rsidRPr="002B49F7">
        <w:t xml:space="preserve"> Анастасия </w:t>
      </w:r>
      <w:r w:rsidR="00511519" w:rsidRPr="002B49F7">
        <w:t>Григорьевна</w:t>
      </w:r>
      <w:r w:rsidR="00837341" w:rsidRPr="002B49F7">
        <w:t xml:space="preserve"> на реализацию предпринимательского проекта «</w:t>
      </w:r>
      <w:r w:rsidR="003322D3" w:rsidRPr="002B49F7">
        <w:t>Фотостудия</w:t>
      </w:r>
      <w:r w:rsidR="00837341" w:rsidRPr="002B49F7">
        <w:t xml:space="preserve">» в размере </w:t>
      </w:r>
      <w:r w:rsidR="003322D3" w:rsidRPr="002B49F7">
        <w:t>6</w:t>
      </w:r>
      <w:r w:rsidR="00837341" w:rsidRPr="002B49F7">
        <w:t xml:space="preserve">00,0 тыс. рублей, за счет средств, предоставленных из местного бюджета </w:t>
      </w:r>
      <w:r w:rsidR="003322D3" w:rsidRPr="002B49F7">
        <w:t>51,26582</w:t>
      </w:r>
      <w:r w:rsidR="00837341" w:rsidRPr="002B49F7">
        <w:t xml:space="preserve"> тыс. руб</w:t>
      </w:r>
      <w:r w:rsidR="00AD4617" w:rsidRPr="002B49F7">
        <w:t>лей</w:t>
      </w:r>
      <w:r w:rsidR="00837341" w:rsidRPr="002B49F7">
        <w:t>; за счет средств, пред</w:t>
      </w:r>
      <w:r w:rsidR="0090504D" w:rsidRPr="002B49F7">
        <w:t>о</w:t>
      </w:r>
      <w:r w:rsidR="00837341" w:rsidRPr="002B49F7">
        <w:t>ставленных из областного бюджета</w:t>
      </w:r>
      <w:r w:rsidR="00AD4617" w:rsidRPr="002B49F7">
        <w:t xml:space="preserve"> – </w:t>
      </w:r>
      <w:r w:rsidR="003322D3" w:rsidRPr="002B49F7">
        <w:t>548,73418</w:t>
      </w:r>
      <w:r w:rsidR="00837341" w:rsidRPr="002B49F7">
        <w:t xml:space="preserve"> тыс. руб</w:t>
      </w:r>
      <w:r w:rsidR="00AD4617" w:rsidRPr="002B49F7">
        <w:t>лей;</w:t>
      </w:r>
    </w:p>
    <w:p w:rsidR="00211039" w:rsidRPr="002B49F7" w:rsidRDefault="002C6453" w:rsidP="003322D3">
      <w:pPr>
        <w:spacing w:line="276" w:lineRule="auto"/>
        <w:ind w:firstLine="567"/>
        <w:jc w:val="both"/>
      </w:pPr>
      <w:r>
        <w:t xml:space="preserve">   </w:t>
      </w:r>
      <w:r w:rsidR="00211039" w:rsidRPr="002B49F7">
        <w:t>В 202</w:t>
      </w:r>
      <w:r w:rsidR="003322D3" w:rsidRPr="002B49F7">
        <w:t>3</w:t>
      </w:r>
      <w:r w:rsidR="00211039" w:rsidRPr="002B49F7">
        <w:t xml:space="preserve"> году был</w:t>
      </w:r>
      <w:r w:rsidR="003322D3" w:rsidRPr="002B49F7">
        <w:t>и</w:t>
      </w:r>
      <w:r w:rsidR="00211039" w:rsidRPr="002B49F7">
        <w:t xml:space="preserve"> </w:t>
      </w:r>
      <w:r w:rsidR="003322D3" w:rsidRPr="002B49F7">
        <w:t>проведены кадастровые работы на землях сельскохозяйственного назначения общей площадью 7622,8 гектара</w:t>
      </w:r>
      <w:r w:rsidR="00211039" w:rsidRPr="002B49F7">
        <w:t>.</w:t>
      </w:r>
      <w:r w:rsidR="003322D3" w:rsidRPr="002B49F7">
        <w:t xml:space="preserve"> В рамках данного м</w:t>
      </w:r>
      <w:r w:rsidR="00511519" w:rsidRPr="002B49F7">
        <w:t>ероприятия было освоено 643,429</w:t>
      </w:r>
      <w:r w:rsidR="003322D3" w:rsidRPr="002B49F7">
        <w:t xml:space="preserve">94 тыс. рублей, из них </w:t>
      </w:r>
      <w:r w:rsidR="0074551E" w:rsidRPr="002B49F7">
        <w:t xml:space="preserve">542,99053 тыс. рублей </w:t>
      </w:r>
      <w:r w:rsidR="00511519" w:rsidRPr="002B49F7">
        <w:t>за счет</w:t>
      </w:r>
      <w:r w:rsidR="0074551E" w:rsidRPr="002B49F7">
        <w:t xml:space="preserve"> средств федерального бюджета, 81,13651 тыс. рублей</w:t>
      </w:r>
      <w:r w:rsidR="00511519" w:rsidRPr="002B49F7">
        <w:t xml:space="preserve"> за счет</w:t>
      </w:r>
      <w:r w:rsidR="0074551E" w:rsidRPr="002B49F7">
        <w:t xml:space="preserve"> средств областного</w:t>
      </w:r>
      <w:r w:rsidR="00511519" w:rsidRPr="002B49F7">
        <w:t xml:space="preserve"> бюджета, 19,3029 тыс. рублей</w:t>
      </w:r>
      <w:r w:rsidR="0074551E" w:rsidRPr="002B49F7">
        <w:t xml:space="preserve"> местного бюджета.</w:t>
      </w:r>
    </w:p>
    <w:p w:rsidR="00973BB6" w:rsidRPr="002B49F7" w:rsidRDefault="00211039" w:rsidP="00C33811">
      <w:pPr>
        <w:spacing w:line="276" w:lineRule="auto"/>
        <w:ind w:firstLine="708"/>
        <w:jc w:val="both"/>
      </w:pPr>
      <w:r w:rsidRPr="002B49F7">
        <w:t xml:space="preserve">В рамках третьей задачи «Формирование позитивного образа предпринимательской деятельности (пропаганда и популяризация предпринимательской деятельности)» </w:t>
      </w:r>
      <w:r w:rsidR="00973BB6" w:rsidRPr="002B49F7">
        <w:t>на</w:t>
      </w:r>
      <w:r w:rsidRPr="002B49F7">
        <w:t xml:space="preserve"> 202</w:t>
      </w:r>
      <w:r w:rsidR="0074551E" w:rsidRPr="002B49F7">
        <w:t>3</w:t>
      </w:r>
      <w:r w:rsidRPr="002B49F7">
        <w:t xml:space="preserve"> год</w:t>
      </w:r>
      <w:r w:rsidR="00973BB6" w:rsidRPr="002B49F7">
        <w:t xml:space="preserve"> были запланированы мероприятия на общую сумму 150,0 тыс. рублей:</w:t>
      </w:r>
    </w:p>
    <w:p w:rsidR="00211039" w:rsidRPr="002B49F7" w:rsidRDefault="00973BB6" w:rsidP="00C33811">
      <w:pPr>
        <w:spacing w:line="276" w:lineRule="auto"/>
        <w:ind w:firstLine="708"/>
        <w:jc w:val="both"/>
      </w:pPr>
      <w:r w:rsidRPr="002B49F7">
        <w:t>1) Был проведен круглый стол с участием Главы Чаинского района и предпринимателей Чаинского района. На данное мероприятие были потрачены средства местного бюджета в сумме 5,0 тыс. рублей, были приобретены фоторамки, блокноты, ручки и фотобумага.</w:t>
      </w:r>
    </w:p>
    <w:p w:rsidR="00211039" w:rsidRPr="002B49F7" w:rsidRDefault="00973BB6" w:rsidP="00C33811">
      <w:pPr>
        <w:spacing w:line="276" w:lineRule="auto"/>
        <w:ind w:firstLine="708"/>
        <w:jc w:val="both"/>
      </w:pPr>
      <w:r w:rsidRPr="002B49F7">
        <w:lastRenderedPageBreak/>
        <w:t xml:space="preserve">2) </w:t>
      </w:r>
      <w:r w:rsidR="0090504D" w:rsidRPr="002B49F7">
        <w:t>Для</w:t>
      </w:r>
      <w:r w:rsidR="00211039" w:rsidRPr="002B49F7">
        <w:t xml:space="preserve"> участи</w:t>
      </w:r>
      <w:r w:rsidR="0090504D" w:rsidRPr="002B49F7">
        <w:t>я</w:t>
      </w:r>
      <w:r w:rsidR="00211039" w:rsidRPr="002B49F7">
        <w:t xml:space="preserve"> в ярмарках был</w:t>
      </w:r>
      <w:r w:rsidR="0090504D" w:rsidRPr="002B49F7">
        <w:t>и</w:t>
      </w:r>
      <w:r w:rsidR="00211039" w:rsidRPr="002B49F7">
        <w:t xml:space="preserve"> запланированы и изра</w:t>
      </w:r>
      <w:r w:rsidR="00F026ED" w:rsidRPr="002B49F7">
        <w:t xml:space="preserve">сходованы средства </w:t>
      </w:r>
      <w:r w:rsidRPr="002B49F7">
        <w:t xml:space="preserve">местного бюджета </w:t>
      </w:r>
      <w:r w:rsidR="00F026ED" w:rsidRPr="002B49F7">
        <w:t xml:space="preserve">в размере </w:t>
      </w:r>
      <w:r w:rsidRPr="002B49F7">
        <w:t>100</w:t>
      </w:r>
      <w:r w:rsidR="00F026ED" w:rsidRPr="002B49F7">
        <w:t>,0 тыс.</w:t>
      </w:r>
      <w:r w:rsidR="00AD4617" w:rsidRPr="002B49F7">
        <w:t xml:space="preserve"> </w:t>
      </w:r>
      <w:r w:rsidR="00211039" w:rsidRPr="002B49F7">
        <w:t>руб</w:t>
      </w:r>
      <w:r w:rsidR="00AD4617" w:rsidRPr="002B49F7">
        <w:t>лей</w:t>
      </w:r>
      <w:r w:rsidR="00211039" w:rsidRPr="002B49F7">
        <w:t xml:space="preserve">, из них </w:t>
      </w:r>
      <w:r w:rsidRPr="002B49F7">
        <w:t>78,07445</w:t>
      </w:r>
      <w:r w:rsidR="00211039" w:rsidRPr="002B49F7">
        <w:t xml:space="preserve"> </w:t>
      </w:r>
      <w:r w:rsidR="00F026ED" w:rsidRPr="002B49F7">
        <w:t>тыс. руб</w:t>
      </w:r>
      <w:r w:rsidR="00AD4617" w:rsidRPr="002B49F7">
        <w:t>лей</w:t>
      </w:r>
      <w:r w:rsidRPr="002B49F7">
        <w:t xml:space="preserve"> были </w:t>
      </w:r>
      <w:r w:rsidR="00511519" w:rsidRPr="002B49F7">
        <w:t xml:space="preserve">израсходованы на </w:t>
      </w:r>
      <w:r w:rsidRPr="002B49F7">
        <w:t>приобретен</w:t>
      </w:r>
      <w:r w:rsidR="00511519" w:rsidRPr="002B49F7">
        <w:t>ие</w:t>
      </w:r>
      <w:r w:rsidRPr="002B49F7">
        <w:t xml:space="preserve"> стол</w:t>
      </w:r>
      <w:r w:rsidR="00511519" w:rsidRPr="002B49F7">
        <w:t>ов</w:t>
      </w:r>
      <w:r w:rsidRPr="002B49F7">
        <w:t xml:space="preserve"> и пластиковы</w:t>
      </w:r>
      <w:r w:rsidR="00511519" w:rsidRPr="002B49F7">
        <w:t>х</w:t>
      </w:r>
      <w:r w:rsidRPr="002B49F7">
        <w:t xml:space="preserve"> стуль</w:t>
      </w:r>
      <w:r w:rsidR="00511519" w:rsidRPr="002B49F7">
        <w:t>ев</w:t>
      </w:r>
      <w:r w:rsidR="00211039" w:rsidRPr="002B49F7">
        <w:t xml:space="preserve"> для участия наших предпринимателей в ярмарках, торговлях и </w:t>
      </w:r>
      <w:r w:rsidRPr="002B49F7">
        <w:t>21,92555</w:t>
      </w:r>
      <w:r w:rsidR="00F026ED" w:rsidRPr="002B49F7">
        <w:t xml:space="preserve"> тыс.</w:t>
      </w:r>
      <w:r w:rsidR="00211039" w:rsidRPr="002B49F7">
        <w:t xml:space="preserve"> руб</w:t>
      </w:r>
      <w:r w:rsidR="00AD4617" w:rsidRPr="002B49F7">
        <w:t>лей</w:t>
      </w:r>
      <w:r w:rsidR="00211039" w:rsidRPr="002B49F7">
        <w:t xml:space="preserve"> израсходованы на ГСМ для доставки участников, торговых палаток на областной фестиваль Удмуртской культуры «Гербер» и международный фестиваль народных ремесел «Праздник топора».</w:t>
      </w:r>
    </w:p>
    <w:p w:rsidR="00211039" w:rsidRPr="002B49F7" w:rsidRDefault="002C6453" w:rsidP="00C33811">
      <w:pPr>
        <w:spacing w:line="276" w:lineRule="auto"/>
        <w:ind w:firstLine="567"/>
        <w:jc w:val="both"/>
      </w:pPr>
      <w:r>
        <w:t xml:space="preserve">  </w:t>
      </w:r>
      <w:r w:rsidR="00973BB6" w:rsidRPr="002B49F7">
        <w:t>3) Н</w:t>
      </w:r>
      <w:r w:rsidR="00211039" w:rsidRPr="002B49F7">
        <w:t xml:space="preserve">а размещение материалов в СМИ о малом и среднем предпринимательстве </w:t>
      </w:r>
      <w:r w:rsidR="00973BB6" w:rsidRPr="002B49F7">
        <w:t xml:space="preserve">было </w:t>
      </w:r>
      <w:r w:rsidR="00D576BC" w:rsidRPr="002B49F7">
        <w:t>израсходовано</w:t>
      </w:r>
      <w:r w:rsidR="00973BB6" w:rsidRPr="002B49F7">
        <w:t xml:space="preserve"> 45,0</w:t>
      </w:r>
      <w:r w:rsidR="00211039" w:rsidRPr="002B49F7">
        <w:t xml:space="preserve"> </w:t>
      </w:r>
      <w:r w:rsidR="00F026ED" w:rsidRPr="002B49F7">
        <w:t xml:space="preserve">тыс. </w:t>
      </w:r>
      <w:r w:rsidR="00211039" w:rsidRPr="002B49F7">
        <w:t>руб</w:t>
      </w:r>
      <w:r w:rsidR="00AD4617" w:rsidRPr="002B49F7">
        <w:t>лей</w:t>
      </w:r>
      <w:r w:rsidR="00211039" w:rsidRPr="002B49F7">
        <w:t xml:space="preserve"> (информация о проведении конкурса «Бизнес</w:t>
      </w:r>
      <w:r w:rsidR="00F026ED" w:rsidRPr="002B49F7">
        <w:t>-</w:t>
      </w:r>
      <w:r w:rsidR="00891C95" w:rsidRPr="002B49F7">
        <w:t>старт»)</w:t>
      </w:r>
      <w:r w:rsidR="00211039" w:rsidRPr="002B49F7">
        <w:t>.</w:t>
      </w:r>
    </w:p>
    <w:p w:rsidR="00F026ED" w:rsidRPr="002B49F7" w:rsidRDefault="002C6453" w:rsidP="00891C95">
      <w:pPr>
        <w:spacing w:line="276" w:lineRule="auto"/>
        <w:ind w:firstLine="567"/>
        <w:jc w:val="both"/>
      </w:pPr>
      <w:r>
        <w:t xml:space="preserve">  </w:t>
      </w:r>
      <w:r w:rsidR="00F026ED" w:rsidRPr="002B49F7">
        <w:t>При реализации программы было запланировано достижение следующих социально-экономических показателей:</w:t>
      </w:r>
      <w:r w:rsidR="00891C95" w:rsidRPr="002B49F7">
        <w:t xml:space="preserve"> </w:t>
      </w:r>
      <w:r w:rsidR="00F026ED" w:rsidRPr="002B49F7">
        <w:t>число малого и среднего предпринимательства в расчете на 10 тысяч человек населения в 202</w:t>
      </w:r>
      <w:r w:rsidR="00891C95" w:rsidRPr="002B49F7">
        <w:t>3</w:t>
      </w:r>
      <w:r w:rsidR="00F026ED" w:rsidRPr="002B49F7">
        <w:t xml:space="preserve"> году – </w:t>
      </w:r>
      <w:r w:rsidR="00891C95" w:rsidRPr="002B49F7">
        <w:t>240</w:t>
      </w:r>
      <w:r w:rsidR="006458AB" w:rsidRPr="002B49F7">
        <w:t xml:space="preserve"> единиц. П</w:t>
      </w:r>
      <w:r w:rsidR="00F026ED" w:rsidRPr="002B49F7">
        <w:t>о итогам 202</w:t>
      </w:r>
      <w:r w:rsidR="00891C95" w:rsidRPr="002B49F7">
        <w:t>3</w:t>
      </w:r>
      <w:r w:rsidR="00F026ED" w:rsidRPr="002B49F7">
        <w:t xml:space="preserve"> года показатель составил 1</w:t>
      </w:r>
      <w:r w:rsidR="006458AB" w:rsidRPr="002B49F7">
        <w:t>66,04</w:t>
      </w:r>
      <w:r w:rsidR="00F026ED" w:rsidRPr="002B49F7">
        <w:t xml:space="preserve">. Показатель не был </w:t>
      </w:r>
      <w:proofErr w:type="gramStart"/>
      <w:r w:rsidR="00F026ED" w:rsidRPr="002B49F7">
        <w:t>достигнут  в</w:t>
      </w:r>
      <w:proofErr w:type="gramEnd"/>
      <w:r w:rsidR="00F026ED" w:rsidRPr="002B49F7">
        <w:t xml:space="preserve"> связи с переходом предпринимателей на специальный налоговый режим «На</w:t>
      </w:r>
      <w:r w:rsidR="00FC6395" w:rsidRPr="002B49F7">
        <w:t>лог на профессиональный доход» (количество налогоплательщиков, применяющих специальный налоговый режим «Налог на профессиональный доход» по состоянию на 01.01.2024 года – 561 человек (+147 человек аналогичного периода прошлого года).</w:t>
      </w:r>
    </w:p>
    <w:p w:rsidR="00122547" w:rsidRPr="002B49F7" w:rsidRDefault="00122547" w:rsidP="00C33811">
      <w:pPr>
        <w:spacing w:line="276" w:lineRule="auto"/>
        <w:ind w:firstLine="709"/>
        <w:jc w:val="center"/>
        <w:rPr>
          <w:b/>
        </w:rPr>
      </w:pPr>
    </w:p>
    <w:p w:rsidR="00402E8D" w:rsidRPr="002B49F7" w:rsidRDefault="00402E8D" w:rsidP="00C33811">
      <w:pPr>
        <w:spacing w:line="276" w:lineRule="auto"/>
        <w:ind w:firstLine="709"/>
        <w:jc w:val="center"/>
        <w:rPr>
          <w:b/>
        </w:rPr>
      </w:pPr>
      <w:r w:rsidRPr="002B49F7">
        <w:rPr>
          <w:b/>
        </w:rPr>
        <w:t>Муниципальная программа «Обеспечение жильем молодых семей в Чаинском районе на 2021 – 2025 годы»</w:t>
      </w:r>
    </w:p>
    <w:p w:rsidR="00FE080D" w:rsidRPr="002B49F7" w:rsidRDefault="00FE080D" w:rsidP="00C3381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106D" w:rsidRPr="002B49F7" w:rsidRDefault="0073106D" w:rsidP="0073106D">
      <w:pPr>
        <w:spacing w:line="276" w:lineRule="auto"/>
        <w:ind w:firstLine="708"/>
        <w:jc w:val="both"/>
      </w:pPr>
      <w:r w:rsidRPr="002B49F7">
        <w:t>Постановлением Администрации Чаинского района от 06.11.2020 № 293 утверждена муниципальная программа «</w:t>
      </w:r>
      <w:r w:rsidR="00511519" w:rsidRPr="002B49F7">
        <w:t>Обеспечение жильем молодых семей в Чаинском районе на 2021-2025 годы</w:t>
      </w:r>
      <w:r w:rsidRPr="002B49F7">
        <w:t>».</w:t>
      </w:r>
    </w:p>
    <w:p w:rsidR="005909D4" w:rsidRPr="002B49F7" w:rsidRDefault="002C6453" w:rsidP="00C3381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09D4" w:rsidRPr="002B49F7">
        <w:rPr>
          <w:rFonts w:ascii="Times New Roman" w:hAnsi="Times New Roman" w:cs="Times New Roman"/>
          <w:sz w:val="24"/>
          <w:szCs w:val="24"/>
        </w:rPr>
        <w:t>Программа «Обеспечение жильем молодых семей в Чаинском районе на 2021-2025 годы» направлена на реализацию одного из приоритетных направлений национального проекта «Доступное и комфортное жилье – гражданам России»,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дома.</w:t>
      </w:r>
    </w:p>
    <w:p w:rsidR="005909D4" w:rsidRPr="002B49F7" w:rsidRDefault="002C6453" w:rsidP="00C3381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09D4" w:rsidRPr="002B49F7">
        <w:rPr>
          <w:rFonts w:ascii="Times New Roman" w:hAnsi="Times New Roman" w:cs="Times New Roman"/>
          <w:sz w:val="24"/>
          <w:szCs w:val="24"/>
        </w:rPr>
        <w:t xml:space="preserve">Поддержка молодых семей в улучшении жилищных условий является важнейшим направлением жилищной и демографической политики муниципального образования «Чаинский район Томской области». </w:t>
      </w:r>
    </w:p>
    <w:p w:rsidR="005909D4" w:rsidRPr="002B49F7" w:rsidRDefault="002C6453" w:rsidP="00C3381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09D4" w:rsidRPr="002B49F7">
        <w:rPr>
          <w:rFonts w:ascii="Times New Roman" w:hAnsi="Times New Roman" w:cs="Times New Roman"/>
          <w:sz w:val="24"/>
          <w:szCs w:val="24"/>
        </w:rPr>
        <w:t>Целью Программы явля</w:t>
      </w:r>
      <w:r>
        <w:rPr>
          <w:rFonts w:ascii="Times New Roman" w:hAnsi="Times New Roman" w:cs="Times New Roman"/>
          <w:sz w:val="24"/>
          <w:szCs w:val="24"/>
        </w:rPr>
        <w:t xml:space="preserve">ется обеспечение жильем молодых </w:t>
      </w:r>
      <w:r w:rsidR="005909D4" w:rsidRPr="002B49F7">
        <w:rPr>
          <w:rFonts w:ascii="Times New Roman" w:hAnsi="Times New Roman" w:cs="Times New Roman"/>
          <w:sz w:val="24"/>
          <w:szCs w:val="24"/>
        </w:rPr>
        <w:t>семей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5909D4" w:rsidRPr="002B49F7">
        <w:rPr>
          <w:rFonts w:ascii="Times New Roman" w:hAnsi="Times New Roman" w:cs="Times New Roman"/>
          <w:sz w:val="24"/>
          <w:szCs w:val="24"/>
        </w:rPr>
        <w:t xml:space="preserve"> проживающих на территории муниципального образования «Чаинский район Томской области».</w:t>
      </w:r>
    </w:p>
    <w:p w:rsidR="005909D4" w:rsidRPr="002B49F7" w:rsidRDefault="002C6453" w:rsidP="00C3381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9D4" w:rsidRPr="002B49F7">
        <w:rPr>
          <w:rFonts w:ascii="Times New Roman" w:hAnsi="Times New Roman" w:cs="Times New Roman"/>
          <w:sz w:val="24"/>
          <w:szCs w:val="24"/>
        </w:rPr>
        <w:t>Основной задачей программы является улучшение жилищных условий молодых семей на территории муниципального образования «Чаинский район Томской области».</w:t>
      </w:r>
    </w:p>
    <w:p w:rsidR="005909D4" w:rsidRPr="002B49F7" w:rsidRDefault="002C6453" w:rsidP="00C3381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58AB" w:rsidRPr="002B49F7">
        <w:rPr>
          <w:rFonts w:ascii="Times New Roman" w:hAnsi="Times New Roman" w:cs="Times New Roman"/>
          <w:sz w:val="24"/>
          <w:szCs w:val="24"/>
        </w:rPr>
        <w:t xml:space="preserve">На получение социальной выплаты </w:t>
      </w:r>
      <w:r w:rsidR="001463F4" w:rsidRPr="002B49F7">
        <w:rPr>
          <w:rFonts w:ascii="Times New Roman" w:hAnsi="Times New Roman" w:cs="Times New Roman"/>
          <w:sz w:val="24"/>
          <w:szCs w:val="24"/>
        </w:rPr>
        <w:t xml:space="preserve">в июне </w:t>
      </w:r>
      <w:r w:rsidR="006458AB" w:rsidRPr="002B49F7">
        <w:rPr>
          <w:rFonts w:ascii="Times New Roman" w:hAnsi="Times New Roman" w:cs="Times New Roman"/>
          <w:sz w:val="24"/>
          <w:szCs w:val="24"/>
        </w:rPr>
        <w:t>2023 год</w:t>
      </w:r>
      <w:r w:rsidR="001463F4" w:rsidRPr="002B49F7">
        <w:rPr>
          <w:rFonts w:ascii="Times New Roman" w:hAnsi="Times New Roman" w:cs="Times New Roman"/>
          <w:sz w:val="24"/>
          <w:szCs w:val="24"/>
        </w:rPr>
        <w:t xml:space="preserve">а </w:t>
      </w:r>
      <w:r w:rsidR="006458AB" w:rsidRPr="002B49F7">
        <w:rPr>
          <w:rFonts w:ascii="Times New Roman" w:hAnsi="Times New Roman" w:cs="Times New Roman"/>
          <w:sz w:val="24"/>
          <w:szCs w:val="24"/>
        </w:rPr>
        <w:t>на учет встала 1 семья.</w:t>
      </w:r>
    </w:p>
    <w:p w:rsidR="006458AB" w:rsidRPr="002B49F7" w:rsidRDefault="002C6453" w:rsidP="00C3381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58AB" w:rsidRPr="002B49F7">
        <w:rPr>
          <w:rFonts w:ascii="Times New Roman" w:hAnsi="Times New Roman" w:cs="Times New Roman"/>
          <w:sz w:val="24"/>
          <w:szCs w:val="24"/>
        </w:rPr>
        <w:t xml:space="preserve">Так как заявка на участие в программе муниципального образования «Чаинский район Томской области» подается до 01 апреля на следующий финансовый год, то </w:t>
      </w:r>
      <w:r w:rsidR="001463F4" w:rsidRPr="002B49F7">
        <w:rPr>
          <w:rFonts w:ascii="Times New Roman" w:hAnsi="Times New Roman" w:cs="Times New Roman"/>
          <w:sz w:val="24"/>
          <w:szCs w:val="24"/>
        </w:rPr>
        <w:t>участие семьи в программе в 2023 году реализовано не было.</w:t>
      </w:r>
    </w:p>
    <w:p w:rsidR="00D576BC" w:rsidRPr="002B49F7" w:rsidRDefault="00D576BC" w:rsidP="00C3381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2E8D" w:rsidRPr="002B49F7" w:rsidRDefault="00402E8D" w:rsidP="002B49F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2B49F7">
        <w:rPr>
          <w:b/>
          <w:bCs/>
        </w:rPr>
        <w:t xml:space="preserve">Муниципальная программа </w:t>
      </w:r>
      <w:r w:rsidR="00B326A4" w:rsidRPr="002B49F7">
        <w:rPr>
          <w:b/>
          <w:bCs/>
        </w:rPr>
        <w:t xml:space="preserve">муниципального образования «Чаинский район Томской области» </w:t>
      </w:r>
      <w:r w:rsidRPr="002B49F7">
        <w:rPr>
          <w:b/>
          <w:bCs/>
        </w:rPr>
        <w:t>«Развитие физической культуры и спорта</w:t>
      </w:r>
      <w:r w:rsidR="002B49F7" w:rsidRPr="002B49F7">
        <w:rPr>
          <w:b/>
          <w:bCs/>
        </w:rPr>
        <w:t xml:space="preserve"> </w:t>
      </w:r>
      <w:r w:rsidRPr="002B49F7">
        <w:rPr>
          <w:b/>
          <w:bCs/>
        </w:rPr>
        <w:t>в Чаинском районе на 2021-2023 годы»</w:t>
      </w:r>
    </w:p>
    <w:p w:rsidR="00402E8D" w:rsidRPr="002B49F7" w:rsidRDefault="00402E8D" w:rsidP="00C33811">
      <w:pPr>
        <w:spacing w:line="276" w:lineRule="auto"/>
        <w:ind w:firstLine="709"/>
        <w:jc w:val="both"/>
        <w:rPr>
          <w:b/>
          <w:bCs/>
        </w:rPr>
      </w:pPr>
    </w:p>
    <w:p w:rsidR="00CF06F4" w:rsidRPr="002B49F7" w:rsidRDefault="00CF06F4" w:rsidP="00D576BC">
      <w:pPr>
        <w:spacing w:line="276" w:lineRule="auto"/>
        <w:ind w:firstLine="567"/>
        <w:jc w:val="both"/>
      </w:pPr>
      <w:r w:rsidRPr="002B49F7">
        <w:t xml:space="preserve">По итогам реализации муниципальной программы </w:t>
      </w:r>
      <w:r w:rsidR="00B326A4" w:rsidRPr="002B49F7">
        <w:rPr>
          <w:bCs/>
        </w:rPr>
        <w:t>муниципального образования «Чаинский район Томской области»</w:t>
      </w:r>
      <w:r w:rsidR="00B326A4" w:rsidRPr="002B49F7">
        <w:t xml:space="preserve"> </w:t>
      </w:r>
      <w:r w:rsidRPr="002B49F7">
        <w:t xml:space="preserve">«Развитие физической культуры и спорта в Чаинском районе на 2021 – </w:t>
      </w:r>
      <w:r w:rsidRPr="002B49F7">
        <w:lastRenderedPageBreak/>
        <w:t>2023 годы», утвержденной постановлением Администрации Чаинского района от 16.09.2020 № 254, в 202</w:t>
      </w:r>
      <w:r w:rsidR="001463F4" w:rsidRPr="002B49F7">
        <w:t>3</w:t>
      </w:r>
      <w:r w:rsidRPr="002B49F7">
        <w:t xml:space="preserve"> году были достигнуты следующие показатели:</w:t>
      </w:r>
    </w:p>
    <w:p w:rsidR="00CF06F4" w:rsidRPr="002B49F7" w:rsidRDefault="00CF06F4" w:rsidP="00D576BC">
      <w:pPr>
        <w:spacing w:line="276" w:lineRule="auto"/>
        <w:ind w:firstLine="567"/>
        <w:jc w:val="both"/>
      </w:pPr>
      <w:r w:rsidRPr="002B49F7">
        <w:t xml:space="preserve">- количество проведенных мероприятий районного значения – </w:t>
      </w:r>
      <w:r w:rsidR="00511519" w:rsidRPr="002B49F7">
        <w:t>29</w:t>
      </w:r>
      <w:r w:rsidRPr="002B49F7">
        <w:t xml:space="preserve"> (планировалось </w:t>
      </w:r>
      <w:r w:rsidR="00511519" w:rsidRPr="002B49F7">
        <w:t>29</w:t>
      </w:r>
      <w:r w:rsidRPr="002B49F7">
        <w:t xml:space="preserve">). </w:t>
      </w:r>
    </w:p>
    <w:p w:rsidR="00CF06F4" w:rsidRPr="002B49F7" w:rsidRDefault="00CF06F4" w:rsidP="00D576BC">
      <w:pPr>
        <w:spacing w:line="276" w:lineRule="auto"/>
        <w:ind w:firstLine="567"/>
        <w:jc w:val="both"/>
      </w:pPr>
      <w:r w:rsidRPr="002B49F7">
        <w:t>- участие сборных команд и спортсменов в спортивных мероприятиях межрайонного и областного значения – 6</w:t>
      </w:r>
      <w:r w:rsidR="001463F4" w:rsidRPr="002B49F7">
        <w:t>4</w:t>
      </w:r>
      <w:r w:rsidRPr="002B49F7">
        <w:t xml:space="preserve"> (планировалось 6</w:t>
      </w:r>
      <w:r w:rsidR="001463F4" w:rsidRPr="002B49F7">
        <w:t>4</w:t>
      </w:r>
      <w:r w:rsidRPr="002B49F7">
        <w:t xml:space="preserve">). </w:t>
      </w:r>
    </w:p>
    <w:p w:rsidR="00CF06F4" w:rsidRPr="002B49F7" w:rsidRDefault="00CF06F4" w:rsidP="00D576BC">
      <w:pPr>
        <w:spacing w:line="276" w:lineRule="auto"/>
        <w:ind w:firstLine="567"/>
        <w:jc w:val="both"/>
      </w:pPr>
      <w:r w:rsidRPr="002B49F7">
        <w:t xml:space="preserve">- приобретен спортивный инвентарь и экипировка для подготовки перспективных спортсменов и команд (палки лыжные, </w:t>
      </w:r>
      <w:r w:rsidR="001463F4" w:rsidRPr="002B49F7">
        <w:t>чехол лыжный, 2 пары бутс, лыжные крепления и порошок для лыж, лыжные ботинки, вратарские перчатки, мячи, сетки для настол</w:t>
      </w:r>
      <w:r w:rsidR="00FC6395" w:rsidRPr="002B49F7">
        <w:t xml:space="preserve">ьного тенниса) </w:t>
      </w:r>
      <w:r w:rsidR="001463F4" w:rsidRPr="002B49F7">
        <w:t>на общую сумму 142,699 тыс. рублей</w:t>
      </w:r>
      <w:r w:rsidRPr="002B49F7">
        <w:t>;</w:t>
      </w:r>
    </w:p>
    <w:p w:rsidR="00CF06F4" w:rsidRPr="002B49F7" w:rsidRDefault="00CF06F4" w:rsidP="00D576BC">
      <w:pPr>
        <w:spacing w:line="276" w:lineRule="auto"/>
        <w:ind w:firstLine="567"/>
        <w:jc w:val="both"/>
      </w:pPr>
      <w:r w:rsidRPr="002B49F7">
        <w:t>- закуплен комплект спортивно-технологического оборудования, которы</w:t>
      </w:r>
      <w:r w:rsidR="00D576BC" w:rsidRPr="002B49F7">
        <w:t>й</w:t>
      </w:r>
      <w:r w:rsidRPr="002B49F7">
        <w:t xml:space="preserve"> установлен на территории МБОУ «</w:t>
      </w:r>
      <w:r w:rsidR="003E42EB" w:rsidRPr="002B49F7">
        <w:t>Леботерская ООШ</w:t>
      </w:r>
      <w:r w:rsidRPr="002B49F7">
        <w:t>»</w:t>
      </w:r>
      <w:r w:rsidR="003E42EB" w:rsidRPr="002B49F7">
        <w:t xml:space="preserve"> на сумму 330,0</w:t>
      </w:r>
      <w:r w:rsidR="00D576BC" w:rsidRPr="002B49F7">
        <w:t xml:space="preserve"> тыс. рублей, в том числе</w:t>
      </w:r>
      <w:r w:rsidRPr="002B49F7">
        <w:t xml:space="preserve">, </w:t>
      </w:r>
      <w:r w:rsidR="003E42EB" w:rsidRPr="002B49F7">
        <w:t>300,0</w:t>
      </w:r>
      <w:r w:rsidRPr="002B49F7">
        <w:t xml:space="preserve"> тыс. рублей – средства областного бюджета, </w:t>
      </w:r>
      <w:r w:rsidR="003E42EB" w:rsidRPr="002B49F7">
        <w:t>30,0</w:t>
      </w:r>
      <w:r w:rsidRPr="002B49F7">
        <w:t xml:space="preserve"> тыс. рублей – средства местного бюджета.</w:t>
      </w:r>
    </w:p>
    <w:p w:rsidR="00CF06F4" w:rsidRPr="002B49F7" w:rsidRDefault="00CF06F4" w:rsidP="00D576BC">
      <w:pPr>
        <w:spacing w:line="276" w:lineRule="auto"/>
        <w:ind w:firstLine="567"/>
        <w:jc w:val="both"/>
      </w:pPr>
      <w:r w:rsidRPr="002B49F7">
        <w:t xml:space="preserve">Объем запланированного финансирования на реализацию программы составил </w:t>
      </w:r>
      <w:r w:rsidR="003E42EB" w:rsidRPr="002B49F7">
        <w:t>4703,419</w:t>
      </w:r>
      <w:r w:rsidRPr="002B49F7">
        <w:t xml:space="preserve"> тыс. рублей</w:t>
      </w:r>
      <w:r w:rsidR="003E42EB" w:rsidRPr="002B49F7">
        <w:t xml:space="preserve">, в том числе </w:t>
      </w:r>
      <w:r w:rsidRPr="002B49F7">
        <w:t>за счет областного</w:t>
      </w:r>
      <w:r w:rsidR="003E42EB" w:rsidRPr="002B49F7">
        <w:t xml:space="preserve"> бюджета 3154,6 тыс. рублей,</w:t>
      </w:r>
      <w:r w:rsidR="00C777BE" w:rsidRPr="002B49F7">
        <w:t xml:space="preserve"> местного бюджета 1548,819 тыс. рублей.</w:t>
      </w:r>
      <w:r w:rsidRPr="002B49F7">
        <w:t xml:space="preserve"> </w:t>
      </w:r>
      <w:r w:rsidR="00C777BE" w:rsidRPr="002B49F7">
        <w:t>О</w:t>
      </w:r>
      <w:r w:rsidRPr="002B49F7">
        <w:t>своен</w:t>
      </w:r>
      <w:r w:rsidR="00CF0785" w:rsidRPr="002B49F7">
        <w:t xml:space="preserve">о </w:t>
      </w:r>
      <w:r w:rsidR="00C777BE" w:rsidRPr="002B49F7">
        <w:t>по данной м</w:t>
      </w:r>
      <w:r w:rsidR="00511519" w:rsidRPr="002B49F7">
        <w:t>униципальной программе 4702,720</w:t>
      </w:r>
      <w:r w:rsidR="00C777BE" w:rsidRPr="002B49F7">
        <w:t>63</w:t>
      </w:r>
      <w:r w:rsidR="00CF0785" w:rsidRPr="002B49F7">
        <w:t xml:space="preserve"> тыс. руб</w:t>
      </w:r>
      <w:r w:rsidR="00C777BE" w:rsidRPr="002B49F7">
        <w:t>лей, в том числе за счет областного бюджета 3154,6 тыс. рублей, местного бюджета 1548,12063 тыс</w:t>
      </w:r>
      <w:r w:rsidR="00CF0785" w:rsidRPr="002B49F7">
        <w:t>.</w:t>
      </w:r>
      <w:r w:rsidR="00D576BC" w:rsidRPr="002B49F7">
        <w:t xml:space="preserve"> </w:t>
      </w:r>
      <w:r w:rsidR="00C777BE" w:rsidRPr="002B49F7">
        <w:t xml:space="preserve">рублей. </w:t>
      </w:r>
      <w:r w:rsidR="00FE080D" w:rsidRPr="002B49F7">
        <w:t>Исполнение составляет 99,9</w:t>
      </w:r>
      <w:r w:rsidR="00C777BE" w:rsidRPr="002B49F7">
        <w:t>9</w:t>
      </w:r>
      <w:r w:rsidR="00FE080D" w:rsidRPr="002B49F7">
        <w:t>%.</w:t>
      </w:r>
    </w:p>
    <w:p w:rsidR="00D75FA1" w:rsidRPr="002B49F7" w:rsidRDefault="00D75FA1" w:rsidP="00C33811">
      <w:pPr>
        <w:spacing w:line="276" w:lineRule="auto"/>
      </w:pPr>
    </w:p>
    <w:p w:rsidR="00402E8D" w:rsidRPr="002B49F7" w:rsidRDefault="00402E8D" w:rsidP="00C33811">
      <w:pPr>
        <w:spacing w:line="276" w:lineRule="auto"/>
        <w:ind w:firstLine="709"/>
        <w:jc w:val="center"/>
        <w:rPr>
          <w:b/>
        </w:rPr>
      </w:pPr>
      <w:r w:rsidRPr="002B49F7">
        <w:rPr>
          <w:b/>
        </w:rPr>
        <w:t>Муниципальная программа «Развитие культуры в Чаинском районе</w:t>
      </w:r>
    </w:p>
    <w:p w:rsidR="00402E8D" w:rsidRPr="002B49F7" w:rsidRDefault="00402E8D" w:rsidP="00C33811">
      <w:pPr>
        <w:spacing w:line="276" w:lineRule="auto"/>
        <w:ind w:firstLine="709"/>
        <w:jc w:val="center"/>
        <w:rPr>
          <w:b/>
        </w:rPr>
      </w:pPr>
      <w:r w:rsidRPr="002B49F7">
        <w:rPr>
          <w:b/>
        </w:rPr>
        <w:t>на 202</w:t>
      </w:r>
      <w:r w:rsidR="00C777BE" w:rsidRPr="002B49F7">
        <w:rPr>
          <w:b/>
        </w:rPr>
        <w:t>3</w:t>
      </w:r>
      <w:r w:rsidRPr="002B49F7">
        <w:rPr>
          <w:b/>
        </w:rPr>
        <w:t xml:space="preserve"> - 202</w:t>
      </w:r>
      <w:r w:rsidR="00C777BE" w:rsidRPr="002B49F7">
        <w:rPr>
          <w:b/>
        </w:rPr>
        <w:t>5</w:t>
      </w:r>
      <w:r w:rsidRPr="002B49F7">
        <w:rPr>
          <w:b/>
        </w:rPr>
        <w:t xml:space="preserve"> годы»</w:t>
      </w:r>
    </w:p>
    <w:p w:rsidR="00122547" w:rsidRPr="002B49F7" w:rsidRDefault="00122547" w:rsidP="00C33811">
      <w:pPr>
        <w:spacing w:line="276" w:lineRule="auto"/>
      </w:pPr>
    </w:p>
    <w:p w:rsidR="00122547" w:rsidRPr="002B49F7" w:rsidRDefault="00122547" w:rsidP="00C777BE">
      <w:pPr>
        <w:spacing w:line="276" w:lineRule="auto"/>
        <w:ind w:firstLine="567"/>
        <w:jc w:val="both"/>
      </w:pPr>
      <w:r w:rsidRPr="002B49F7">
        <w:t>Муниципальная программа «Развитие культуры в Чаинском районе на 202</w:t>
      </w:r>
      <w:r w:rsidR="00C777BE" w:rsidRPr="002B49F7">
        <w:t>3</w:t>
      </w:r>
      <w:r w:rsidRPr="002B49F7">
        <w:t xml:space="preserve"> – 202</w:t>
      </w:r>
      <w:r w:rsidR="00C777BE" w:rsidRPr="002B49F7">
        <w:t>5</w:t>
      </w:r>
      <w:r w:rsidRPr="002B49F7">
        <w:t xml:space="preserve"> годы» утверждена постановлением Администрации Чаинского района Том</w:t>
      </w:r>
      <w:r w:rsidR="00FE080D" w:rsidRPr="002B49F7">
        <w:t xml:space="preserve">ской области от </w:t>
      </w:r>
      <w:r w:rsidR="00C777BE" w:rsidRPr="002B49F7">
        <w:t>14</w:t>
      </w:r>
      <w:r w:rsidR="00FE080D" w:rsidRPr="002B49F7">
        <w:t>.1</w:t>
      </w:r>
      <w:r w:rsidR="00C777BE" w:rsidRPr="002B49F7">
        <w:t>0</w:t>
      </w:r>
      <w:r w:rsidR="00FE080D" w:rsidRPr="002B49F7">
        <w:t>.20</w:t>
      </w:r>
      <w:r w:rsidR="00C777BE" w:rsidRPr="002B49F7">
        <w:t>22</w:t>
      </w:r>
      <w:r w:rsidR="00FE080D" w:rsidRPr="002B49F7">
        <w:t xml:space="preserve"> №</w:t>
      </w:r>
      <w:r w:rsidR="005B3374" w:rsidRPr="002B49F7">
        <w:t xml:space="preserve"> 396.</w:t>
      </w:r>
    </w:p>
    <w:p w:rsidR="00C777BE" w:rsidRPr="002B49F7" w:rsidRDefault="00122547" w:rsidP="00D576BC">
      <w:pPr>
        <w:spacing w:line="276" w:lineRule="auto"/>
        <w:ind w:firstLine="567"/>
        <w:jc w:val="both"/>
      </w:pPr>
      <w:r w:rsidRPr="002B49F7">
        <w:t>Целью программы является</w:t>
      </w:r>
      <w:r w:rsidR="00C777BE" w:rsidRPr="002B49F7">
        <w:t>:</w:t>
      </w:r>
    </w:p>
    <w:p w:rsidR="00C777BE" w:rsidRPr="002B49F7" w:rsidRDefault="00C777BE" w:rsidP="00C777BE">
      <w:pPr>
        <w:spacing w:line="276" w:lineRule="auto"/>
        <w:ind w:firstLine="567"/>
        <w:jc w:val="both"/>
      </w:pPr>
      <w:r w:rsidRPr="002B49F7">
        <w:t xml:space="preserve"> - улучшение качества жизни населения Чаинского района</w:t>
      </w:r>
      <w:r w:rsidR="00D46FB4" w:rsidRPr="002B49F7">
        <w:t xml:space="preserve"> через предоставление доступных, р</w:t>
      </w:r>
      <w:r w:rsidRPr="002B49F7">
        <w:t>азнообразных, социально значимых услуг в сфере культуры;</w:t>
      </w:r>
    </w:p>
    <w:p w:rsidR="00122547" w:rsidRPr="002B49F7" w:rsidRDefault="00D576BC" w:rsidP="00D576BC">
      <w:pPr>
        <w:spacing w:line="276" w:lineRule="auto"/>
        <w:ind w:firstLine="567"/>
        <w:jc w:val="both"/>
      </w:pPr>
      <w:r w:rsidRPr="002B49F7">
        <w:t xml:space="preserve"> </w:t>
      </w:r>
      <w:r w:rsidR="00C777BE" w:rsidRPr="002B49F7">
        <w:t>-</w:t>
      </w:r>
      <w:r w:rsidR="00122547" w:rsidRPr="002B49F7">
        <w:t xml:space="preserve"> повышение качества доступности услуг в сфере культуры на территории Чаинского района.</w:t>
      </w:r>
    </w:p>
    <w:p w:rsidR="00122547" w:rsidRPr="002B49F7" w:rsidRDefault="00122547" w:rsidP="00D46FB4">
      <w:pPr>
        <w:spacing w:line="276" w:lineRule="auto"/>
        <w:ind w:firstLine="567"/>
        <w:jc w:val="both"/>
      </w:pPr>
      <w:r w:rsidRPr="002B49F7">
        <w:t>Программа включает в себя две основные задачи:</w:t>
      </w:r>
    </w:p>
    <w:p w:rsidR="00122547" w:rsidRPr="002B49F7" w:rsidRDefault="00FE080D" w:rsidP="00D576BC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 xml:space="preserve">Задача </w:t>
      </w:r>
      <w:r w:rsidR="00122547" w:rsidRPr="002B49F7">
        <w:t>1. Создание благоприятных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услугам.</w:t>
      </w:r>
    </w:p>
    <w:p w:rsidR="00122547" w:rsidRPr="002B49F7" w:rsidRDefault="00FE080D" w:rsidP="00D576BC">
      <w:pPr>
        <w:spacing w:line="276" w:lineRule="auto"/>
        <w:ind w:firstLine="567"/>
        <w:jc w:val="both"/>
      </w:pPr>
      <w:r w:rsidRPr="002B49F7">
        <w:t>Задач</w:t>
      </w:r>
      <w:r w:rsidR="00FC6395" w:rsidRPr="002B49F7">
        <w:t>а</w:t>
      </w:r>
      <w:r w:rsidRPr="002B49F7">
        <w:t xml:space="preserve"> </w:t>
      </w:r>
      <w:r w:rsidR="00122547" w:rsidRPr="002B49F7">
        <w:t>2. Укрепление материально - технической базы учреждений культуры муниципального образования «Чаинский район</w:t>
      </w:r>
      <w:r w:rsidRPr="002B49F7">
        <w:t xml:space="preserve"> Томской области</w:t>
      </w:r>
      <w:r w:rsidR="00D576BC" w:rsidRPr="002B49F7">
        <w:t>».</w:t>
      </w:r>
    </w:p>
    <w:p w:rsidR="003C40A5" w:rsidRPr="002B49F7" w:rsidRDefault="009A2B69" w:rsidP="009A2B69">
      <w:pPr>
        <w:spacing w:line="276" w:lineRule="auto"/>
        <w:ind w:firstLine="567"/>
        <w:jc w:val="both"/>
      </w:pPr>
      <w:r w:rsidRPr="002B49F7">
        <w:t>В рамках реализации задачи</w:t>
      </w:r>
      <w:r w:rsidR="00C777BE" w:rsidRPr="002B49F7">
        <w:t xml:space="preserve"> 1 </w:t>
      </w:r>
      <w:r w:rsidR="001B570D" w:rsidRPr="002B49F7">
        <w:t xml:space="preserve">на 2023 год </w:t>
      </w:r>
      <w:r w:rsidRPr="002B49F7">
        <w:t xml:space="preserve">было </w:t>
      </w:r>
      <w:r w:rsidR="003C40A5" w:rsidRPr="002B49F7">
        <w:t>запланировано:</w:t>
      </w:r>
    </w:p>
    <w:p w:rsidR="003C40A5" w:rsidRPr="002B49F7" w:rsidRDefault="003C40A5" w:rsidP="009A2B69">
      <w:pPr>
        <w:spacing w:line="276" w:lineRule="auto"/>
        <w:ind w:firstLine="567"/>
        <w:jc w:val="both"/>
      </w:pPr>
      <w:r w:rsidRPr="002B49F7">
        <w:t>- 8</w:t>
      </w:r>
      <w:r w:rsidR="009A2B69" w:rsidRPr="002B49F7">
        <w:t xml:space="preserve"> выездов творческих самодеятельных коллективов учреждений куль</w:t>
      </w:r>
      <w:r w:rsidRPr="002B49F7">
        <w:t>туры поселений Чаинского района;</w:t>
      </w:r>
    </w:p>
    <w:p w:rsidR="003C40A5" w:rsidRPr="002B49F7" w:rsidRDefault="003C40A5" w:rsidP="009A2B69">
      <w:pPr>
        <w:spacing w:line="276" w:lineRule="auto"/>
        <w:ind w:firstLine="567"/>
        <w:jc w:val="both"/>
      </w:pPr>
      <w:r w:rsidRPr="002B49F7">
        <w:t>- 12 выездов творческих самодеятельных коллективов и исполнителей в муниципальные районы Томской области и в г.</w:t>
      </w:r>
      <w:r w:rsidR="001B570D" w:rsidRPr="002B49F7">
        <w:t xml:space="preserve"> </w:t>
      </w:r>
      <w:r w:rsidRPr="002B49F7">
        <w:t>Томск;</w:t>
      </w:r>
    </w:p>
    <w:p w:rsidR="003C40A5" w:rsidRPr="002B49F7" w:rsidRDefault="003C40A5" w:rsidP="009A2B69">
      <w:pPr>
        <w:spacing w:line="276" w:lineRule="auto"/>
        <w:ind w:firstLine="567"/>
        <w:jc w:val="both"/>
      </w:pPr>
      <w:r w:rsidRPr="002B49F7">
        <w:t xml:space="preserve">- </w:t>
      </w:r>
      <w:r w:rsidR="001B570D" w:rsidRPr="002B49F7">
        <w:t xml:space="preserve">проведение </w:t>
      </w:r>
      <w:r w:rsidRPr="002B49F7">
        <w:t xml:space="preserve">15 </w:t>
      </w:r>
      <w:r w:rsidR="001B570D" w:rsidRPr="002B49F7">
        <w:t>районных конкурсов, фестивалей и праздников;</w:t>
      </w:r>
    </w:p>
    <w:p w:rsidR="001B570D" w:rsidRPr="002B49F7" w:rsidRDefault="001B570D" w:rsidP="009A2B69">
      <w:pPr>
        <w:spacing w:line="276" w:lineRule="auto"/>
        <w:ind w:firstLine="567"/>
        <w:jc w:val="both"/>
      </w:pPr>
      <w:r w:rsidRPr="002B49F7">
        <w:t>- выпуск буклетов, афиш о творческих коллективах, опубликование материалов в средствах массовой информации о деятельности творческих коллективов в количестве 1 публикации;</w:t>
      </w:r>
    </w:p>
    <w:p w:rsidR="001B570D" w:rsidRPr="002B49F7" w:rsidRDefault="001B570D" w:rsidP="009A2B69">
      <w:pPr>
        <w:spacing w:line="276" w:lineRule="auto"/>
        <w:ind w:firstLine="567"/>
        <w:jc w:val="both"/>
      </w:pPr>
      <w:r w:rsidRPr="002B49F7">
        <w:t>- реализация 4 значимых юбилейных мероприятий, памятных дат на территории района.</w:t>
      </w:r>
    </w:p>
    <w:p w:rsidR="001B570D" w:rsidRPr="002B49F7" w:rsidRDefault="00A629FE" w:rsidP="009A2B69">
      <w:pPr>
        <w:spacing w:line="276" w:lineRule="auto"/>
        <w:ind w:firstLine="567"/>
        <w:jc w:val="both"/>
      </w:pPr>
      <w:r w:rsidRPr="002B49F7">
        <w:t xml:space="preserve">Плановые показатели </w:t>
      </w:r>
      <w:r w:rsidR="00325045" w:rsidRPr="002B49F7">
        <w:t xml:space="preserve">за 2023 год по задаче 1 достигнуты </w:t>
      </w:r>
      <w:r w:rsidRPr="002B49F7">
        <w:t>в полном объеме.</w:t>
      </w:r>
    </w:p>
    <w:p w:rsidR="00C777BE" w:rsidRPr="002B49F7" w:rsidRDefault="001B570D" w:rsidP="009A2B69">
      <w:pPr>
        <w:spacing w:line="276" w:lineRule="auto"/>
        <w:ind w:firstLine="567"/>
        <w:jc w:val="both"/>
      </w:pPr>
      <w:r w:rsidRPr="002B49F7">
        <w:lastRenderedPageBreak/>
        <w:t xml:space="preserve">Общий объем финансирования на реализацию задачи 1 составил </w:t>
      </w:r>
      <w:r w:rsidR="009A2B69" w:rsidRPr="002B49F7">
        <w:t>702,69097 тыс. рублей средств местного бюджета</w:t>
      </w:r>
      <w:r w:rsidRPr="002B49F7">
        <w:t xml:space="preserve"> (план 777,65 тыс. рублей)</w:t>
      </w:r>
      <w:r w:rsidR="009A2B69" w:rsidRPr="002B49F7">
        <w:t>, что составляет 90,4% плановых показателей.</w:t>
      </w:r>
      <w:r w:rsidR="00A629FE" w:rsidRPr="002B49F7">
        <w:t xml:space="preserve"> Запланированные средства по задаче 1 не израсходованы в полном объеме, так как выезды творческих самодеятельных коллективов и исполнителей в муниципальные районы Томской области и в г. Томск не производились, а участие в конкурсах осуществлялось в онлайн формате.</w:t>
      </w:r>
    </w:p>
    <w:p w:rsidR="003C40A5" w:rsidRPr="002B49F7" w:rsidRDefault="003C40A5" w:rsidP="003C40A5">
      <w:pPr>
        <w:spacing w:line="276" w:lineRule="auto"/>
        <w:ind w:firstLine="567"/>
        <w:jc w:val="both"/>
      </w:pPr>
      <w:r w:rsidRPr="002B49F7">
        <w:t>Плановые показатели реализации задачи 2 на 2023 год:</w:t>
      </w:r>
    </w:p>
    <w:p w:rsidR="003C40A5" w:rsidRPr="002B49F7" w:rsidRDefault="003C40A5" w:rsidP="003C40A5">
      <w:pPr>
        <w:spacing w:line="276" w:lineRule="auto"/>
        <w:ind w:firstLine="567"/>
        <w:jc w:val="both"/>
      </w:pPr>
      <w:r w:rsidRPr="002B49F7">
        <w:t>- приобретение звукового и светового оборудования, музыкального инструмента в количестве 1 единицы;</w:t>
      </w:r>
    </w:p>
    <w:p w:rsidR="003C40A5" w:rsidRPr="002B49F7" w:rsidRDefault="003C40A5" w:rsidP="003C40A5">
      <w:pPr>
        <w:spacing w:line="276" w:lineRule="auto"/>
        <w:ind w:firstLine="567"/>
        <w:jc w:val="both"/>
      </w:pPr>
      <w:r w:rsidRPr="002B49F7">
        <w:t>- предоставление субсидии МБУК «МЦБС» на комплектование книжных фондов библиотеки в количестве 1 субсидии.</w:t>
      </w:r>
    </w:p>
    <w:p w:rsidR="001B570D" w:rsidRPr="002B49F7" w:rsidRDefault="001B570D" w:rsidP="001B570D">
      <w:pPr>
        <w:spacing w:line="276" w:lineRule="auto"/>
        <w:ind w:firstLine="567"/>
        <w:jc w:val="both"/>
      </w:pPr>
      <w:r w:rsidRPr="002B49F7">
        <w:t>В рамках реализации задачи 2 и достижения целевых показателей, была приобретена ударная установка на сумму 65,99 тыс. рублей средств местного бюджета и предоставлена субсидия МБУК «МЦБС» на комплектование книжных фондов библиотеки на общую сумму 158,35238 тыс. рублей, из них 130,87824 тыс. рублей – средства федерального бюджета, 19,55652 тыс. рублей – средства областного бюджета и 7,91762 тыс. рублей – средства местного бюджета.</w:t>
      </w:r>
    </w:p>
    <w:p w:rsidR="003C40A5" w:rsidRPr="002B49F7" w:rsidRDefault="003C40A5" w:rsidP="003C40A5">
      <w:pPr>
        <w:spacing w:line="276" w:lineRule="auto"/>
        <w:ind w:firstLine="567"/>
        <w:jc w:val="both"/>
      </w:pPr>
      <w:r w:rsidRPr="002B49F7">
        <w:rPr>
          <w:rFonts w:eastAsia="Calibri"/>
        </w:rPr>
        <w:t>Запланированные показатели по задаче 2 исполнены в полном объеме.</w:t>
      </w:r>
    </w:p>
    <w:p w:rsidR="005722D0" w:rsidRPr="002B49F7" w:rsidRDefault="005722D0" w:rsidP="003C40A5">
      <w:pPr>
        <w:spacing w:line="276" w:lineRule="auto"/>
        <w:ind w:firstLine="567"/>
        <w:jc w:val="both"/>
      </w:pPr>
      <w:r w:rsidRPr="002B49F7">
        <w:t xml:space="preserve">Для реализации мероприятий задачи 2 израсходовано 224,34238 </w:t>
      </w:r>
      <w:proofErr w:type="gramStart"/>
      <w:r w:rsidRPr="002B49F7">
        <w:t>тыс.рублей</w:t>
      </w:r>
      <w:proofErr w:type="gramEnd"/>
      <w:r w:rsidRPr="002B49F7">
        <w:t>, что составляет 99,96 % плановых показателей.</w:t>
      </w:r>
    </w:p>
    <w:p w:rsidR="00122547" w:rsidRPr="002B49F7" w:rsidRDefault="00122547" w:rsidP="003C40A5">
      <w:pPr>
        <w:spacing w:line="276" w:lineRule="auto"/>
        <w:ind w:firstLine="567"/>
        <w:jc w:val="both"/>
      </w:pPr>
      <w:r w:rsidRPr="002B49F7">
        <w:t xml:space="preserve">Фактический объем финансирования на реализацию программы составил </w:t>
      </w:r>
      <w:r w:rsidR="00630FD6" w:rsidRPr="002B49F7">
        <w:t>927,03335</w:t>
      </w:r>
      <w:r w:rsidRPr="002B49F7">
        <w:t xml:space="preserve"> тыс. рублей</w:t>
      </w:r>
      <w:r w:rsidR="00630FD6" w:rsidRPr="002B49F7">
        <w:t xml:space="preserve"> </w:t>
      </w:r>
      <w:r w:rsidR="00257EF9" w:rsidRPr="002B49F7">
        <w:t>(план 1</w:t>
      </w:r>
      <w:r w:rsidR="00630FD6" w:rsidRPr="002B49F7">
        <w:t>002,08138</w:t>
      </w:r>
      <w:r w:rsidR="00257EF9" w:rsidRPr="002B49F7">
        <w:t xml:space="preserve"> тыс. рублей)</w:t>
      </w:r>
      <w:r w:rsidRPr="002B49F7">
        <w:t xml:space="preserve">, в том числе за счет средств местного бюджета составил </w:t>
      </w:r>
      <w:r w:rsidR="00630FD6" w:rsidRPr="002B49F7">
        <w:t>776,59859</w:t>
      </w:r>
      <w:r w:rsidRPr="002B49F7">
        <w:t xml:space="preserve"> тыс. рублей</w:t>
      </w:r>
      <w:r w:rsidR="00257EF9" w:rsidRPr="002B49F7">
        <w:t xml:space="preserve"> (план </w:t>
      </w:r>
      <w:r w:rsidR="00630FD6" w:rsidRPr="002B49F7">
        <w:t>851,64662</w:t>
      </w:r>
      <w:r w:rsidR="00257EF9" w:rsidRPr="002B49F7">
        <w:t xml:space="preserve"> тыс. рублей)</w:t>
      </w:r>
      <w:r w:rsidRPr="002B49F7">
        <w:t xml:space="preserve">, за счет средств федерального бюджета составил </w:t>
      </w:r>
      <w:r w:rsidR="00630FD6" w:rsidRPr="002B49F7">
        <w:t>130,87824</w:t>
      </w:r>
      <w:r w:rsidRPr="002B49F7">
        <w:t xml:space="preserve"> тыс. рублей</w:t>
      </w:r>
      <w:r w:rsidR="00257EF9" w:rsidRPr="002B49F7">
        <w:t xml:space="preserve"> (план </w:t>
      </w:r>
      <w:r w:rsidR="00630FD6" w:rsidRPr="002B49F7">
        <w:t>130,87824</w:t>
      </w:r>
      <w:r w:rsidR="00257EF9" w:rsidRPr="002B49F7">
        <w:t xml:space="preserve"> тыс. рублей)</w:t>
      </w:r>
      <w:r w:rsidRPr="002B49F7">
        <w:t xml:space="preserve">, за счет средств областного бюджета составил </w:t>
      </w:r>
      <w:r w:rsidR="00630FD6" w:rsidRPr="002B49F7">
        <w:t>19,55652</w:t>
      </w:r>
      <w:r w:rsidRPr="002B49F7">
        <w:t xml:space="preserve"> тыс. рублей</w:t>
      </w:r>
      <w:r w:rsidR="00257EF9" w:rsidRPr="002B49F7">
        <w:t xml:space="preserve"> (план </w:t>
      </w:r>
      <w:r w:rsidR="00630FD6" w:rsidRPr="002B49F7">
        <w:t>19,55652</w:t>
      </w:r>
      <w:r w:rsidR="0067065A" w:rsidRPr="002B49F7">
        <w:t xml:space="preserve"> тыс. рублей). </w:t>
      </w:r>
      <w:r w:rsidR="00257EF9" w:rsidRPr="002B49F7">
        <w:t xml:space="preserve">Исполнение составляет </w:t>
      </w:r>
      <w:r w:rsidR="00630FD6" w:rsidRPr="002B49F7">
        <w:t>92,5</w:t>
      </w:r>
      <w:r w:rsidR="00257EF9" w:rsidRPr="002B49F7">
        <w:t>%</w:t>
      </w:r>
      <w:r w:rsidRPr="002B49F7">
        <w:t>.</w:t>
      </w:r>
    </w:p>
    <w:p w:rsidR="00402E8D" w:rsidRPr="002B49F7" w:rsidRDefault="00402E8D" w:rsidP="00C33811">
      <w:pPr>
        <w:spacing w:line="276" w:lineRule="auto"/>
        <w:rPr>
          <w:b/>
        </w:rPr>
      </w:pPr>
    </w:p>
    <w:p w:rsidR="00402E8D" w:rsidRPr="002B49F7" w:rsidRDefault="00402E8D" w:rsidP="00C33811">
      <w:pPr>
        <w:spacing w:line="276" w:lineRule="auto"/>
        <w:ind w:firstLine="709"/>
        <w:jc w:val="center"/>
        <w:rPr>
          <w:b/>
        </w:rPr>
      </w:pPr>
      <w:r w:rsidRPr="002B49F7">
        <w:rPr>
          <w:b/>
        </w:rPr>
        <w:t>Муниципальная программа «Профилактика террористической и экстремистской деятельности на территории муниципального образования «Чаинский район</w:t>
      </w:r>
      <w:r w:rsidR="004244CE" w:rsidRPr="002B49F7">
        <w:rPr>
          <w:b/>
        </w:rPr>
        <w:t xml:space="preserve"> Томской области</w:t>
      </w:r>
      <w:r w:rsidRPr="002B49F7">
        <w:rPr>
          <w:b/>
        </w:rPr>
        <w:t>» на 202</w:t>
      </w:r>
      <w:r w:rsidR="004244CE" w:rsidRPr="002B49F7">
        <w:rPr>
          <w:b/>
        </w:rPr>
        <w:t>3</w:t>
      </w:r>
      <w:r w:rsidRPr="002B49F7">
        <w:rPr>
          <w:b/>
        </w:rPr>
        <w:t>-202</w:t>
      </w:r>
      <w:r w:rsidR="004244CE" w:rsidRPr="002B49F7">
        <w:rPr>
          <w:b/>
        </w:rPr>
        <w:t>5</w:t>
      </w:r>
      <w:r w:rsidRPr="002B49F7">
        <w:rPr>
          <w:b/>
        </w:rPr>
        <w:t xml:space="preserve"> годы»</w:t>
      </w:r>
    </w:p>
    <w:p w:rsidR="00402E8D" w:rsidRPr="002B49F7" w:rsidRDefault="00402E8D" w:rsidP="00C33811">
      <w:pPr>
        <w:spacing w:line="276" w:lineRule="auto"/>
        <w:ind w:firstLine="709"/>
        <w:jc w:val="center"/>
        <w:rPr>
          <w:b/>
        </w:rPr>
      </w:pPr>
    </w:p>
    <w:p w:rsidR="00402E8D" w:rsidRPr="002B49F7" w:rsidRDefault="00402E8D" w:rsidP="00D46FB4">
      <w:pPr>
        <w:spacing w:line="276" w:lineRule="auto"/>
        <w:ind w:firstLine="567"/>
        <w:jc w:val="both"/>
      </w:pPr>
      <w:r w:rsidRPr="002B49F7">
        <w:t xml:space="preserve">Муниципальная программа «Профилактика террористической и экстремистской деятельности </w:t>
      </w:r>
      <w:r w:rsidR="004244CE" w:rsidRPr="002B49F7">
        <w:t>на территории муниципального образования</w:t>
      </w:r>
      <w:r w:rsidRPr="002B49F7">
        <w:t xml:space="preserve"> «Чаинский район</w:t>
      </w:r>
      <w:r w:rsidR="004244CE" w:rsidRPr="002B49F7">
        <w:t xml:space="preserve"> Томской области</w:t>
      </w:r>
      <w:r w:rsidRPr="002B49F7">
        <w:t>» на 202</w:t>
      </w:r>
      <w:r w:rsidR="004244CE" w:rsidRPr="002B49F7">
        <w:t>3</w:t>
      </w:r>
      <w:r w:rsidRPr="002B49F7">
        <w:t>-202</w:t>
      </w:r>
      <w:r w:rsidR="004244CE" w:rsidRPr="002B49F7">
        <w:t>5</w:t>
      </w:r>
      <w:r w:rsidRPr="002B49F7">
        <w:t xml:space="preserve"> годы» утверждена постановлением Администрации Чаинского района Томской области от </w:t>
      </w:r>
      <w:r w:rsidR="004244CE" w:rsidRPr="002B49F7">
        <w:t>24</w:t>
      </w:r>
      <w:r w:rsidRPr="002B49F7">
        <w:t>.11.20</w:t>
      </w:r>
      <w:r w:rsidR="004244CE" w:rsidRPr="002B49F7">
        <w:t>22</w:t>
      </w:r>
      <w:r w:rsidRPr="002B49F7">
        <w:t xml:space="preserve"> № </w:t>
      </w:r>
      <w:r w:rsidR="004244CE" w:rsidRPr="002B49F7">
        <w:t>474</w:t>
      </w:r>
      <w:r w:rsidRPr="002B49F7">
        <w:t>а.</w:t>
      </w:r>
    </w:p>
    <w:p w:rsidR="00402E8D" w:rsidRPr="002B49F7" w:rsidRDefault="00402E8D" w:rsidP="00D46FB4">
      <w:pPr>
        <w:spacing w:line="276" w:lineRule="auto"/>
        <w:ind w:firstLine="567"/>
        <w:jc w:val="both"/>
      </w:pPr>
      <w:r w:rsidRPr="002B49F7">
        <w:t>Задач</w:t>
      </w:r>
      <w:r w:rsidR="00195497" w:rsidRPr="002B49F7">
        <w:t>ей</w:t>
      </w:r>
      <w:r w:rsidR="009B7BB8" w:rsidRPr="002B49F7">
        <w:t xml:space="preserve"> </w:t>
      </w:r>
      <w:r w:rsidRPr="002B49F7">
        <w:t>муниципальной программы</w:t>
      </w:r>
      <w:r w:rsidR="00195497" w:rsidRPr="002B49F7">
        <w:t xml:space="preserve"> является выявление и устранение причин и условий, способствующих осуществлению террористической и экстремистской деятельности на территории Чаинского района.</w:t>
      </w:r>
    </w:p>
    <w:p w:rsidR="00195497" w:rsidRPr="002B49F7" w:rsidRDefault="00195497" w:rsidP="00D46FB4">
      <w:pPr>
        <w:spacing w:line="276" w:lineRule="auto"/>
        <w:ind w:firstLine="567"/>
        <w:jc w:val="both"/>
      </w:pPr>
      <w:r w:rsidRPr="002B49F7">
        <w:t xml:space="preserve">В целях исполнения поставленной задачи на 2023 год были запланированы </w:t>
      </w:r>
      <w:r w:rsidR="0072635C" w:rsidRPr="002B49F7">
        <w:t xml:space="preserve">и исполнены </w:t>
      </w:r>
      <w:r w:rsidRPr="002B49F7">
        <w:t>следующие мероприятия:</w:t>
      </w:r>
    </w:p>
    <w:p w:rsidR="00195497" w:rsidRPr="002B49F7" w:rsidRDefault="00402E8D" w:rsidP="001E1037">
      <w:pPr>
        <w:pStyle w:val="a3"/>
        <w:numPr>
          <w:ilvl w:val="0"/>
          <w:numId w:val="7"/>
        </w:numPr>
        <w:spacing w:line="276" w:lineRule="auto"/>
        <w:ind w:left="0" w:firstLine="567"/>
        <w:jc w:val="both"/>
      </w:pPr>
      <w:r w:rsidRPr="002B49F7">
        <w:t>Информирование жителей муниципального образования «Чаинский район</w:t>
      </w:r>
      <w:r w:rsidR="009B7BB8" w:rsidRPr="002B49F7">
        <w:t xml:space="preserve"> Томской области</w:t>
      </w:r>
      <w:r w:rsidRPr="002B49F7">
        <w:t>» о порядке действий при угрозе возникновения террористических актов, посредством размещения информации в СМИ и на официальных сайтах органов местного самоуправления сельских поселений и Чаинского района в информационно-телекоммуникационной сети Интернет.</w:t>
      </w:r>
      <w:r w:rsidR="00195497" w:rsidRPr="002B49F7">
        <w:t xml:space="preserve"> </w:t>
      </w:r>
      <w:r w:rsidR="0072635C" w:rsidRPr="002B49F7">
        <w:t>В целях реализации указанного мероприятия в 2023 году были размещены публикации на площади 1000 кв.см. в районной газете «Земля Чаинская» на 30,0 тыс. рублей местного бюджета, что соответствует плановому значению показателя.</w:t>
      </w:r>
    </w:p>
    <w:p w:rsidR="00402E8D" w:rsidRPr="002B49F7" w:rsidRDefault="00402E8D" w:rsidP="001E1037">
      <w:pPr>
        <w:pStyle w:val="a3"/>
        <w:numPr>
          <w:ilvl w:val="0"/>
          <w:numId w:val="7"/>
        </w:numPr>
        <w:spacing w:line="276" w:lineRule="auto"/>
        <w:ind w:left="0" w:firstLine="567"/>
        <w:jc w:val="both"/>
      </w:pPr>
      <w:r w:rsidRPr="002B49F7">
        <w:lastRenderedPageBreak/>
        <w:t>Проведение мероприятий, акций, праздников, чемпионатов, конкурсов, форумов, слетов и других мероприятий, направленных на воспитание чувства патриотизма и гражданской ответственности, привитие гражданских ценностей, воспитание толерантности, профилактику этнического и религиозно-политического экстремизма в молодежной среде.</w:t>
      </w:r>
      <w:r w:rsidR="0072635C" w:rsidRPr="002B49F7">
        <w:t xml:space="preserve"> На 2023 год было запланировано </w:t>
      </w:r>
      <w:r w:rsidR="00AF3888" w:rsidRPr="002B49F7">
        <w:t>и проведено</w:t>
      </w:r>
      <w:r w:rsidR="0072635C" w:rsidRPr="002B49F7">
        <w:t xml:space="preserve"> 1 мероприяти</w:t>
      </w:r>
      <w:r w:rsidR="00AF3888" w:rsidRPr="002B49F7">
        <w:t xml:space="preserve">е. </w:t>
      </w:r>
    </w:p>
    <w:p w:rsidR="001E1037" w:rsidRPr="002B49F7" w:rsidRDefault="00AF3888" w:rsidP="001E1037">
      <w:pPr>
        <w:pStyle w:val="a3"/>
        <w:numPr>
          <w:ilvl w:val="0"/>
          <w:numId w:val="7"/>
        </w:numPr>
        <w:spacing w:line="276" w:lineRule="auto"/>
        <w:ind w:left="0" w:firstLine="567"/>
        <w:jc w:val="both"/>
      </w:pPr>
      <w:r w:rsidRPr="002B49F7">
        <w:t>П</w:t>
      </w:r>
      <w:r w:rsidR="001E1037" w:rsidRPr="002B49F7">
        <w:t>роведен</w:t>
      </w:r>
      <w:r w:rsidRPr="002B49F7">
        <w:t>ие</w:t>
      </w:r>
      <w:r w:rsidR="001E1037" w:rsidRPr="002B49F7">
        <w:t xml:space="preserve"> лекци</w:t>
      </w:r>
      <w:r w:rsidRPr="002B49F7">
        <w:t>й</w:t>
      </w:r>
      <w:r w:rsidR="001E1037" w:rsidRPr="002B49F7">
        <w:t xml:space="preserve"> и бесед в муниципальных образовательных учреждениях района, направленных на профилактику проявлений экстремизма, терроризма ср</w:t>
      </w:r>
      <w:r w:rsidRPr="002B49F7">
        <w:t xml:space="preserve">еди обучающихся и воспитанников, </w:t>
      </w:r>
      <w:r w:rsidR="00325045" w:rsidRPr="002B49F7">
        <w:t>фактический</w:t>
      </w:r>
      <w:r w:rsidRPr="002B49F7">
        <w:t xml:space="preserve"> показатель данного мероприятия 1 единица, что соответствует плановому значению показателя.</w:t>
      </w:r>
    </w:p>
    <w:p w:rsidR="001E1037" w:rsidRPr="002B49F7" w:rsidRDefault="001E1037" w:rsidP="001E1037">
      <w:pPr>
        <w:pStyle w:val="a3"/>
        <w:numPr>
          <w:ilvl w:val="0"/>
          <w:numId w:val="7"/>
        </w:numPr>
        <w:spacing w:line="276" w:lineRule="auto"/>
        <w:ind w:left="0" w:firstLine="567"/>
        <w:jc w:val="both"/>
      </w:pPr>
      <w:r w:rsidRPr="002B49F7">
        <w:t>Организация проведения дней национальных культур в муниципальных общеобразовательных учреждениях Чаинского района с участием детей и родителей. Распространение идей межнациональной терпимости, дружбы, доб</w:t>
      </w:r>
      <w:r w:rsidR="00AF3888" w:rsidRPr="002B49F7">
        <w:t xml:space="preserve">рососедства, взаимного уважения, </w:t>
      </w:r>
      <w:r w:rsidR="00325045" w:rsidRPr="002B49F7">
        <w:t>фактический</w:t>
      </w:r>
      <w:r w:rsidR="00AF3888" w:rsidRPr="002B49F7">
        <w:t xml:space="preserve"> показатель данного мероприятия 1 единица, что соответствует плановому значению показателя.</w:t>
      </w:r>
    </w:p>
    <w:p w:rsidR="001E1037" w:rsidRPr="002B49F7" w:rsidRDefault="001E1037" w:rsidP="001E1037">
      <w:pPr>
        <w:pStyle w:val="a3"/>
        <w:numPr>
          <w:ilvl w:val="0"/>
          <w:numId w:val="7"/>
        </w:numPr>
        <w:spacing w:line="276" w:lineRule="auto"/>
        <w:ind w:left="0" w:firstLine="567"/>
        <w:jc w:val="both"/>
      </w:pPr>
      <w:r w:rsidRPr="002B49F7">
        <w:t>Организация в образовательных учреждениях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</w:t>
      </w:r>
      <w:r w:rsidR="00325045" w:rsidRPr="002B49F7">
        <w:t>, фактический показатель данного мероприятия 1 единица, что соответствует плановому значению показателя.</w:t>
      </w:r>
    </w:p>
    <w:p w:rsidR="001E1037" w:rsidRPr="002B49F7" w:rsidRDefault="001E1037" w:rsidP="001E1037">
      <w:pPr>
        <w:pStyle w:val="a3"/>
        <w:numPr>
          <w:ilvl w:val="0"/>
          <w:numId w:val="7"/>
        </w:numPr>
        <w:spacing w:line="276" w:lineRule="auto"/>
        <w:ind w:left="0" w:firstLine="567"/>
        <w:jc w:val="both"/>
      </w:pPr>
      <w:r w:rsidRPr="002B49F7">
        <w:t>Изучение причин и условий, способствующих вероятному совершению террористических и экстремистских акций на территории Чаинского района</w:t>
      </w:r>
      <w:r w:rsidR="0072635C" w:rsidRPr="002B49F7">
        <w:t xml:space="preserve">, в целях реализации данного мероприятия было </w:t>
      </w:r>
      <w:r w:rsidR="00325045" w:rsidRPr="002B49F7">
        <w:t xml:space="preserve">запланировано и </w:t>
      </w:r>
      <w:r w:rsidR="0072635C" w:rsidRPr="002B49F7">
        <w:t>проведено 1 заседание</w:t>
      </w:r>
      <w:r w:rsidR="00325045" w:rsidRPr="002B49F7">
        <w:t>.</w:t>
      </w:r>
    </w:p>
    <w:p w:rsidR="001E1037" w:rsidRPr="002B49F7" w:rsidRDefault="001E1037" w:rsidP="001E1037">
      <w:pPr>
        <w:pStyle w:val="a3"/>
        <w:numPr>
          <w:ilvl w:val="0"/>
          <w:numId w:val="7"/>
        </w:numPr>
        <w:spacing w:line="276" w:lineRule="auto"/>
        <w:ind w:left="0" w:firstLine="567"/>
        <w:jc w:val="both"/>
      </w:pPr>
      <w:r w:rsidRPr="002B49F7">
        <w:t>Проведение учебных тренировок с учащимися и персоналом общеобразовательных учреждений по правилам поведения при совершении террористического акта или угрозы его совершения</w:t>
      </w:r>
      <w:r w:rsidR="00325045" w:rsidRPr="002B49F7">
        <w:t>, в целях реализации данного мероприятия было запланировано и проведено 1 заседание.</w:t>
      </w:r>
    </w:p>
    <w:p w:rsidR="00402E8D" w:rsidRPr="002B49F7" w:rsidRDefault="00402E8D" w:rsidP="00D46FB4">
      <w:pPr>
        <w:spacing w:line="276" w:lineRule="auto"/>
        <w:ind w:firstLine="567"/>
        <w:jc w:val="both"/>
      </w:pPr>
      <w:r w:rsidRPr="002B49F7">
        <w:t>Программа реализуется за счет средств бюджета муниципального образования «Чаинский район</w:t>
      </w:r>
      <w:r w:rsidR="009B7BB8" w:rsidRPr="002B49F7">
        <w:t xml:space="preserve"> Томской области</w:t>
      </w:r>
      <w:r w:rsidRPr="002B49F7">
        <w:t>».</w:t>
      </w:r>
    </w:p>
    <w:p w:rsidR="00402E8D" w:rsidRPr="002B49F7" w:rsidRDefault="00402E8D" w:rsidP="00D46FB4">
      <w:pPr>
        <w:spacing w:line="276" w:lineRule="auto"/>
        <w:ind w:firstLine="567"/>
        <w:jc w:val="both"/>
      </w:pPr>
      <w:r w:rsidRPr="002B49F7">
        <w:t>Общий объем фактически произведенных расходов за 202</w:t>
      </w:r>
      <w:r w:rsidR="0067065A" w:rsidRPr="002B49F7">
        <w:t>3</w:t>
      </w:r>
      <w:r w:rsidRPr="002B49F7">
        <w:t xml:space="preserve"> год составил </w:t>
      </w:r>
      <w:r w:rsidR="00361E2F" w:rsidRPr="002B49F7">
        <w:t>30,0</w:t>
      </w:r>
      <w:r w:rsidRPr="002B49F7">
        <w:t xml:space="preserve"> тыс. рублей, что составляет </w:t>
      </w:r>
      <w:r w:rsidR="00361E2F" w:rsidRPr="002B49F7">
        <w:t>100</w:t>
      </w:r>
      <w:r w:rsidRPr="002B49F7">
        <w:t xml:space="preserve"> % запланированных расходов.</w:t>
      </w:r>
    </w:p>
    <w:p w:rsidR="00402E8D" w:rsidRPr="002B49F7" w:rsidRDefault="00402E8D" w:rsidP="00C33811">
      <w:pPr>
        <w:spacing w:line="276" w:lineRule="auto"/>
        <w:ind w:firstLine="709"/>
        <w:jc w:val="both"/>
        <w:rPr>
          <w:b/>
        </w:rPr>
      </w:pPr>
    </w:p>
    <w:p w:rsidR="00402E8D" w:rsidRPr="002B49F7" w:rsidRDefault="00402E8D" w:rsidP="00C33811">
      <w:pPr>
        <w:spacing w:line="276" w:lineRule="auto"/>
        <w:ind w:firstLine="709"/>
        <w:jc w:val="center"/>
        <w:rPr>
          <w:b/>
        </w:rPr>
      </w:pPr>
      <w:r w:rsidRPr="002B49F7">
        <w:rPr>
          <w:b/>
        </w:rPr>
        <w:t>Муниципальная программа «Доступное дополнительное образование детей в Чаинском районе на 20</w:t>
      </w:r>
      <w:r w:rsidR="00AA0C70" w:rsidRPr="002B49F7">
        <w:rPr>
          <w:b/>
        </w:rPr>
        <w:t>22-</w:t>
      </w:r>
      <w:r w:rsidRPr="002B49F7">
        <w:rPr>
          <w:b/>
        </w:rPr>
        <w:t>202</w:t>
      </w:r>
      <w:r w:rsidR="00AA0C70" w:rsidRPr="002B49F7">
        <w:rPr>
          <w:b/>
        </w:rPr>
        <w:t>4</w:t>
      </w:r>
      <w:r w:rsidRPr="002B49F7">
        <w:rPr>
          <w:b/>
        </w:rPr>
        <w:t xml:space="preserve"> годы»</w:t>
      </w:r>
    </w:p>
    <w:p w:rsidR="00402E8D" w:rsidRPr="002B49F7" w:rsidRDefault="00402E8D" w:rsidP="00C33811">
      <w:pPr>
        <w:spacing w:line="276" w:lineRule="auto"/>
        <w:ind w:firstLine="709"/>
        <w:jc w:val="both"/>
        <w:rPr>
          <w:b/>
        </w:rPr>
      </w:pPr>
    </w:p>
    <w:p w:rsidR="00402E8D" w:rsidRPr="002B49F7" w:rsidRDefault="00402E8D" w:rsidP="00D576BC">
      <w:pPr>
        <w:spacing w:line="276" w:lineRule="auto"/>
        <w:ind w:firstLine="567"/>
        <w:jc w:val="both"/>
      </w:pPr>
      <w:r w:rsidRPr="002B49F7">
        <w:t>Целью программы является внедрение модели персонифицированного финансирования дополнительного образования детей.</w:t>
      </w:r>
    </w:p>
    <w:p w:rsidR="00402E8D" w:rsidRPr="002B49F7" w:rsidRDefault="00402E8D" w:rsidP="00D576B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-Roman"/>
        </w:rPr>
      </w:pPr>
      <w:r w:rsidRPr="002B49F7">
        <w:rPr>
          <w:rFonts w:eastAsia="Times-Roman"/>
        </w:rPr>
        <w:t xml:space="preserve">Мероприятия, запланированные </w:t>
      </w:r>
      <w:r w:rsidR="00AA0C70" w:rsidRPr="002B49F7">
        <w:rPr>
          <w:rFonts w:eastAsia="Times-Roman"/>
        </w:rPr>
        <w:t>на 202</w:t>
      </w:r>
      <w:r w:rsidR="00DE1FA7" w:rsidRPr="002B49F7">
        <w:rPr>
          <w:rFonts w:eastAsia="Times-Roman"/>
        </w:rPr>
        <w:t xml:space="preserve">3 </w:t>
      </w:r>
      <w:r w:rsidR="00AA0C70" w:rsidRPr="002B49F7">
        <w:rPr>
          <w:rFonts w:eastAsia="Times-Roman"/>
        </w:rPr>
        <w:t>год</w:t>
      </w:r>
      <w:r w:rsidRPr="002B49F7">
        <w:rPr>
          <w:rFonts w:eastAsia="Times-Roman"/>
        </w:rPr>
        <w:t>:</w:t>
      </w:r>
    </w:p>
    <w:p w:rsidR="00402E8D" w:rsidRPr="002B49F7" w:rsidRDefault="00CE69AF" w:rsidP="00D576B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-Roman"/>
        </w:rPr>
      </w:pPr>
      <w:r w:rsidRPr="002B49F7">
        <w:rPr>
          <w:rFonts w:eastAsia="Times-Roman"/>
        </w:rPr>
        <w:t>1. О</w:t>
      </w:r>
      <w:r w:rsidR="00402E8D" w:rsidRPr="002B49F7">
        <w:rPr>
          <w:rFonts w:eastAsia="Times-Roman"/>
        </w:rPr>
        <w:t>хват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</w:t>
      </w:r>
      <w:r w:rsidR="00AA0C70" w:rsidRPr="002B49F7">
        <w:rPr>
          <w:rFonts w:eastAsia="Times-Roman"/>
        </w:rPr>
        <w:t>ание за счет бюджетных средств</w:t>
      </w:r>
      <w:r w:rsidRPr="002B49F7">
        <w:rPr>
          <w:rFonts w:eastAsia="Times-Roman"/>
        </w:rPr>
        <w:t>. У</w:t>
      </w:r>
      <w:r w:rsidR="00AA0C70" w:rsidRPr="002B49F7">
        <w:rPr>
          <w:rFonts w:eastAsia="Times-Roman"/>
        </w:rPr>
        <w:t>становлен план 100%, факт составил 100%.</w:t>
      </w:r>
    </w:p>
    <w:p w:rsidR="00402E8D" w:rsidRPr="002B49F7" w:rsidRDefault="00CE69AF" w:rsidP="00D576B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-Roman"/>
        </w:rPr>
      </w:pPr>
      <w:r w:rsidRPr="002B49F7">
        <w:rPr>
          <w:rFonts w:eastAsia="Times-Roman"/>
        </w:rPr>
        <w:t>2. О</w:t>
      </w:r>
      <w:r w:rsidR="00402E8D" w:rsidRPr="002B49F7">
        <w:rPr>
          <w:rFonts w:eastAsia="Times-Roman"/>
        </w:rPr>
        <w:t>хват детей в возрасте от 5 до 18 лет,</w:t>
      </w:r>
      <w:r w:rsidR="004244CE" w:rsidRPr="002B49F7">
        <w:rPr>
          <w:rFonts w:eastAsia="Times-Roman"/>
        </w:rPr>
        <w:t xml:space="preserve">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 w:rsidRPr="002B49F7">
        <w:rPr>
          <w:rFonts w:eastAsia="Times-Roman"/>
        </w:rPr>
        <w:t>.</w:t>
      </w:r>
      <w:r w:rsidR="004244CE" w:rsidRPr="002B49F7">
        <w:rPr>
          <w:rFonts w:eastAsia="Times-Roman"/>
        </w:rPr>
        <w:t xml:space="preserve"> </w:t>
      </w:r>
      <w:r w:rsidRPr="002B49F7">
        <w:rPr>
          <w:rFonts w:eastAsia="Times-Roman"/>
        </w:rPr>
        <w:t>У</w:t>
      </w:r>
      <w:r w:rsidR="00AA0C70" w:rsidRPr="002B49F7">
        <w:rPr>
          <w:rFonts w:eastAsia="Times-Roman"/>
        </w:rPr>
        <w:t xml:space="preserve">становлен план </w:t>
      </w:r>
      <w:r w:rsidR="004244CE" w:rsidRPr="002B49F7">
        <w:rPr>
          <w:rFonts w:eastAsia="Times-Roman"/>
        </w:rPr>
        <w:t>9</w:t>
      </w:r>
      <w:r w:rsidR="00AA0C70" w:rsidRPr="002B49F7">
        <w:rPr>
          <w:rFonts w:eastAsia="Times-Roman"/>
        </w:rPr>
        <w:t xml:space="preserve">%, факт составил </w:t>
      </w:r>
      <w:r w:rsidR="004244CE" w:rsidRPr="002B49F7">
        <w:rPr>
          <w:rFonts w:eastAsia="Times-Roman"/>
        </w:rPr>
        <w:t>9</w:t>
      </w:r>
      <w:r w:rsidR="00AA0C70" w:rsidRPr="002B49F7">
        <w:rPr>
          <w:rFonts w:eastAsia="Times-Roman"/>
        </w:rPr>
        <w:t>%.</w:t>
      </w:r>
    </w:p>
    <w:p w:rsidR="00402E8D" w:rsidRPr="002B49F7" w:rsidRDefault="00402E8D" w:rsidP="00D576BC">
      <w:pPr>
        <w:spacing w:line="276" w:lineRule="auto"/>
        <w:ind w:firstLine="567"/>
        <w:jc w:val="both"/>
      </w:pPr>
      <w:r w:rsidRPr="002B49F7">
        <w:t xml:space="preserve">Объем финансирования исполнен в полном объеме, что составило </w:t>
      </w:r>
      <w:r w:rsidR="00C270A2" w:rsidRPr="002B49F7">
        <w:t>1248,2</w:t>
      </w:r>
      <w:r w:rsidRPr="002B49F7">
        <w:t xml:space="preserve"> </w:t>
      </w:r>
      <w:r w:rsidR="00D943BE" w:rsidRPr="002B49F7">
        <w:t>тыс.</w:t>
      </w:r>
      <w:r w:rsidR="00BB209E" w:rsidRPr="002B49F7">
        <w:t xml:space="preserve"> </w:t>
      </w:r>
      <w:r w:rsidRPr="002B49F7">
        <w:t>руб</w:t>
      </w:r>
      <w:r w:rsidR="00257EF9" w:rsidRPr="002B49F7">
        <w:t xml:space="preserve">лей (план </w:t>
      </w:r>
      <w:r w:rsidR="00B35B23" w:rsidRPr="002B49F7">
        <w:t>1248,2</w:t>
      </w:r>
      <w:r w:rsidR="00257EF9" w:rsidRPr="002B49F7">
        <w:t xml:space="preserve"> тыс. рублей)</w:t>
      </w:r>
      <w:r w:rsidR="004244CE" w:rsidRPr="002B49F7">
        <w:t xml:space="preserve"> за счет средств местного бюджета.</w:t>
      </w:r>
    </w:p>
    <w:p w:rsidR="00CE69AF" w:rsidRPr="002B49F7" w:rsidRDefault="00CE69AF" w:rsidP="00D576B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-Roman"/>
        </w:rPr>
      </w:pPr>
      <w:r w:rsidRPr="002B49F7">
        <w:rPr>
          <w:rFonts w:eastAsia="Times-Roman"/>
        </w:rPr>
        <w:lastRenderedPageBreak/>
        <w:t>Запланированные мероприятия исполнены в полном объеме.</w:t>
      </w:r>
    </w:p>
    <w:p w:rsidR="00CE69AF" w:rsidRPr="002B49F7" w:rsidRDefault="00CE69AF" w:rsidP="00C33811">
      <w:pPr>
        <w:spacing w:line="276" w:lineRule="auto"/>
        <w:jc w:val="both"/>
      </w:pPr>
    </w:p>
    <w:p w:rsidR="00402E8D" w:rsidRPr="002B49F7" w:rsidRDefault="00402E8D" w:rsidP="00C33811">
      <w:pPr>
        <w:spacing w:line="276" w:lineRule="auto"/>
        <w:jc w:val="center"/>
        <w:rPr>
          <w:b/>
        </w:rPr>
      </w:pPr>
      <w:r w:rsidRPr="002B49F7">
        <w:rPr>
          <w:b/>
        </w:rPr>
        <w:t xml:space="preserve">Муниципальная программа </w:t>
      </w:r>
      <w:r w:rsidR="00B326A4" w:rsidRPr="002B49F7">
        <w:rPr>
          <w:b/>
        </w:rPr>
        <w:t xml:space="preserve">Чаинского района </w:t>
      </w:r>
      <w:r w:rsidRPr="002B49F7">
        <w:rPr>
          <w:b/>
        </w:rPr>
        <w:t>«Содержание объектов капитального строительства, находящихся в собственности муниципального образования «Чаинский район</w:t>
      </w:r>
      <w:r w:rsidR="009B214E" w:rsidRPr="002B49F7">
        <w:rPr>
          <w:b/>
        </w:rPr>
        <w:t xml:space="preserve"> Томской области</w:t>
      </w:r>
      <w:r w:rsidRPr="002B49F7">
        <w:rPr>
          <w:b/>
        </w:rPr>
        <w:t>», и приобретение имущества в муниципальную собственность на 202</w:t>
      </w:r>
      <w:r w:rsidR="008048B5" w:rsidRPr="002B49F7">
        <w:rPr>
          <w:b/>
        </w:rPr>
        <w:t>3</w:t>
      </w:r>
      <w:r w:rsidRPr="002B49F7">
        <w:rPr>
          <w:b/>
        </w:rPr>
        <w:t>-202</w:t>
      </w:r>
      <w:r w:rsidR="008048B5" w:rsidRPr="002B49F7">
        <w:rPr>
          <w:b/>
        </w:rPr>
        <w:t>5</w:t>
      </w:r>
      <w:r w:rsidRPr="002B49F7">
        <w:rPr>
          <w:b/>
        </w:rPr>
        <w:t xml:space="preserve"> годы»</w:t>
      </w:r>
    </w:p>
    <w:p w:rsidR="00EB1D58" w:rsidRPr="002B49F7" w:rsidRDefault="00EB1D58" w:rsidP="00C33811">
      <w:pPr>
        <w:spacing w:line="276" w:lineRule="auto"/>
        <w:jc w:val="center"/>
        <w:rPr>
          <w:b/>
        </w:rPr>
      </w:pPr>
    </w:p>
    <w:p w:rsidR="003021FF" w:rsidRPr="002B49F7" w:rsidRDefault="003021FF" w:rsidP="00C33811">
      <w:pPr>
        <w:spacing w:line="276" w:lineRule="auto"/>
        <w:ind w:firstLine="567"/>
        <w:jc w:val="both"/>
      </w:pPr>
      <w:r w:rsidRPr="002B49F7">
        <w:t>Муниципальная программа «Содержание объектов капитального строительства, находящихся в собственности муниципального образования «Чаинский район</w:t>
      </w:r>
      <w:r w:rsidR="009B214E" w:rsidRPr="002B49F7">
        <w:t xml:space="preserve"> Томской области</w:t>
      </w:r>
      <w:r w:rsidRPr="002B49F7">
        <w:t>», и приобретение имущества в муниципальную собственность на 202</w:t>
      </w:r>
      <w:r w:rsidR="008048B5" w:rsidRPr="002B49F7">
        <w:t>3</w:t>
      </w:r>
      <w:r w:rsidRPr="002B49F7">
        <w:t>-202</w:t>
      </w:r>
      <w:r w:rsidR="008048B5" w:rsidRPr="002B49F7">
        <w:t>5</w:t>
      </w:r>
      <w:r w:rsidRPr="002B49F7">
        <w:t xml:space="preserve"> годы», утверждена постановлением Администрации Чаинского района № </w:t>
      </w:r>
      <w:r w:rsidR="008048B5" w:rsidRPr="002B49F7">
        <w:t>478а</w:t>
      </w:r>
      <w:r w:rsidRPr="002B49F7">
        <w:t xml:space="preserve"> от </w:t>
      </w:r>
      <w:r w:rsidR="008048B5" w:rsidRPr="002B49F7">
        <w:t>25.11.2022 года.</w:t>
      </w:r>
    </w:p>
    <w:p w:rsidR="003021FF" w:rsidRPr="002B49F7" w:rsidRDefault="003021FF" w:rsidP="00C33811">
      <w:pPr>
        <w:spacing w:line="276" w:lineRule="auto"/>
        <w:ind w:firstLine="567"/>
        <w:jc w:val="both"/>
      </w:pPr>
      <w:r w:rsidRPr="002B49F7">
        <w:t>Задачи программы:</w:t>
      </w:r>
    </w:p>
    <w:p w:rsidR="003021FF" w:rsidRPr="002B49F7" w:rsidRDefault="00435B8D" w:rsidP="00435B8D">
      <w:pPr>
        <w:tabs>
          <w:tab w:val="left" w:pos="851"/>
        </w:tabs>
        <w:spacing w:line="276" w:lineRule="auto"/>
        <w:ind w:firstLine="567"/>
        <w:jc w:val="both"/>
      </w:pPr>
      <w:r w:rsidRPr="002B49F7">
        <w:t xml:space="preserve">Задача 1. </w:t>
      </w:r>
      <w:r w:rsidR="003021FF" w:rsidRPr="002B49F7">
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</w:t>
      </w:r>
      <w:r w:rsidR="009B214E" w:rsidRPr="002B49F7">
        <w:t>льным и техническим требованиям.</w:t>
      </w:r>
    </w:p>
    <w:p w:rsidR="003021FF" w:rsidRPr="002B49F7" w:rsidRDefault="00435B8D" w:rsidP="00435B8D">
      <w:pPr>
        <w:tabs>
          <w:tab w:val="left" w:pos="851"/>
        </w:tabs>
        <w:spacing w:line="276" w:lineRule="auto"/>
        <w:ind w:firstLine="567"/>
        <w:jc w:val="both"/>
      </w:pPr>
      <w:r w:rsidRPr="002B49F7">
        <w:t xml:space="preserve">Задача 2. </w:t>
      </w:r>
      <w:r w:rsidR="003021FF" w:rsidRPr="002B49F7">
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законодательством.</w:t>
      </w:r>
    </w:p>
    <w:p w:rsidR="0042113D" w:rsidRPr="002B49F7" w:rsidRDefault="0042113D" w:rsidP="00C33811">
      <w:pPr>
        <w:spacing w:line="276" w:lineRule="auto"/>
        <w:ind w:firstLine="567"/>
        <w:jc w:val="both"/>
      </w:pPr>
      <w:r w:rsidRPr="002B49F7">
        <w:t>В рамках реализации задачи №1:</w:t>
      </w:r>
    </w:p>
    <w:p w:rsidR="0042113D" w:rsidRPr="002B49F7" w:rsidRDefault="00E92C41" w:rsidP="00C33811">
      <w:pPr>
        <w:spacing w:line="276" w:lineRule="auto"/>
        <w:ind w:firstLine="567"/>
        <w:jc w:val="both"/>
        <w:rPr>
          <w:rFonts w:eastAsia="Calibri"/>
        </w:rPr>
      </w:pPr>
      <w:r w:rsidRPr="002B49F7">
        <w:t xml:space="preserve">- </w:t>
      </w:r>
      <w:r w:rsidR="008048B5" w:rsidRPr="002B49F7">
        <w:t>выполнены работы по корректировке проектно-сметной документации «</w:t>
      </w:r>
      <w:r w:rsidR="008048B5" w:rsidRPr="002B49F7">
        <w:rPr>
          <w:rFonts w:eastAsia="Calibri"/>
        </w:rPr>
        <w:t xml:space="preserve">«Коломиногривская СОШ» по адресу: Томская область, Чаинский район, с. </w:t>
      </w:r>
      <w:proofErr w:type="spellStart"/>
      <w:r w:rsidR="008048B5" w:rsidRPr="002B49F7">
        <w:rPr>
          <w:rFonts w:eastAsia="Calibri"/>
        </w:rPr>
        <w:t>Коломинские</w:t>
      </w:r>
      <w:proofErr w:type="spellEnd"/>
      <w:r w:rsidR="008048B5" w:rsidRPr="002B49F7">
        <w:rPr>
          <w:rFonts w:eastAsia="Calibri"/>
        </w:rPr>
        <w:t xml:space="preserve"> Гривы, ул. Зеленая, д. 27а</w:t>
      </w:r>
      <w:r w:rsidR="0042113D" w:rsidRPr="002B49F7">
        <w:rPr>
          <w:rFonts w:eastAsia="Calibri"/>
        </w:rPr>
        <w:t xml:space="preserve">» </w:t>
      </w:r>
      <w:r w:rsidRPr="002B49F7">
        <w:rPr>
          <w:rFonts w:eastAsia="Calibri"/>
        </w:rPr>
        <w:t>на общую сумму 3500,0 тыс. рублей, в том числе 1400,0 тыс. рублей – средства местного бюджета, 2100,0 – средства областного бюджета;</w:t>
      </w:r>
    </w:p>
    <w:p w:rsidR="008048B5" w:rsidRPr="002B49F7" w:rsidRDefault="00E92C41" w:rsidP="00C33811">
      <w:pPr>
        <w:spacing w:line="276" w:lineRule="auto"/>
        <w:ind w:firstLine="567"/>
        <w:jc w:val="both"/>
        <w:rPr>
          <w:rFonts w:eastAsia="Calibri"/>
        </w:rPr>
      </w:pPr>
      <w:r w:rsidRPr="002B49F7">
        <w:rPr>
          <w:rFonts w:eastAsia="Calibri"/>
        </w:rPr>
        <w:t xml:space="preserve">- </w:t>
      </w:r>
      <w:r w:rsidR="0042113D" w:rsidRPr="002B49F7">
        <w:rPr>
          <w:rFonts w:eastAsia="Calibri"/>
        </w:rPr>
        <w:t>проведен</w:t>
      </w:r>
      <w:r w:rsidR="008048B5" w:rsidRPr="002B49F7">
        <w:rPr>
          <w:rFonts w:eastAsia="Calibri"/>
        </w:rPr>
        <w:t xml:space="preserve"> капитальны</w:t>
      </w:r>
      <w:r w:rsidR="0042113D" w:rsidRPr="002B49F7">
        <w:rPr>
          <w:rFonts w:eastAsia="Calibri"/>
        </w:rPr>
        <w:t>й</w:t>
      </w:r>
      <w:r w:rsidR="008048B5" w:rsidRPr="002B49F7">
        <w:rPr>
          <w:rFonts w:eastAsia="Calibri"/>
        </w:rPr>
        <w:t xml:space="preserve"> ремонт квартир</w:t>
      </w:r>
      <w:r w:rsidR="0042113D" w:rsidRPr="002B49F7">
        <w:rPr>
          <w:rFonts w:eastAsia="Calibri"/>
        </w:rPr>
        <w:t>ы</w:t>
      </w:r>
      <w:r w:rsidRPr="002B49F7">
        <w:rPr>
          <w:rFonts w:eastAsia="Calibri"/>
        </w:rPr>
        <w:t xml:space="preserve"> специализированного жилищного фонда, находящейся в собственности муниципального образования «Чаинский район Томской области»</w:t>
      </w:r>
      <w:r w:rsidR="0042113D" w:rsidRPr="002B49F7">
        <w:rPr>
          <w:rFonts w:eastAsia="Calibri"/>
        </w:rPr>
        <w:t xml:space="preserve"> по адресу: Томская область, Чаинский район, с. Подгорное ул. Томская, 13 кв.2. на сумму 1016,77583 тыс. </w:t>
      </w:r>
      <w:r w:rsidRPr="002B49F7">
        <w:rPr>
          <w:rFonts w:eastAsia="Calibri"/>
        </w:rPr>
        <w:t>рублей средств местного бюджета.</w:t>
      </w:r>
    </w:p>
    <w:p w:rsidR="00B35B23" w:rsidRPr="002B49F7" w:rsidRDefault="00B35B23" w:rsidP="00C33811">
      <w:pPr>
        <w:spacing w:line="276" w:lineRule="auto"/>
        <w:ind w:firstLine="567"/>
        <w:jc w:val="both"/>
        <w:rPr>
          <w:rFonts w:eastAsia="Calibri"/>
        </w:rPr>
      </w:pPr>
      <w:r w:rsidRPr="002B49F7">
        <w:rPr>
          <w:rFonts w:eastAsia="Calibri"/>
        </w:rPr>
        <w:t>По задаче 1 на 2023 год было запланировано достижение следующих показателей:</w:t>
      </w:r>
    </w:p>
    <w:p w:rsidR="00B35B23" w:rsidRPr="002B49F7" w:rsidRDefault="00B35B23" w:rsidP="00C33811">
      <w:pPr>
        <w:spacing w:line="276" w:lineRule="auto"/>
        <w:ind w:firstLine="567"/>
        <w:jc w:val="both"/>
        <w:rPr>
          <w:rFonts w:eastAsia="Calibri"/>
        </w:rPr>
      </w:pPr>
      <w:r w:rsidRPr="002B49F7">
        <w:rPr>
          <w:rFonts w:eastAsia="Calibri"/>
        </w:rPr>
        <w:t>- капитальный и текущий ремонт объектов специализированного жилищного фонда, находящегося в собственности муниципального образования «Чаинский район Томской области» в количестве 1 объекта;</w:t>
      </w:r>
    </w:p>
    <w:p w:rsidR="00B35B23" w:rsidRPr="002B49F7" w:rsidRDefault="00B35B23" w:rsidP="00C33811">
      <w:pPr>
        <w:spacing w:line="276" w:lineRule="auto"/>
        <w:ind w:firstLine="567"/>
        <w:jc w:val="both"/>
        <w:rPr>
          <w:rFonts w:eastAsia="Calibri"/>
        </w:rPr>
      </w:pPr>
      <w:r w:rsidRPr="002B49F7">
        <w:rPr>
          <w:rFonts w:eastAsia="Calibri"/>
        </w:rPr>
        <w:t>- разработка (корректировка) проектной документации для проведения капитального ремонта зданий муниципальных организаций в количестве 1 объекта.</w:t>
      </w:r>
    </w:p>
    <w:p w:rsidR="00B35B23" w:rsidRPr="002B49F7" w:rsidRDefault="00B35B23" w:rsidP="00C33811">
      <w:pPr>
        <w:spacing w:line="276" w:lineRule="auto"/>
        <w:ind w:firstLine="567"/>
        <w:jc w:val="both"/>
      </w:pPr>
      <w:r w:rsidRPr="002B49F7">
        <w:rPr>
          <w:rFonts w:eastAsia="Calibri"/>
        </w:rPr>
        <w:t xml:space="preserve">Запланированные показатели </w:t>
      </w:r>
      <w:r w:rsidR="00C270A2" w:rsidRPr="002B49F7">
        <w:rPr>
          <w:rFonts w:eastAsia="Calibri"/>
        </w:rPr>
        <w:t>по задаче 1 исполнены в полном объеме.</w:t>
      </w:r>
    </w:p>
    <w:p w:rsidR="00E92C41" w:rsidRPr="002B49F7" w:rsidRDefault="003021FF" w:rsidP="004A660B">
      <w:pPr>
        <w:spacing w:line="276" w:lineRule="auto"/>
        <w:ind w:firstLine="567"/>
        <w:jc w:val="both"/>
      </w:pPr>
      <w:r w:rsidRPr="002B49F7">
        <w:t xml:space="preserve">В рамках реализации задачи №2 </w:t>
      </w:r>
      <w:r w:rsidR="00E92C41" w:rsidRPr="002B49F7">
        <w:t>мероприятий на 2023 год запланировано не было.</w:t>
      </w:r>
    </w:p>
    <w:p w:rsidR="003021FF" w:rsidRPr="002B49F7" w:rsidRDefault="003021FF" w:rsidP="004A660B">
      <w:pPr>
        <w:spacing w:line="276" w:lineRule="auto"/>
        <w:ind w:firstLine="567"/>
        <w:jc w:val="both"/>
      </w:pPr>
      <w:r w:rsidRPr="002B49F7">
        <w:t>Объем финансирования на реализацию программы в 202</w:t>
      </w:r>
      <w:r w:rsidR="00E92C41" w:rsidRPr="002B49F7">
        <w:t>3</w:t>
      </w:r>
      <w:r w:rsidRPr="002B49F7">
        <w:t xml:space="preserve"> году составил </w:t>
      </w:r>
      <w:r w:rsidR="00E92C41" w:rsidRPr="002B49F7">
        <w:t>4516,77583</w:t>
      </w:r>
      <w:r w:rsidRPr="002B49F7">
        <w:t xml:space="preserve"> тыс. </w:t>
      </w:r>
      <w:r w:rsidR="00C270A2" w:rsidRPr="002B49F7">
        <w:t>рублей (план – 4706,8 тыс. рублей)</w:t>
      </w:r>
      <w:r w:rsidR="00E92C41" w:rsidRPr="002B49F7">
        <w:t>, что составляет 95,97 % запланированных средств</w:t>
      </w:r>
      <w:r w:rsidR="00C270A2" w:rsidRPr="002B49F7">
        <w:t xml:space="preserve">, </w:t>
      </w:r>
      <w:r w:rsidRPr="002B49F7">
        <w:t xml:space="preserve">в том числе: </w:t>
      </w:r>
    </w:p>
    <w:p w:rsidR="003021FF" w:rsidRPr="002B49F7" w:rsidRDefault="004A660B" w:rsidP="004A660B">
      <w:pPr>
        <w:spacing w:line="276" w:lineRule="auto"/>
        <w:ind w:firstLine="567"/>
        <w:jc w:val="both"/>
      </w:pPr>
      <w:r w:rsidRPr="002B49F7">
        <w:t>с</w:t>
      </w:r>
      <w:r w:rsidR="003021FF" w:rsidRPr="002B49F7">
        <w:t xml:space="preserve">редства местного бюджета </w:t>
      </w:r>
      <w:r w:rsidRPr="002B49F7">
        <w:t>–</w:t>
      </w:r>
      <w:r w:rsidR="003021FF" w:rsidRPr="002B49F7">
        <w:t xml:space="preserve"> </w:t>
      </w:r>
      <w:r w:rsidRPr="002B49F7">
        <w:t>2416,77583</w:t>
      </w:r>
      <w:r w:rsidR="003021FF" w:rsidRPr="002B49F7">
        <w:t xml:space="preserve"> тыс. руб</w:t>
      </w:r>
      <w:r w:rsidR="00702D82" w:rsidRPr="002B49F7">
        <w:t>лей</w:t>
      </w:r>
      <w:r w:rsidR="00EB1D58" w:rsidRPr="002B49F7">
        <w:t xml:space="preserve">, что составляет </w:t>
      </w:r>
      <w:r w:rsidRPr="002B49F7">
        <w:t xml:space="preserve">100 </w:t>
      </w:r>
      <w:r w:rsidR="00EB1D58" w:rsidRPr="002B49F7">
        <w:t>%</w:t>
      </w:r>
      <w:r w:rsidRPr="002B49F7">
        <w:t xml:space="preserve"> запланированных средств</w:t>
      </w:r>
      <w:r w:rsidR="003021FF" w:rsidRPr="002B49F7">
        <w:t xml:space="preserve">; </w:t>
      </w:r>
    </w:p>
    <w:p w:rsidR="003021FF" w:rsidRPr="002B49F7" w:rsidRDefault="004A660B" w:rsidP="004A660B">
      <w:pPr>
        <w:spacing w:line="276" w:lineRule="auto"/>
        <w:ind w:firstLine="567"/>
        <w:jc w:val="both"/>
      </w:pPr>
      <w:r w:rsidRPr="002B49F7">
        <w:t>с</w:t>
      </w:r>
      <w:r w:rsidR="003021FF" w:rsidRPr="002B49F7">
        <w:t xml:space="preserve">редства областного бюджета </w:t>
      </w:r>
      <w:r w:rsidRPr="002B49F7">
        <w:t>–</w:t>
      </w:r>
      <w:r w:rsidR="003021FF" w:rsidRPr="002B49F7">
        <w:t xml:space="preserve"> </w:t>
      </w:r>
      <w:r w:rsidRPr="002B49F7">
        <w:t>2100,0</w:t>
      </w:r>
      <w:r w:rsidR="003021FF" w:rsidRPr="002B49F7">
        <w:t xml:space="preserve"> тыс. руб</w:t>
      </w:r>
      <w:r w:rsidR="00702D82" w:rsidRPr="002B49F7">
        <w:t>лей</w:t>
      </w:r>
      <w:r w:rsidR="00C270A2" w:rsidRPr="002B49F7">
        <w:t xml:space="preserve"> (план – 2290,0 тыс. рублей)</w:t>
      </w:r>
      <w:r w:rsidRPr="002B49F7">
        <w:t>, что составляет 91,7 % запланированных средств.</w:t>
      </w:r>
    </w:p>
    <w:p w:rsidR="00C33811" w:rsidRPr="002B49F7" w:rsidRDefault="00C33811" w:rsidP="00C33811">
      <w:pPr>
        <w:spacing w:line="276" w:lineRule="auto"/>
        <w:ind w:firstLine="567"/>
      </w:pPr>
    </w:p>
    <w:p w:rsidR="0053734F" w:rsidRPr="002B49F7" w:rsidRDefault="0053734F" w:rsidP="00C3381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2B49F7">
        <w:rPr>
          <w:b/>
        </w:rPr>
        <w:t xml:space="preserve">Муниципальная  программа </w:t>
      </w:r>
      <w:r w:rsidR="00B326A4" w:rsidRPr="002B49F7">
        <w:rPr>
          <w:b/>
        </w:rPr>
        <w:t xml:space="preserve">муниципального образования «Чаинский район Томской области» </w:t>
      </w:r>
      <w:r w:rsidRPr="002B49F7">
        <w:rPr>
          <w:b/>
        </w:rPr>
        <w:t>«Сохранение и укрепление общественного здоровья на территории Чаинского района на 2021-2024 годы»</w:t>
      </w:r>
    </w:p>
    <w:p w:rsidR="00D37AD5" w:rsidRPr="002B49F7" w:rsidRDefault="00D37AD5" w:rsidP="00C3381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53734F" w:rsidRPr="002B49F7" w:rsidRDefault="0053734F" w:rsidP="00152A7C">
      <w:pPr>
        <w:spacing w:line="276" w:lineRule="auto"/>
        <w:ind w:firstLine="567"/>
        <w:jc w:val="both"/>
      </w:pPr>
      <w:r w:rsidRPr="002B49F7">
        <w:t>Постановлением Адм</w:t>
      </w:r>
      <w:r w:rsidR="00C270A2" w:rsidRPr="002B49F7">
        <w:t>инистрации Чаинского района от 29.01.2021 № 39</w:t>
      </w:r>
      <w:r w:rsidRPr="002B49F7">
        <w:t xml:space="preserve"> утверждена муниципальная программа муниципального образования «Чаинский район Томской области» «</w:t>
      </w:r>
      <w:r w:rsidR="00891E49" w:rsidRPr="002B49F7">
        <w:t>Сохранение и укрепление общественного здоровья на территории Чаинского района на 2021-2024 годы</w:t>
      </w:r>
      <w:r w:rsidRPr="002B49F7">
        <w:t xml:space="preserve">». </w:t>
      </w:r>
    </w:p>
    <w:p w:rsidR="0053734F" w:rsidRPr="002B49F7" w:rsidRDefault="0053734F" w:rsidP="00152A7C">
      <w:pPr>
        <w:spacing w:line="276" w:lineRule="auto"/>
        <w:ind w:firstLine="567"/>
        <w:jc w:val="both"/>
      </w:pPr>
      <w:r w:rsidRPr="002B49F7">
        <w:t>Основная цель программы - формирование системы мотивации населения Чаинского района к ведению здорового образа жизни посредством проведения информационно-коммуникационной кампании, а также вовлечения граждан в мероприятия по укреплению общественного здоровья.</w:t>
      </w:r>
    </w:p>
    <w:p w:rsidR="0053734F" w:rsidRPr="002B49F7" w:rsidRDefault="0053734F" w:rsidP="00152A7C">
      <w:pPr>
        <w:spacing w:line="276" w:lineRule="auto"/>
        <w:ind w:firstLine="567"/>
        <w:jc w:val="both"/>
      </w:pPr>
      <w:r w:rsidRPr="002B49F7">
        <w:t>Основные задачи Программы:</w:t>
      </w:r>
    </w:p>
    <w:p w:rsidR="0053734F" w:rsidRPr="002B49F7" w:rsidRDefault="0053734F" w:rsidP="00152A7C">
      <w:pPr>
        <w:spacing w:line="276" w:lineRule="auto"/>
        <w:ind w:firstLine="567"/>
        <w:jc w:val="both"/>
      </w:pPr>
      <w:r w:rsidRPr="002B49F7">
        <w:t>Задача 1. Популяризация ценностей здорового образа жизни, обеспечение доступности профессионального комплексного подхода к его формированию в различных возрастных группах населения путём вовлечение граждан в мероприятия.</w:t>
      </w:r>
    </w:p>
    <w:p w:rsidR="0053734F" w:rsidRPr="002B49F7" w:rsidRDefault="0053734F" w:rsidP="00152A7C">
      <w:pPr>
        <w:spacing w:line="276" w:lineRule="auto"/>
        <w:ind w:firstLine="567"/>
        <w:jc w:val="both"/>
      </w:pPr>
      <w:r w:rsidRPr="002B49F7">
        <w:t>Задача 2. Создание единого информационного профилактического пространства для формирования системы мотивации граждан к здоровому образу жизни, включая здоровое питание и отказ от вредных привычек.</w:t>
      </w:r>
    </w:p>
    <w:p w:rsidR="00C602F7" w:rsidRPr="002B49F7" w:rsidRDefault="005B3374" w:rsidP="00152A7C">
      <w:pPr>
        <w:spacing w:line="276" w:lineRule="auto"/>
        <w:ind w:firstLine="567"/>
        <w:jc w:val="both"/>
      </w:pPr>
      <w:r w:rsidRPr="002B49F7">
        <w:t>В рамках исполнения задачи 1, з</w:t>
      </w:r>
      <w:r w:rsidR="0053734F" w:rsidRPr="002B49F7">
        <w:t>а 202</w:t>
      </w:r>
      <w:r w:rsidR="004244CE" w:rsidRPr="002B49F7">
        <w:t>3</w:t>
      </w:r>
      <w:r w:rsidR="0053734F" w:rsidRPr="002B49F7">
        <w:t xml:space="preserve"> год учреждениями образования и учреждениями культуры было проведено 10 ознакомительных мероприятий с детьми, направленных на профилактику сезонной</w:t>
      </w:r>
      <w:r w:rsidR="00BB5CA1" w:rsidRPr="002B49F7">
        <w:t xml:space="preserve"> заболеваемости гриппом и ОРВИ, что соответствует плановому значению показателя. </w:t>
      </w:r>
    </w:p>
    <w:p w:rsidR="005B3374" w:rsidRPr="002B49F7" w:rsidRDefault="00BB5CA1" w:rsidP="00152A7C">
      <w:pPr>
        <w:spacing w:line="276" w:lineRule="auto"/>
        <w:ind w:firstLine="567"/>
        <w:jc w:val="both"/>
      </w:pPr>
      <w:r w:rsidRPr="002B49F7">
        <w:t>Также одним из показателей исполнения задачи 1, является «доля населения, систематически занимающихся физической культурой и спортом, в общей численности населения от 3 до 79 лет</w:t>
      </w:r>
      <w:r w:rsidR="00C602F7" w:rsidRPr="002B49F7">
        <w:t>»,</w:t>
      </w:r>
      <w:r w:rsidRPr="002B49F7">
        <w:t xml:space="preserve"> за 2023 год </w:t>
      </w:r>
      <w:r w:rsidR="00C602F7" w:rsidRPr="002B49F7">
        <w:t xml:space="preserve">указанный показатель </w:t>
      </w:r>
      <w:r w:rsidRPr="002B49F7">
        <w:t>составил 42,1 %, что соответствует плановому значению показателя.</w:t>
      </w:r>
    </w:p>
    <w:p w:rsidR="0053734F" w:rsidRPr="002B49F7" w:rsidRDefault="005B3374" w:rsidP="00152A7C">
      <w:pPr>
        <w:spacing w:line="276" w:lineRule="auto"/>
        <w:ind w:firstLine="567"/>
        <w:jc w:val="both"/>
      </w:pPr>
      <w:r w:rsidRPr="002B49F7">
        <w:t>В целях исполнения задачи 2, з</w:t>
      </w:r>
      <w:r w:rsidR="0053734F" w:rsidRPr="002B49F7">
        <w:t>а 202</w:t>
      </w:r>
      <w:r w:rsidR="004244CE" w:rsidRPr="002B49F7">
        <w:t>3</w:t>
      </w:r>
      <w:r w:rsidR="0053734F" w:rsidRPr="002B49F7">
        <w:t xml:space="preserve"> год было размещено 10 публикаций в СМИ с целью попул</w:t>
      </w:r>
      <w:r w:rsidR="00BB5CA1" w:rsidRPr="002B49F7">
        <w:t>яризации здорового образа</w:t>
      </w:r>
      <w:r w:rsidR="00C602F7" w:rsidRPr="002B49F7">
        <w:t xml:space="preserve"> жизни и</w:t>
      </w:r>
      <w:r w:rsidR="0053734F" w:rsidRPr="002B49F7">
        <w:t xml:space="preserve"> </w:t>
      </w:r>
      <w:r w:rsidR="00BB5CA1" w:rsidRPr="002B49F7">
        <w:t>проведено 15 информационно-разъяснительных мероприятий в муниципальных учреждениях культуры и образования, направленных на популяризацию здорового образа жизни,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веществ, в том числе районный конкурс «Я выбираю здоровый образ жизни», районная антитабачная акция «Время развеять дым», приуроченная к Международному дню отказа от курения, районная акция 24 марта Всемирный день борьбы против туберкулеза и др.</w:t>
      </w:r>
      <w:r w:rsidR="00C602F7" w:rsidRPr="002B49F7">
        <w:t xml:space="preserve"> Указанные значения исполнения мероприятий по 2 задаче соответствуют плановым значениям показателей.</w:t>
      </w:r>
    </w:p>
    <w:p w:rsidR="00C602F7" w:rsidRPr="002B49F7" w:rsidRDefault="00C602F7" w:rsidP="00C602F7">
      <w:pPr>
        <w:spacing w:line="276" w:lineRule="auto"/>
        <w:ind w:firstLine="567"/>
        <w:jc w:val="both"/>
      </w:pPr>
      <w:r w:rsidRPr="002B49F7">
        <w:t>Также одним из показателей исполнения задачи 2, является «доля охвата детей школьного возраста, вовлеченных в мероприятия, направленных на  популяризацию здорового образа жизни, от общего количества детей школьного возраста в муниципальных общеобразовательных учреждениях Чаинского района», за 2023 год указанный показатель составил 69,0 %, что соответствует плановому значению показателя.</w:t>
      </w:r>
    </w:p>
    <w:p w:rsidR="005B3374" w:rsidRPr="002B49F7" w:rsidRDefault="0053734F" w:rsidP="00152A7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  <w:r w:rsidRPr="002B49F7">
        <w:t>Общий объем фактически произведенных расходов за 202</w:t>
      </w:r>
      <w:r w:rsidR="004244CE" w:rsidRPr="002B49F7">
        <w:t>3</w:t>
      </w:r>
      <w:r w:rsidRPr="002B49F7">
        <w:t xml:space="preserve"> год составил 1</w:t>
      </w:r>
      <w:r w:rsidR="004244CE" w:rsidRPr="002B49F7">
        <w:t>0,0</w:t>
      </w:r>
      <w:r w:rsidRPr="002B49F7">
        <w:t xml:space="preserve"> тыс. руб</w:t>
      </w:r>
      <w:r w:rsidR="00F545AF" w:rsidRPr="002B49F7">
        <w:t xml:space="preserve">лей </w:t>
      </w:r>
      <w:r w:rsidR="00895D6E" w:rsidRPr="002B49F7">
        <w:t>из бюджета муниципального образования «Чаинский район Томской области»</w:t>
      </w:r>
      <w:r w:rsidR="005B3374" w:rsidRPr="002B49F7">
        <w:t>, что составляет 100 % исполнения плановых показателей.</w:t>
      </w:r>
    </w:p>
    <w:tbl>
      <w:tblPr>
        <w:tblW w:w="16693" w:type="dxa"/>
        <w:tblLook w:val="01E0" w:firstRow="1" w:lastRow="1" w:firstColumn="1" w:lastColumn="1" w:noHBand="0" w:noVBand="0"/>
      </w:tblPr>
      <w:tblGrid>
        <w:gridCol w:w="10456"/>
        <w:gridCol w:w="6237"/>
      </w:tblGrid>
      <w:tr w:rsidR="00063C3A" w:rsidRPr="002B49F7" w:rsidTr="00063C3A">
        <w:trPr>
          <w:trHeight w:val="586"/>
        </w:trPr>
        <w:tc>
          <w:tcPr>
            <w:tcW w:w="10456" w:type="dxa"/>
          </w:tcPr>
          <w:p w:rsidR="00063C3A" w:rsidRDefault="00063C3A" w:rsidP="00063C3A"/>
          <w:p w:rsidR="00063C3A" w:rsidRDefault="00063C3A" w:rsidP="00063C3A">
            <w:r w:rsidRPr="009571ED">
              <w:t xml:space="preserve">Заместитель Главы </w:t>
            </w:r>
            <w:proofErr w:type="spellStart"/>
            <w:r w:rsidRPr="009571ED">
              <w:t>Чаинского</w:t>
            </w:r>
            <w:proofErr w:type="spellEnd"/>
            <w:r w:rsidRPr="009571ED">
              <w:t xml:space="preserve"> </w:t>
            </w:r>
            <w:r>
              <w:t>р</w:t>
            </w:r>
            <w:r w:rsidRPr="009571ED">
              <w:t xml:space="preserve">айона по экономике </w:t>
            </w:r>
            <w:r>
              <w:t>–</w:t>
            </w:r>
            <w:r w:rsidRPr="009571ED">
              <w:t xml:space="preserve"> </w:t>
            </w:r>
          </w:p>
          <w:p w:rsidR="00063C3A" w:rsidRDefault="00063C3A" w:rsidP="00063C3A">
            <w:r w:rsidRPr="009571ED">
              <w:t xml:space="preserve">начальник Управления финансов                                                                                   </w:t>
            </w:r>
            <w:r>
              <w:t>Т.В. Калинина</w:t>
            </w:r>
          </w:p>
        </w:tc>
        <w:tc>
          <w:tcPr>
            <w:tcW w:w="6237" w:type="dxa"/>
          </w:tcPr>
          <w:p w:rsidR="00063C3A" w:rsidRDefault="00063C3A" w:rsidP="00063C3A"/>
        </w:tc>
      </w:tr>
      <w:tr w:rsidR="00063C3A" w:rsidRPr="002B49F7" w:rsidTr="00063C3A">
        <w:trPr>
          <w:trHeight w:val="586"/>
        </w:trPr>
        <w:tc>
          <w:tcPr>
            <w:tcW w:w="10456" w:type="dxa"/>
          </w:tcPr>
          <w:p w:rsidR="00063C3A" w:rsidRPr="009571ED" w:rsidRDefault="00063C3A" w:rsidP="00063C3A">
            <w:bookmarkStart w:id="0" w:name="_GoBack"/>
            <w:bookmarkEnd w:id="0"/>
          </w:p>
        </w:tc>
        <w:tc>
          <w:tcPr>
            <w:tcW w:w="6237" w:type="dxa"/>
          </w:tcPr>
          <w:p w:rsidR="00063C3A" w:rsidRDefault="00063C3A" w:rsidP="00063C3A"/>
        </w:tc>
      </w:tr>
    </w:tbl>
    <w:p w:rsidR="004D62CA" w:rsidRPr="002B49F7" w:rsidRDefault="004D62CA" w:rsidP="00063C3A">
      <w:pPr>
        <w:spacing w:line="276" w:lineRule="auto"/>
      </w:pPr>
    </w:p>
    <w:sectPr w:rsidR="004D62CA" w:rsidRPr="002B49F7" w:rsidSect="00D576BC">
      <w:pgSz w:w="11906" w:h="16838" w:code="9"/>
      <w:pgMar w:top="1134" w:right="566" w:bottom="1276" w:left="1134" w:header="28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C1EF7"/>
    <w:multiLevelType w:val="hybridMultilevel"/>
    <w:tmpl w:val="37DAFA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0655CD5"/>
    <w:multiLevelType w:val="hybridMultilevel"/>
    <w:tmpl w:val="5052BC12"/>
    <w:lvl w:ilvl="0" w:tplc="1FD6BE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9643C1"/>
    <w:multiLevelType w:val="hybridMultilevel"/>
    <w:tmpl w:val="11843A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5383272"/>
    <w:multiLevelType w:val="hybridMultilevel"/>
    <w:tmpl w:val="92508DE0"/>
    <w:lvl w:ilvl="0" w:tplc="F766ABD4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2366E70"/>
    <w:multiLevelType w:val="hybridMultilevel"/>
    <w:tmpl w:val="BD202FE8"/>
    <w:lvl w:ilvl="0" w:tplc="440C0A2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F064EC"/>
    <w:multiLevelType w:val="hybridMultilevel"/>
    <w:tmpl w:val="FDA68B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9226C90"/>
    <w:multiLevelType w:val="hybridMultilevel"/>
    <w:tmpl w:val="03786AF0"/>
    <w:lvl w:ilvl="0" w:tplc="057CB03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97574"/>
    <w:rsid w:val="00063A21"/>
    <w:rsid w:val="00063C3A"/>
    <w:rsid w:val="0007406C"/>
    <w:rsid w:val="00084254"/>
    <w:rsid w:val="00093C2B"/>
    <w:rsid w:val="000F7524"/>
    <w:rsid w:val="00100CFC"/>
    <w:rsid w:val="00122547"/>
    <w:rsid w:val="001408B9"/>
    <w:rsid w:val="001463F4"/>
    <w:rsid w:val="00152A7C"/>
    <w:rsid w:val="00154D44"/>
    <w:rsid w:val="00195497"/>
    <w:rsid w:val="00197574"/>
    <w:rsid w:val="001B570D"/>
    <w:rsid w:val="001E1037"/>
    <w:rsid w:val="001E5A87"/>
    <w:rsid w:val="00211039"/>
    <w:rsid w:val="00257EF9"/>
    <w:rsid w:val="00281337"/>
    <w:rsid w:val="00290456"/>
    <w:rsid w:val="002B49F7"/>
    <w:rsid w:val="002C6453"/>
    <w:rsid w:val="002E75BE"/>
    <w:rsid w:val="002E782E"/>
    <w:rsid w:val="002F0724"/>
    <w:rsid w:val="002F1823"/>
    <w:rsid w:val="00301C1B"/>
    <w:rsid w:val="003021FF"/>
    <w:rsid w:val="00325045"/>
    <w:rsid w:val="003322D3"/>
    <w:rsid w:val="00353008"/>
    <w:rsid w:val="00361E2F"/>
    <w:rsid w:val="00394B27"/>
    <w:rsid w:val="00395AE0"/>
    <w:rsid w:val="003C2116"/>
    <w:rsid w:val="003C40A5"/>
    <w:rsid w:val="003D1042"/>
    <w:rsid w:val="003E42EB"/>
    <w:rsid w:val="00402E8D"/>
    <w:rsid w:val="00406FB4"/>
    <w:rsid w:val="0042113D"/>
    <w:rsid w:val="004244CE"/>
    <w:rsid w:val="00435B8D"/>
    <w:rsid w:val="00442273"/>
    <w:rsid w:val="00444FE9"/>
    <w:rsid w:val="00450D25"/>
    <w:rsid w:val="0045540B"/>
    <w:rsid w:val="004A660B"/>
    <w:rsid w:val="004C72B9"/>
    <w:rsid w:val="004D62CA"/>
    <w:rsid w:val="004E0A11"/>
    <w:rsid w:val="004E2A4C"/>
    <w:rsid w:val="004F3D8A"/>
    <w:rsid w:val="004F749F"/>
    <w:rsid w:val="00511519"/>
    <w:rsid w:val="00517942"/>
    <w:rsid w:val="0053734F"/>
    <w:rsid w:val="00550D9E"/>
    <w:rsid w:val="005614AB"/>
    <w:rsid w:val="005722D0"/>
    <w:rsid w:val="0058535F"/>
    <w:rsid w:val="005909D4"/>
    <w:rsid w:val="005936C1"/>
    <w:rsid w:val="005A3546"/>
    <w:rsid w:val="005A72F8"/>
    <w:rsid w:val="005B3374"/>
    <w:rsid w:val="005D59D9"/>
    <w:rsid w:val="006008B8"/>
    <w:rsid w:val="00630FD6"/>
    <w:rsid w:val="006458AB"/>
    <w:rsid w:val="0067065A"/>
    <w:rsid w:val="006819D6"/>
    <w:rsid w:val="006B29A7"/>
    <w:rsid w:val="006D7ADF"/>
    <w:rsid w:val="006F3870"/>
    <w:rsid w:val="00702D82"/>
    <w:rsid w:val="0071566B"/>
    <w:rsid w:val="0072635C"/>
    <w:rsid w:val="0073106D"/>
    <w:rsid w:val="0074551E"/>
    <w:rsid w:val="007531F5"/>
    <w:rsid w:val="007D2F32"/>
    <w:rsid w:val="008048B5"/>
    <w:rsid w:val="00821CCE"/>
    <w:rsid w:val="00835CEB"/>
    <w:rsid w:val="00837341"/>
    <w:rsid w:val="008466F2"/>
    <w:rsid w:val="00891C95"/>
    <w:rsid w:val="00891E49"/>
    <w:rsid w:val="00895D6E"/>
    <w:rsid w:val="008C32B0"/>
    <w:rsid w:val="0090504D"/>
    <w:rsid w:val="009401E0"/>
    <w:rsid w:val="00947A07"/>
    <w:rsid w:val="00973BB6"/>
    <w:rsid w:val="009A2B69"/>
    <w:rsid w:val="009A3C5B"/>
    <w:rsid w:val="009B214E"/>
    <w:rsid w:val="009B568F"/>
    <w:rsid w:val="009B6611"/>
    <w:rsid w:val="009B7BB8"/>
    <w:rsid w:val="009E281C"/>
    <w:rsid w:val="009E6DE9"/>
    <w:rsid w:val="009F2159"/>
    <w:rsid w:val="009F7ED8"/>
    <w:rsid w:val="00A227B1"/>
    <w:rsid w:val="00A629FE"/>
    <w:rsid w:val="00A84F41"/>
    <w:rsid w:val="00A93167"/>
    <w:rsid w:val="00AA0C70"/>
    <w:rsid w:val="00AD4617"/>
    <w:rsid w:val="00AF3888"/>
    <w:rsid w:val="00B11F84"/>
    <w:rsid w:val="00B21192"/>
    <w:rsid w:val="00B326A4"/>
    <w:rsid w:val="00B35B23"/>
    <w:rsid w:val="00B46910"/>
    <w:rsid w:val="00B73655"/>
    <w:rsid w:val="00BA7807"/>
    <w:rsid w:val="00BB209E"/>
    <w:rsid w:val="00BB5CA1"/>
    <w:rsid w:val="00C20905"/>
    <w:rsid w:val="00C270A2"/>
    <w:rsid w:val="00C33811"/>
    <w:rsid w:val="00C602F7"/>
    <w:rsid w:val="00C777BE"/>
    <w:rsid w:val="00C939A3"/>
    <w:rsid w:val="00CD232A"/>
    <w:rsid w:val="00CD4111"/>
    <w:rsid w:val="00CE69AF"/>
    <w:rsid w:val="00CE6B06"/>
    <w:rsid w:val="00CF001D"/>
    <w:rsid w:val="00CF06F4"/>
    <w:rsid w:val="00CF0785"/>
    <w:rsid w:val="00CF5375"/>
    <w:rsid w:val="00D37AD5"/>
    <w:rsid w:val="00D46FB4"/>
    <w:rsid w:val="00D576BC"/>
    <w:rsid w:val="00D755D2"/>
    <w:rsid w:val="00D75FA1"/>
    <w:rsid w:val="00D943BE"/>
    <w:rsid w:val="00DA3D4F"/>
    <w:rsid w:val="00DB52C7"/>
    <w:rsid w:val="00DE1FA7"/>
    <w:rsid w:val="00DE7538"/>
    <w:rsid w:val="00DF0726"/>
    <w:rsid w:val="00E44D9E"/>
    <w:rsid w:val="00E71AC9"/>
    <w:rsid w:val="00E90ABE"/>
    <w:rsid w:val="00E91D6E"/>
    <w:rsid w:val="00E92C41"/>
    <w:rsid w:val="00EA4C34"/>
    <w:rsid w:val="00EB1D58"/>
    <w:rsid w:val="00F026ED"/>
    <w:rsid w:val="00F545AF"/>
    <w:rsid w:val="00FB1902"/>
    <w:rsid w:val="00FC6395"/>
    <w:rsid w:val="00FD4B0A"/>
    <w:rsid w:val="00FD6363"/>
    <w:rsid w:val="00FE080D"/>
    <w:rsid w:val="00FF3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922A"/>
  <w15:docId w15:val="{94B91105-51FE-4392-AF06-2CAF2B33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02E8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40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909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B21C4-E31C-4F11-BE58-6FFA8481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11</Pages>
  <Words>4524</Words>
  <Characters>25792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budget2</dc:creator>
  <cp:lastModifiedBy>zavfin</cp:lastModifiedBy>
  <cp:revision>12</cp:revision>
  <cp:lastPrinted>2024-03-26T09:16:00Z</cp:lastPrinted>
  <dcterms:created xsi:type="dcterms:W3CDTF">2024-03-12T07:19:00Z</dcterms:created>
  <dcterms:modified xsi:type="dcterms:W3CDTF">2024-03-27T04:56:00Z</dcterms:modified>
</cp:coreProperties>
</file>