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20" w:rsidRDefault="00824120" w:rsidP="0091494A">
      <w:pPr>
        <w:tabs>
          <w:tab w:val="left" w:pos="6347"/>
        </w:tabs>
        <w:jc w:val="center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595630" cy="69088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8F" w:rsidRPr="00C70684" w:rsidRDefault="00452D8F" w:rsidP="00CC02D9">
      <w:pPr>
        <w:jc w:val="center"/>
        <w:rPr>
          <w:b/>
        </w:rPr>
      </w:pPr>
    </w:p>
    <w:p w:rsidR="00CC02D9" w:rsidRPr="00C70684" w:rsidRDefault="00CC02D9" w:rsidP="00CC02D9">
      <w:pPr>
        <w:jc w:val="center"/>
        <w:rPr>
          <w:b/>
        </w:rPr>
      </w:pPr>
      <w:r w:rsidRPr="00C70684">
        <w:rPr>
          <w:b/>
        </w:rPr>
        <w:t>АДМИНИСТРАЦИЯ ЧАИНСКОГО РАЙОНА</w:t>
      </w:r>
    </w:p>
    <w:p w:rsidR="00CC02D9" w:rsidRPr="00C70684" w:rsidRDefault="00CC02D9" w:rsidP="00CC02D9">
      <w:pPr>
        <w:jc w:val="center"/>
        <w:rPr>
          <w:b/>
        </w:rPr>
      </w:pPr>
    </w:p>
    <w:p w:rsidR="00CC02D9" w:rsidRPr="00C70684" w:rsidRDefault="00CC02D9" w:rsidP="00CC02D9">
      <w:pPr>
        <w:jc w:val="center"/>
        <w:rPr>
          <w:b/>
        </w:rPr>
      </w:pPr>
      <w:r w:rsidRPr="00C70684">
        <w:rPr>
          <w:b/>
        </w:rPr>
        <w:t>ПОСТАНОВЛЕНИЕ</w:t>
      </w:r>
    </w:p>
    <w:p w:rsidR="00CC02D9" w:rsidRPr="00C70684" w:rsidRDefault="00CC02D9" w:rsidP="00CC02D9">
      <w:pPr>
        <w:jc w:val="center"/>
        <w:rPr>
          <w:b/>
        </w:rPr>
      </w:pPr>
    </w:p>
    <w:p w:rsidR="00CC02D9" w:rsidRPr="00C70684" w:rsidRDefault="00426AAC" w:rsidP="00CC02D9">
      <w:r>
        <w:t>25.01.2023</w:t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>
        <w:tab/>
      </w:r>
      <w:r w:rsidR="00CC02D9" w:rsidRPr="00C70684">
        <w:t xml:space="preserve">  </w:t>
      </w:r>
      <w:r w:rsidR="003E79F0">
        <w:t xml:space="preserve">  </w:t>
      </w:r>
      <w:r w:rsidR="0091494A">
        <w:t xml:space="preserve">    </w:t>
      </w:r>
      <w:r w:rsidR="00CC02D9" w:rsidRPr="00C70684">
        <w:t>№</w:t>
      </w:r>
      <w:r w:rsidR="0091494A">
        <w:t>64</w:t>
      </w:r>
    </w:p>
    <w:p w:rsidR="00CC02D9" w:rsidRPr="00C70684" w:rsidRDefault="00CC02D9" w:rsidP="00CC02D9">
      <w:pPr>
        <w:jc w:val="both"/>
        <w:rPr>
          <w:b/>
        </w:rPr>
      </w:pPr>
    </w:p>
    <w:p w:rsidR="00CC02D9" w:rsidRPr="00C70684" w:rsidRDefault="00824120" w:rsidP="00CC02D9">
      <w:pPr>
        <w:ind w:right="5243"/>
        <w:jc w:val="both"/>
      </w:pPr>
      <w:r w:rsidRPr="00074608">
        <w:t>О внесении изменений в постановление Администрации Чаинского района от</w:t>
      </w:r>
      <w:r>
        <w:t xml:space="preserve"> 30.10.2019 № 383</w:t>
      </w:r>
      <w:r w:rsidRPr="00074608">
        <w:t xml:space="preserve"> «Об утверждении </w:t>
      </w:r>
      <w:r>
        <w:t xml:space="preserve">муниципальной программы </w:t>
      </w:r>
      <w:r w:rsidR="00CC02D9">
        <w:t>муниципального образования «Чаинский район</w:t>
      </w:r>
      <w:r w:rsidR="00E80B20">
        <w:t xml:space="preserve"> Томской области</w:t>
      </w:r>
      <w:r w:rsidR="00CC02D9">
        <w:t>» «Комплексное</w:t>
      </w:r>
      <w:r w:rsidR="00CC02D9" w:rsidRPr="00C70684">
        <w:t xml:space="preserve"> развитие сельских территорий Ча</w:t>
      </w:r>
      <w:r w:rsidR="00CC02D9">
        <w:t>инского района</w:t>
      </w:r>
      <w:r w:rsidR="00CC02D9" w:rsidRPr="00C70684">
        <w:t>»</w:t>
      </w:r>
    </w:p>
    <w:p w:rsidR="00426AAC" w:rsidRDefault="00426AAC" w:rsidP="00426AAC">
      <w:pPr>
        <w:ind w:firstLine="708"/>
        <w:jc w:val="both"/>
      </w:pPr>
    </w:p>
    <w:p w:rsidR="00426AAC" w:rsidRPr="00F96ECD" w:rsidRDefault="00426AAC" w:rsidP="00186308">
      <w:pPr>
        <w:ind w:firstLine="708"/>
        <w:jc w:val="both"/>
      </w:pPr>
      <w:r w:rsidRPr="00D47397">
        <w:t xml:space="preserve">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</w:t>
      </w:r>
      <w:r w:rsidR="00F96ECD">
        <w:t>19.12.2022</w:t>
      </w:r>
      <w:r w:rsidRPr="00D930C3">
        <w:t xml:space="preserve"> № </w:t>
      </w:r>
      <w:r w:rsidR="00F96ECD">
        <w:t>255</w:t>
      </w:r>
      <w:r w:rsidRPr="00D47397">
        <w:t xml:space="preserve"> </w:t>
      </w:r>
      <w:r w:rsidRPr="00F96ECD">
        <w:t>«</w:t>
      </w:r>
      <w:r w:rsidR="00F96ECD" w:rsidRPr="00F96ECD">
        <w:t>О бюджете муниципального образования «Чаинский район Томской области» на 2023 год и на плановый период 2024 и 2025 годов</w:t>
      </w:r>
      <w:r w:rsidRPr="00F96ECD">
        <w:t>»»,</w:t>
      </w:r>
    </w:p>
    <w:p w:rsidR="00824120" w:rsidRDefault="00824120" w:rsidP="00381DA4">
      <w:pPr>
        <w:ind w:firstLine="709"/>
        <w:jc w:val="both"/>
      </w:pPr>
    </w:p>
    <w:p w:rsidR="00CC02D9" w:rsidRPr="00C70684" w:rsidRDefault="00CC02D9" w:rsidP="00CC02D9">
      <w:pPr>
        <w:ind w:firstLine="709"/>
        <w:jc w:val="both"/>
      </w:pPr>
      <w:r w:rsidRPr="00C70684">
        <w:t>ПОСТАНОВЛЯЮ:</w:t>
      </w:r>
    </w:p>
    <w:p w:rsidR="00CC02D9" w:rsidRPr="00C70684" w:rsidRDefault="00CC02D9" w:rsidP="00CC02D9">
      <w:pPr>
        <w:ind w:firstLine="709"/>
        <w:jc w:val="both"/>
      </w:pPr>
    </w:p>
    <w:p w:rsidR="00271EA4" w:rsidRDefault="008D597F" w:rsidP="00271EA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1. </w:t>
      </w:r>
      <w:proofErr w:type="gramStart"/>
      <w:r>
        <w:t>Внести в постановление Адм</w:t>
      </w:r>
      <w:r w:rsidR="00243871">
        <w:t xml:space="preserve">инистрации Чаинского района от </w:t>
      </w:r>
      <w:r>
        <w:t>3</w:t>
      </w:r>
      <w:r w:rsidR="00243871">
        <w:t>0.10.2019 № 383</w:t>
      </w:r>
      <w:r>
        <w:t xml:space="preserve"> «Об утверждении муниципальной программы</w:t>
      </w:r>
      <w:r w:rsidR="00243871">
        <w:t xml:space="preserve"> муниципального образования «Чаинский район</w:t>
      </w:r>
      <w:r w:rsidR="00E80B20">
        <w:t xml:space="preserve"> Томской области</w:t>
      </w:r>
      <w:r w:rsidR="00243871">
        <w:t>»  «Комплексное</w:t>
      </w:r>
      <w:r>
        <w:t xml:space="preserve"> развитие сельски</w:t>
      </w:r>
      <w:r w:rsidR="00243871">
        <w:t>х территорий Чаинского района</w:t>
      </w:r>
      <w:r w:rsidRPr="0087413E">
        <w:t xml:space="preserve">» </w:t>
      </w:r>
      <w:r w:rsidR="00AD0D38" w:rsidRPr="0087413E">
        <w:t>(в редакции постановления Администрации Чаинского района от 20.02.2020 № 60, от 15.10.2020 № 280, от 25.12.2020 № 389, от 10.03.2021 № 86</w:t>
      </w:r>
      <w:r w:rsidR="00AD0D38">
        <w:t xml:space="preserve">, от 17.05.2021 № 187, от 27.09.2021 № 305, от </w:t>
      </w:r>
      <w:r w:rsidR="00AD0D38" w:rsidRPr="0028539A">
        <w:t xml:space="preserve"> 17.01.2022 № 12</w:t>
      </w:r>
      <w:r w:rsidR="00AD0D38">
        <w:t xml:space="preserve">, от </w:t>
      </w:r>
      <w:r w:rsidR="00AD0D38" w:rsidRPr="00407099">
        <w:t>13.07.2022 № 270</w:t>
      </w:r>
      <w:r w:rsidR="007D5AA7">
        <w:t xml:space="preserve">, </w:t>
      </w:r>
      <w:r w:rsidR="0044514F" w:rsidRPr="00F54F42">
        <w:t>от 23.11.2022 № 467</w:t>
      </w:r>
      <w:r w:rsidR="00AD0D38" w:rsidRPr="0028539A">
        <w:t>)</w:t>
      </w:r>
      <w:r w:rsidR="0087413E">
        <w:t xml:space="preserve"> </w:t>
      </w:r>
      <w:r>
        <w:t>следующие изменения:</w:t>
      </w:r>
      <w:proofErr w:type="gramEnd"/>
    </w:p>
    <w:p w:rsidR="00271EA4" w:rsidRDefault="00271EA4" w:rsidP="00271EA4">
      <w:pPr>
        <w:widowControl w:val="0"/>
        <w:autoSpaceDE w:val="0"/>
        <w:autoSpaceDN w:val="0"/>
        <w:adjustRightInd w:val="0"/>
        <w:ind w:firstLine="567"/>
        <w:jc w:val="both"/>
      </w:pPr>
      <w:r w:rsidRPr="00271EA4">
        <w:t xml:space="preserve"> </w:t>
      </w:r>
      <w:r>
        <w:t>1) В Паспорте муниципальной программы разделы «</w:t>
      </w:r>
      <w:r w:rsidRPr="00463CD4">
        <w:t>Показатели задач, мероприятия Программы и их значения (с детализацией по годам реализации)</w:t>
      </w:r>
      <w:r>
        <w:t>», «Объемы и источники финансирования Программы» и «</w:t>
      </w:r>
      <w:r w:rsidRPr="00463CD4">
        <w:t>Конечные результаты реализации Программы</w:t>
      </w:r>
      <w:r>
        <w:t>» изложить в новой редакции согласно приложению №1 к настоящему постановлению.</w:t>
      </w:r>
    </w:p>
    <w:p w:rsidR="00271EA4" w:rsidRDefault="00271EA4" w:rsidP="00271EA4">
      <w:pPr>
        <w:autoSpaceDE w:val="0"/>
        <w:autoSpaceDN w:val="0"/>
        <w:adjustRightInd w:val="0"/>
        <w:ind w:right="-2" w:firstLine="709"/>
        <w:jc w:val="both"/>
      </w:pPr>
      <w:r>
        <w:t>2</w:t>
      </w:r>
      <w:r w:rsidRPr="00516CAE">
        <w:t xml:space="preserve">) Пункт 2.3. раздела 2 </w:t>
      </w:r>
      <w:r>
        <w:t>«</w:t>
      </w:r>
      <w:r w:rsidRPr="00516CAE"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  <w:r>
        <w:t>» изложить в новой редакции:</w:t>
      </w:r>
    </w:p>
    <w:p w:rsidR="00271EA4" w:rsidRPr="00516CAE" w:rsidRDefault="00271EA4" w:rsidP="00271EA4">
      <w:pPr>
        <w:autoSpaceDE w:val="0"/>
        <w:autoSpaceDN w:val="0"/>
        <w:adjustRightInd w:val="0"/>
        <w:ind w:right="-2" w:firstLine="709"/>
        <w:jc w:val="both"/>
      </w:pPr>
      <w:r>
        <w:t xml:space="preserve">«2.3 </w:t>
      </w:r>
      <w:r w:rsidRPr="00516CAE">
        <w:t>Реализация Программы позвол</w:t>
      </w:r>
      <w:r>
        <w:t>ит: улучшить жилищные условия 18</w:t>
      </w:r>
      <w:r w:rsidRPr="00516CAE">
        <w:t xml:space="preserve"> граждан, проживающих и работающих на территории </w:t>
      </w:r>
      <w:r>
        <w:t>Чаинского района и реализовать 5</w:t>
      </w:r>
      <w:r w:rsidRPr="00516CAE">
        <w:t xml:space="preserve"> проектов по благоустройству сельских территорий, актуализировать проектно-сметную документацию «Газоснабжение с. Подгорное Чаинского района </w:t>
      </w:r>
      <w:r>
        <w:t>Томской области», построить 0 км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в</w:t>
      </w:r>
      <w:proofErr w:type="gramEnd"/>
      <w:r>
        <w:t>нутрипоселкового</w:t>
      </w:r>
      <w:proofErr w:type="spellEnd"/>
      <w:r>
        <w:t xml:space="preserve"> газопровода низкого давления. </w:t>
      </w:r>
    </w:p>
    <w:p w:rsidR="00271EA4" w:rsidRDefault="00271EA4" w:rsidP="00271EA4">
      <w:pPr>
        <w:autoSpaceDE w:val="0"/>
        <w:autoSpaceDN w:val="0"/>
        <w:adjustRightInd w:val="0"/>
        <w:ind w:right="-2"/>
        <w:jc w:val="both"/>
      </w:pPr>
      <w:r w:rsidRPr="00516CAE">
        <w:t xml:space="preserve">      </w:t>
      </w:r>
      <w:r w:rsidRPr="00516CAE">
        <w:tab/>
        <w:t>Сведения о составе и значениях целевых показателей результативности муниципальной программы, а также информация о периодичности  и методике сбора данных приводятся в приложение №1 к настоящей Программе</w:t>
      </w:r>
      <w:proofErr w:type="gramStart"/>
      <w:r w:rsidRPr="00516CAE">
        <w:t>.</w:t>
      </w:r>
      <w:r>
        <w:t>».</w:t>
      </w:r>
      <w:proofErr w:type="gramEnd"/>
    </w:p>
    <w:p w:rsidR="00271EA4" w:rsidRDefault="00271EA4" w:rsidP="00271EA4">
      <w:pPr>
        <w:autoSpaceDE w:val="0"/>
        <w:autoSpaceDN w:val="0"/>
        <w:adjustRightInd w:val="0"/>
        <w:ind w:right="-2"/>
        <w:jc w:val="both"/>
      </w:pPr>
      <w:r>
        <w:t xml:space="preserve">       3) Пункт 3.2. раздела 3 «Система мероприятий муниципальной программы и ее ресурсное обеспечение» изложить в новой редакции:</w:t>
      </w:r>
    </w:p>
    <w:p w:rsidR="00271EA4" w:rsidRDefault="00271EA4" w:rsidP="00271EA4">
      <w:pPr>
        <w:ind w:firstLine="426"/>
        <w:jc w:val="both"/>
      </w:pPr>
      <w:r>
        <w:t>«3.2. Общий объем финансирования Программы составляет 38183,87201 тыс. рублей в том числе:</w:t>
      </w:r>
    </w:p>
    <w:p w:rsidR="00271EA4" w:rsidRDefault="00271EA4" w:rsidP="00271EA4">
      <w:pPr>
        <w:ind w:firstLine="426"/>
        <w:jc w:val="both"/>
      </w:pPr>
      <w:r>
        <w:lastRenderedPageBreak/>
        <w:t xml:space="preserve">за счет </w:t>
      </w:r>
      <w:r w:rsidR="00186308">
        <w:t xml:space="preserve">средств </w:t>
      </w:r>
      <w:r>
        <w:t>федерального бюджета – 8415,03935 тыс. рублей;</w:t>
      </w:r>
    </w:p>
    <w:p w:rsidR="00271EA4" w:rsidRDefault="00271EA4" w:rsidP="00271EA4">
      <w:pPr>
        <w:ind w:firstLine="426"/>
        <w:jc w:val="both"/>
      </w:pPr>
      <w:r>
        <w:t>за счет средств областного бюджета – 14446,50681 тыс. рублей;</w:t>
      </w:r>
    </w:p>
    <w:p w:rsidR="00271EA4" w:rsidRDefault="00271EA4" w:rsidP="00271EA4">
      <w:pPr>
        <w:ind w:firstLine="426"/>
        <w:jc w:val="both"/>
      </w:pPr>
      <w:r>
        <w:t>за счет средств бюджета муниципального образования «Чаинский район Томской области»</w:t>
      </w:r>
      <w:r w:rsidRPr="007E5102">
        <w:t xml:space="preserve"> </w:t>
      </w:r>
      <w:r>
        <w:t>–  5725,29369 тыс. рублей;</w:t>
      </w:r>
    </w:p>
    <w:p w:rsidR="00271EA4" w:rsidRDefault="00271EA4" w:rsidP="00271EA4">
      <w:pPr>
        <w:ind w:firstLine="426"/>
        <w:jc w:val="both"/>
      </w:pPr>
      <w:r>
        <w:t>за счет средств внебюджетных источников – 9597,03216 тыс. рублей.</w:t>
      </w:r>
    </w:p>
    <w:p w:rsidR="00271EA4" w:rsidRPr="004131E2" w:rsidRDefault="00271EA4" w:rsidP="00271EA4">
      <w:pPr>
        <w:autoSpaceDE w:val="0"/>
        <w:autoSpaceDN w:val="0"/>
        <w:adjustRightInd w:val="0"/>
        <w:ind w:firstLine="709"/>
      </w:pPr>
      <w:r w:rsidRPr="004131E2">
        <w:t>Расходы на реализацию Программы в целом отражены в приложении №2.</w:t>
      </w:r>
    </w:p>
    <w:p w:rsidR="00271EA4" w:rsidRDefault="00271EA4" w:rsidP="00271EA4">
      <w:pPr>
        <w:autoSpaceDE w:val="0"/>
        <w:autoSpaceDN w:val="0"/>
        <w:adjustRightInd w:val="0"/>
        <w:ind w:firstLine="709"/>
        <w:jc w:val="both"/>
      </w:pPr>
      <w:r w:rsidRPr="004131E2">
        <w:t>Информация о расходах бюджета муниципального образования «Чаинский район</w:t>
      </w:r>
      <w:r>
        <w:t xml:space="preserve"> Томской области</w:t>
      </w:r>
      <w:r w:rsidRPr="004131E2">
        <w:t>» на реализацию Программы с расшифровкой по главным распределителям средств местного бюджета представлена в приложении №3.</w:t>
      </w:r>
      <w:r>
        <w:t>».</w:t>
      </w:r>
    </w:p>
    <w:p w:rsidR="00271EA4" w:rsidRPr="00516CAE" w:rsidRDefault="00271EA4" w:rsidP="00271EA4">
      <w:pPr>
        <w:ind w:firstLine="426"/>
        <w:jc w:val="both"/>
      </w:pPr>
      <w:r w:rsidRPr="00516CAE">
        <w:t xml:space="preserve">  </w:t>
      </w:r>
      <w:r>
        <w:t>4</w:t>
      </w:r>
      <w:r w:rsidRPr="00516CAE">
        <w:t xml:space="preserve">) Приложение № 1 </w:t>
      </w:r>
      <w:r>
        <w:t xml:space="preserve">к </w:t>
      </w:r>
      <w:r w:rsidRPr="00516CAE">
        <w:t>му</w:t>
      </w:r>
      <w:r>
        <w:t>ниципальной программе</w:t>
      </w:r>
      <w:r w:rsidRPr="00516CAE">
        <w:t xml:space="preserve"> муниципального образования «Чаинский район</w:t>
      </w:r>
      <w:r w:rsidR="00186308">
        <w:t xml:space="preserve"> Томской области</w:t>
      </w:r>
      <w:r w:rsidRPr="00516CAE">
        <w:t xml:space="preserve">» «Комплексное развитие сельских территорий Чаинского района»   изложить в новой </w:t>
      </w:r>
      <w:r>
        <w:t>редакции согласно Приложению № 2</w:t>
      </w:r>
      <w:r w:rsidRPr="00516CAE">
        <w:t xml:space="preserve"> к настоящему постановлению;</w:t>
      </w:r>
    </w:p>
    <w:p w:rsidR="00271EA4" w:rsidRPr="00516CAE" w:rsidRDefault="00271EA4" w:rsidP="00271EA4">
      <w:pPr>
        <w:ind w:firstLine="426"/>
        <w:jc w:val="both"/>
      </w:pPr>
      <w:r>
        <w:t>5</w:t>
      </w:r>
      <w:r w:rsidRPr="00516CAE">
        <w:t xml:space="preserve">) Приложение № 2 </w:t>
      </w:r>
      <w:r>
        <w:t>к муниципальной программе</w:t>
      </w:r>
      <w:r w:rsidRPr="00516CAE">
        <w:t xml:space="preserve"> муниципального образования </w:t>
      </w:r>
      <w:r w:rsidR="00186308" w:rsidRPr="00516CAE">
        <w:t>«Чаинский район</w:t>
      </w:r>
      <w:r w:rsidR="00186308">
        <w:t xml:space="preserve"> Томской области</w:t>
      </w:r>
      <w:r w:rsidR="00186308" w:rsidRPr="00516CAE">
        <w:t xml:space="preserve">» </w:t>
      </w:r>
      <w:r w:rsidRPr="00516CAE">
        <w:t xml:space="preserve">«Комплексное развитие сельских территорий Чаинского района»   изложить в новой </w:t>
      </w:r>
      <w:r>
        <w:t>редакции согласно Приложению № 3</w:t>
      </w:r>
      <w:r w:rsidRPr="00516CAE">
        <w:t xml:space="preserve"> к настоящему постановлению;</w:t>
      </w:r>
    </w:p>
    <w:p w:rsidR="00271EA4" w:rsidRPr="00516CAE" w:rsidRDefault="00271EA4" w:rsidP="00271EA4">
      <w:pPr>
        <w:ind w:firstLine="426"/>
        <w:jc w:val="both"/>
      </w:pPr>
      <w:r w:rsidRPr="00516CAE">
        <w:t xml:space="preserve">  </w:t>
      </w:r>
      <w:r>
        <w:t>6</w:t>
      </w:r>
      <w:r w:rsidRPr="00516CAE">
        <w:t xml:space="preserve">) Приложение № 3 </w:t>
      </w:r>
      <w:r>
        <w:t>к муниципальной программе</w:t>
      </w:r>
      <w:r w:rsidRPr="00516CAE">
        <w:t xml:space="preserve"> муниципального образования </w:t>
      </w:r>
      <w:r w:rsidR="00186308" w:rsidRPr="00516CAE">
        <w:t>«Чаинский район</w:t>
      </w:r>
      <w:r w:rsidR="00186308">
        <w:t xml:space="preserve"> Томской области</w:t>
      </w:r>
      <w:r w:rsidR="00186308" w:rsidRPr="00516CAE">
        <w:t xml:space="preserve">» </w:t>
      </w:r>
      <w:r w:rsidRPr="00516CAE">
        <w:t>«Комплексное развитие сельских территорий Чаинского района»   изложить в новой редак</w:t>
      </w:r>
      <w:r>
        <w:t>ции согласно Приложению № 4</w:t>
      </w:r>
      <w:r w:rsidRPr="00516CAE">
        <w:t xml:space="preserve"> к настоящему постановлению. </w:t>
      </w:r>
    </w:p>
    <w:p w:rsidR="00271EA4" w:rsidRPr="00516CAE" w:rsidRDefault="00271EA4" w:rsidP="00271EA4">
      <w:pPr>
        <w:tabs>
          <w:tab w:val="left" w:pos="1560"/>
        </w:tabs>
        <w:ind w:hanging="425"/>
        <w:jc w:val="both"/>
      </w:pPr>
      <w:r w:rsidRPr="00516CAE">
        <w:t xml:space="preserve">    </w:t>
      </w:r>
      <w:r w:rsidRPr="00516CAE">
        <w:tab/>
        <w:t xml:space="preserve">       2. Настоящее постановление опубликовать в официальном печатном издании «Официальные ведомости Чаинского района» и разместить в информационно-телекоммуникационной сети «Интернет» на официальном сайте муниципального образования «Чаинский район</w:t>
      </w:r>
      <w:r w:rsidR="00602C07">
        <w:t xml:space="preserve"> Томской области</w:t>
      </w:r>
      <w:r w:rsidRPr="00516CAE">
        <w:t>».</w:t>
      </w:r>
    </w:p>
    <w:p w:rsidR="00271EA4" w:rsidRPr="00516CAE" w:rsidRDefault="00271EA4" w:rsidP="00271EA4">
      <w:pPr>
        <w:tabs>
          <w:tab w:val="left" w:pos="567"/>
          <w:tab w:val="left" w:pos="1560"/>
        </w:tabs>
        <w:ind w:hanging="425"/>
        <w:jc w:val="both"/>
      </w:pPr>
      <w:r w:rsidRPr="00516CAE">
        <w:t xml:space="preserve">               3. Настоящее постановление вступает в силу со дня его официального опубликования.</w:t>
      </w:r>
    </w:p>
    <w:p w:rsidR="00271EA4" w:rsidRPr="00516CAE" w:rsidRDefault="00271EA4" w:rsidP="00271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6CAE">
        <w:rPr>
          <w:rFonts w:ascii="Times New Roman" w:hAnsi="Times New Roman" w:cs="Times New Roman"/>
          <w:sz w:val="24"/>
          <w:szCs w:val="24"/>
        </w:rPr>
        <w:t xml:space="preserve">       4. </w:t>
      </w:r>
      <w:proofErr w:type="gramStart"/>
      <w:r w:rsidRPr="00516C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6C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Чаинского района по социально-экономическим вопросам Т.В. Чуйко.</w:t>
      </w:r>
    </w:p>
    <w:p w:rsidR="00271EA4" w:rsidRPr="00516CAE" w:rsidRDefault="00271EA4" w:rsidP="00271EA4">
      <w:pPr>
        <w:pStyle w:val="ConsPlusNormal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D597F" w:rsidRPr="00516CAE" w:rsidRDefault="00426AAC" w:rsidP="008D597F">
      <w:pPr>
        <w:pStyle w:val="ConsPlusNormal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8D597F" w:rsidRPr="00516CAE">
        <w:rPr>
          <w:rFonts w:ascii="Times New Roman" w:hAnsi="Times New Roman" w:cs="Times New Roman"/>
          <w:sz w:val="24"/>
          <w:szCs w:val="24"/>
        </w:rPr>
        <w:t xml:space="preserve"> Чаинского района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Д.В. Сибиряков</w:t>
      </w: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Pr="00516CAE" w:rsidRDefault="008D597F" w:rsidP="008D597F">
      <w:pPr>
        <w:tabs>
          <w:tab w:val="left" w:pos="1155"/>
          <w:tab w:val="right" w:pos="10489"/>
        </w:tabs>
        <w:spacing w:before="100" w:beforeAutospacing="1"/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8D597F" w:rsidRDefault="008D597F" w:rsidP="008D597F">
      <w:pPr>
        <w:tabs>
          <w:tab w:val="left" w:pos="1155"/>
          <w:tab w:val="right" w:pos="10489"/>
        </w:tabs>
        <w:spacing w:before="100" w:beforeAutospacing="1"/>
        <w:rPr>
          <w:sz w:val="20"/>
          <w:szCs w:val="20"/>
        </w:rPr>
      </w:pPr>
    </w:p>
    <w:p w:rsidR="00C770BB" w:rsidRPr="00C770BB" w:rsidRDefault="00C770BB" w:rsidP="00C770BB">
      <w:pPr>
        <w:pStyle w:val="ConsPlusNonformat"/>
        <w:sectPr w:rsidR="00C770BB" w:rsidRPr="00C770BB" w:rsidSect="00CF72D2">
          <w:headerReference w:type="default" r:id="rId9"/>
          <w:headerReference w:type="first" r:id="rId10"/>
          <w:pgSz w:w="11906" w:h="16838"/>
          <w:pgMar w:top="568" w:right="707" w:bottom="993" w:left="1701" w:header="709" w:footer="709" w:gutter="0"/>
          <w:pgNumType w:start="1"/>
          <w:cols w:space="708"/>
          <w:titlePg/>
          <w:docGrid w:linePitch="360"/>
        </w:sectPr>
      </w:pPr>
    </w:p>
    <w:p w:rsidR="003459F4" w:rsidRDefault="003459F4" w:rsidP="001B35F8">
      <w:pPr>
        <w:tabs>
          <w:tab w:val="left" w:pos="13429"/>
        </w:tabs>
        <w:rPr>
          <w:sz w:val="20"/>
          <w:szCs w:val="20"/>
        </w:rPr>
      </w:pPr>
    </w:p>
    <w:p w:rsidR="00C771F6" w:rsidRPr="003A4CF5" w:rsidRDefault="00936BC0" w:rsidP="00C771F6">
      <w:pPr>
        <w:ind w:right="-32"/>
        <w:jc w:val="right"/>
      </w:pPr>
      <w:r>
        <w:tab/>
      </w:r>
      <w:r w:rsidR="00C771F6">
        <w:tab/>
      </w:r>
      <w:r w:rsidR="00C771F6">
        <w:tab/>
      </w:r>
      <w:r w:rsidR="00C771F6">
        <w:tab/>
      </w:r>
      <w:r w:rsidR="00C771F6">
        <w:tab/>
        <w:t>Прило</w:t>
      </w:r>
      <w:r w:rsidR="00C771F6" w:rsidRPr="003A4CF5">
        <w:t xml:space="preserve">жение </w:t>
      </w:r>
      <w:r w:rsidR="00C771F6">
        <w:t>1</w:t>
      </w:r>
    </w:p>
    <w:p w:rsidR="00C771F6" w:rsidRDefault="00C771F6" w:rsidP="00C771F6">
      <w:pPr>
        <w:jc w:val="right"/>
      </w:pPr>
      <w:r>
        <w:t>к постановлению Администрации</w:t>
      </w:r>
    </w:p>
    <w:p w:rsidR="00F87558" w:rsidRPr="00C8533F" w:rsidRDefault="00C771F6" w:rsidP="00F87558">
      <w:pPr>
        <w:widowControl w:val="0"/>
        <w:autoSpaceDE w:val="0"/>
        <w:autoSpaceDN w:val="0"/>
        <w:adjustRightInd w:val="0"/>
        <w:jc w:val="right"/>
        <w:outlineLvl w:val="3"/>
      </w:pPr>
      <w:r>
        <w:t>Чаин</w:t>
      </w:r>
      <w:r w:rsidR="0091494A">
        <w:t>ского района от 25.01.2023 № 64</w:t>
      </w:r>
    </w:p>
    <w:p w:rsidR="00F87558" w:rsidRDefault="00F87558" w:rsidP="00C771F6">
      <w:pPr>
        <w:tabs>
          <w:tab w:val="left" w:pos="636"/>
          <w:tab w:val="right" w:pos="9354"/>
        </w:tabs>
        <w:jc w:val="center"/>
        <w:rPr>
          <w:b/>
        </w:rPr>
      </w:pPr>
    </w:p>
    <w:p w:rsidR="00F87558" w:rsidRDefault="00F87558" w:rsidP="00C771F6">
      <w:pPr>
        <w:tabs>
          <w:tab w:val="left" w:pos="636"/>
          <w:tab w:val="right" w:pos="9354"/>
        </w:tabs>
        <w:jc w:val="center"/>
        <w:rPr>
          <w:b/>
        </w:rPr>
      </w:pPr>
    </w:p>
    <w:p w:rsidR="00C771F6" w:rsidRPr="00503BF9" w:rsidRDefault="00C771F6" w:rsidP="00C771F6">
      <w:pPr>
        <w:tabs>
          <w:tab w:val="left" w:pos="636"/>
          <w:tab w:val="right" w:pos="9354"/>
        </w:tabs>
        <w:jc w:val="center"/>
        <w:rPr>
          <w:b/>
        </w:rPr>
      </w:pPr>
      <w:r>
        <w:rPr>
          <w:b/>
        </w:rPr>
        <w:t>1.</w:t>
      </w:r>
      <w:r w:rsidRPr="0052574F">
        <w:rPr>
          <w:b/>
        </w:rPr>
        <w:t>ПАСПОРТ МУНИЦИПАЛЬНОЙ ПРОГРАММЫ</w:t>
      </w:r>
    </w:p>
    <w:p w:rsidR="00C771F6" w:rsidRDefault="00C771F6" w:rsidP="00C771F6">
      <w:pPr>
        <w:widowControl w:val="0"/>
        <w:autoSpaceDE w:val="0"/>
        <w:autoSpaceDN w:val="0"/>
        <w:adjustRightInd w:val="0"/>
        <w:jc w:val="center"/>
        <w:outlineLvl w:val="3"/>
      </w:pPr>
    </w:p>
    <w:tbl>
      <w:tblPr>
        <w:tblW w:w="14743" w:type="dxa"/>
        <w:tblInd w:w="-34" w:type="dxa"/>
        <w:tblLayout w:type="fixed"/>
        <w:tblLook w:val="04A0"/>
      </w:tblPr>
      <w:tblGrid>
        <w:gridCol w:w="2267"/>
        <w:gridCol w:w="2553"/>
        <w:gridCol w:w="1134"/>
        <w:gridCol w:w="1134"/>
        <w:gridCol w:w="1276"/>
        <w:gridCol w:w="1276"/>
        <w:gridCol w:w="1275"/>
        <w:gridCol w:w="1276"/>
        <w:gridCol w:w="1276"/>
        <w:gridCol w:w="1276"/>
      </w:tblGrid>
      <w:tr w:rsidR="00C771F6" w:rsidRPr="002C592D" w:rsidTr="00C771F6">
        <w:trPr>
          <w:trHeight w:val="268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r w:rsidRPr="002C592D">
              <w:t>Показатели задач, мероприятия Программы и их значения (с детализацией по годам реализации)</w:t>
            </w:r>
          </w:p>
          <w:p w:rsidR="00C771F6" w:rsidRPr="002C592D" w:rsidRDefault="00C771F6" w:rsidP="00C771F6"/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 xml:space="preserve">Показатели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9A7" w:rsidRPr="002C592D" w:rsidRDefault="00C771F6" w:rsidP="007849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81293E">
              <w:rPr>
                <w:rFonts w:ascii="Times New Roman" w:hAnsi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9A7" w:rsidRDefault="00C771F6" w:rsidP="007849A7">
            <w:pPr>
              <w:pStyle w:val="a5"/>
              <w:ind w:left="-533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81293E" w:rsidRPr="002C592D" w:rsidRDefault="0081293E" w:rsidP="007849A7">
            <w:pPr>
              <w:pStyle w:val="a5"/>
              <w:ind w:left="-533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</w:tr>
      <w:tr w:rsidR="00C771F6" w:rsidRPr="002C592D" w:rsidTr="00C771F6">
        <w:trPr>
          <w:trHeight w:val="453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124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F6" w:rsidRPr="002C592D" w:rsidRDefault="00C771F6" w:rsidP="00C771F6">
            <w:pPr>
              <w:autoSpaceDE w:val="0"/>
              <w:autoSpaceDN w:val="0"/>
              <w:adjustRightInd w:val="0"/>
              <w:rPr>
                <w:b/>
              </w:rPr>
            </w:pPr>
            <w:r w:rsidRPr="002C592D">
              <w:rPr>
                <w:b/>
              </w:rPr>
              <w:t>Задача 1. 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C771F6" w:rsidRPr="002C592D" w:rsidTr="00C771F6">
        <w:trPr>
          <w:trHeight w:val="892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 w:rsidRPr="002C592D">
              <w:rPr>
                <w:b/>
              </w:rPr>
              <w:t>Мероприятие 1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 w:rsidRPr="002C592D">
              <w:t>Улучшение жилищных условий граждан, проживающих на территории Чаинского района, (человек)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 w:rsidRPr="002C592D">
              <w:t xml:space="preserve">     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5</w:t>
            </w:r>
          </w:p>
        </w:tc>
      </w:tr>
      <w:tr w:rsidR="00C771F6" w:rsidRPr="002C592D" w:rsidTr="00C771F6">
        <w:trPr>
          <w:trHeight w:val="295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124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592D">
              <w:rPr>
                <w:b/>
              </w:rPr>
              <w:t>Задача 2. Благоустройство сельских территорий населенных пунктов Чаинского района</w:t>
            </w:r>
          </w:p>
        </w:tc>
      </w:tr>
      <w:tr w:rsidR="00C771F6" w:rsidRPr="002C592D" w:rsidTr="00C771F6">
        <w:trPr>
          <w:trHeight w:val="892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592D">
              <w:rPr>
                <w:b/>
              </w:rPr>
              <w:t>Мероприятие 1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 w:rsidRPr="002C592D">
              <w:t>Реализация проектов по благоустройству сельских территорий, (количество проектов)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 w:rsidRPr="002C592D">
              <w:t xml:space="preserve">   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1</w:t>
            </w:r>
          </w:p>
        </w:tc>
      </w:tr>
      <w:tr w:rsidR="00C771F6" w:rsidRPr="002C592D" w:rsidTr="00C771F6">
        <w:trPr>
          <w:trHeight w:val="254"/>
        </w:trPr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124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592D">
              <w:rPr>
                <w:b/>
              </w:rPr>
              <w:t>Задача 3. Повышение уровня газификации жилых домов в сельской местности</w:t>
            </w:r>
          </w:p>
        </w:tc>
      </w:tr>
      <w:tr w:rsidR="00C771F6" w:rsidRPr="002C592D" w:rsidTr="00C771F6">
        <w:trPr>
          <w:trHeight w:val="62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592D">
              <w:rPr>
                <w:b/>
              </w:rPr>
              <w:t>Мероприятие 1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 w:rsidRPr="002C592D">
              <w:t>Подготовка и актуализация проектно-сметной документации (количество)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 w:rsidRPr="002C592D">
              <w:t xml:space="preserve">   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</w:tr>
      <w:tr w:rsidR="00C771F6" w:rsidRPr="002C592D" w:rsidTr="00C771F6">
        <w:trPr>
          <w:trHeight w:val="892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C592D">
              <w:rPr>
                <w:b/>
              </w:rPr>
              <w:t>Мероприятие 2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 w:rsidRPr="002C592D">
              <w:t xml:space="preserve">Строительство </w:t>
            </w:r>
            <w:proofErr w:type="spellStart"/>
            <w:r w:rsidRPr="002C592D">
              <w:t>внутрипоселкового</w:t>
            </w:r>
            <w:proofErr w:type="spellEnd"/>
            <w:r w:rsidRPr="002C592D">
              <w:t xml:space="preserve"> газопровода низкого давления (протяженность газопровода, </w:t>
            </w:r>
            <w:proofErr w:type="gramStart"/>
            <w:r w:rsidRPr="002C592D">
              <w:t>км</w:t>
            </w:r>
            <w:proofErr w:type="gramEnd"/>
            <w:r w:rsidRPr="002C592D"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 w:rsidRPr="002C592D">
              <w:t xml:space="preserve">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592D">
              <w:t>0</w:t>
            </w:r>
          </w:p>
        </w:tc>
      </w:tr>
      <w:tr w:rsidR="00C771F6" w:rsidRPr="002C592D" w:rsidTr="00C771F6">
        <w:trPr>
          <w:trHeight w:val="74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r w:rsidRPr="002C592D">
              <w:t>Объем и источники финансирования Программы (с детализацией по годам реализации* Программы, тыс</w:t>
            </w:r>
            <w:proofErr w:type="gramStart"/>
            <w:r w:rsidRPr="002C592D">
              <w:t>.р</w:t>
            </w:r>
            <w:proofErr w:type="gramEnd"/>
            <w:r w:rsidRPr="002C592D">
              <w:t>уб.)</w:t>
            </w:r>
          </w:p>
          <w:p w:rsidR="00C771F6" w:rsidRPr="002C592D" w:rsidRDefault="00C771F6" w:rsidP="00C771F6"/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Источники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2020 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1F6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7849A7" w:rsidRDefault="007849A7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92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C771F6" w:rsidRPr="002C592D" w:rsidRDefault="00C771F6" w:rsidP="00C771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</w:tr>
      <w:tr w:rsidR="00C771F6" w:rsidRPr="002C592D" w:rsidTr="00C771F6">
        <w:trPr>
          <w:trHeight w:val="361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Default="00C771F6" w:rsidP="00C771F6">
            <w:r w:rsidRPr="002C592D">
              <w:t>федеральный бюджет</w:t>
            </w:r>
            <w:r>
              <w:t xml:space="preserve"> (по согласованию)</w:t>
            </w:r>
          </w:p>
          <w:p w:rsidR="00C771F6" w:rsidRPr="002C592D" w:rsidRDefault="00C771F6" w:rsidP="00C771F6">
            <w:r>
              <w:t>(прогноз)</w:t>
            </w:r>
            <w:r w:rsidRPr="002C592D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>
              <w:t>8415,03935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3868,29959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161,63807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199,60169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185,5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2000,0</w:t>
            </w:r>
          </w:p>
        </w:tc>
      </w:tr>
      <w:tr w:rsidR="00C771F6" w:rsidRPr="002C592D" w:rsidTr="00C771F6">
        <w:trPr>
          <w:trHeight w:val="54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Default="00C771F6" w:rsidP="00C771F6">
            <w:r w:rsidRPr="002C592D">
              <w:t xml:space="preserve">областной бюджет </w:t>
            </w:r>
          </w:p>
          <w:p w:rsidR="00C771F6" w:rsidRDefault="00C771F6" w:rsidP="00C771F6">
            <w:r>
              <w:t>(по согласованию)</w:t>
            </w:r>
          </w:p>
          <w:p w:rsidR="00C771F6" w:rsidRPr="002C592D" w:rsidRDefault="00C771F6" w:rsidP="00C771F6">
            <w:r>
              <w:t>(прогноз)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>
              <w:t>14446,50681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3547,84073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370,04991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856,51617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672,1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4500,0</w:t>
            </w:r>
          </w:p>
        </w:tc>
      </w:tr>
      <w:tr w:rsidR="00C771F6" w:rsidRPr="002C592D" w:rsidTr="00C771F6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r w:rsidRPr="002C592D">
              <w:t>местный бюджет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5725,29369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2257,35385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126,7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81,23984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2260,0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500,0</w:t>
            </w:r>
          </w:p>
        </w:tc>
      </w:tr>
      <w:tr w:rsidR="00C771F6" w:rsidRPr="002C592D" w:rsidTr="00C771F6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Default="00C771F6" w:rsidP="00C771F6">
            <w:r w:rsidRPr="002C592D">
              <w:t>внебюджетные источники</w:t>
            </w:r>
          </w:p>
          <w:p w:rsidR="00C771F6" w:rsidRDefault="00C771F6" w:rsidP="00C771F6">
            <w:r w:rsidRPr="002C592D">
              <w:t xml:space="preserve"> </w:t>
            </w:r>
            <w:r>
              <w:t>(по согласованию)</w:t>
            </w:r>
          </w:p>
          <w:p w:rsidR="00C771F6" w:rsidRPr="002C592D" w:rsidRDefault="00C771F6" w:rsidP="00C771F6">
            <w:r>
              <w:t>(прогноз)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9597,03216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2209,50091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246,0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487,43901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654,09224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3000,0</w:t>
            </w:r>
          </w:p>
        </w:tc>
      </w:tr>
      <w:tr w:rsidR="00C771F6" w:rsidRPr="002C592D" w:rsidTr="00C771F6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C592D" w:rsidRDefault="00C771F6" w:rsidP="00C771F6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r w:rsidRPr="002C592D">
              <w:t>всего по источникам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38183,87201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11882,99508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904,38798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1624,79671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F87558" w:rsidP="00C771F6">
            <w:pPr>
              <w:jc w:val="center"/>
            </w:pPr>
            <w:r>
              <w:t>3771,69224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jc w:val="center"/>
            </w:pPr>
            <w:r w:rsidRPr="002C592D">
              <w:t>10000,0</w:t>
            </w:r>
          </w:p>
        </w:tc>
      </w:tr>
      <w:tr w:rsidR="00C771F6" w:rsidRPr="002C592D" w:rsidTr="00C771F6">
        <w:trPr>
          <w:trHeight w:val="7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 w:rsidRPr="002C592D">
              <w:t>Конечные результаты реализации Программы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>
              <w:t xml:space="preserve">1) улучшение жилищных условий 18 </w:t>
            </w:r>
            <w:r w:rsidRPr="002C592D">
              <w:t>граждан, проживающих и работающих на территории Чаинского района;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 w:rsidRPr="002C592D">
              <w:t xml:space="preserve">2) реализация </w:t>
            </w:r>
            <w:r>
              <w:t>5</w:t>
            </w:r>
            <w:r w:rsidRPr="002C592D">
              <w:t xml:space="preserve"> проектов по благоустройству сельских территорий;</w:t>
            </w:r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C592D">
              <w:t>3) актуализация проектно-сметной документации «Газоснабжение с. Подгорное Чаинского района Томской области»;</w:t>
            </w:r>
            <w:proofErr w:type="gramEnd"/>
          </w:p>
          <w:p w:rsidR="00C771F6" w:rsidRPr="002C592D" w:rsidRDefault="00C771F6" w:rsidP="00C771F6">
            <w:pPr>
              <w:widowControl w:val="0"/>
              <w:autoSpaceDE w:val="0"/>
              <w:autoSpaceDN w:val="0"/>
              <w:adjustRightInd w:val="0"/>
            </w:pPr>
            <w:r>
              <w:t>4) построено 0</w:t>
            </w:r>
            <w:r w:rsidRPr="002C592D">
              <w:t xml:space="preserve"> км</w:t>
            </w:r>
            <w:proofErr w:type="gramStart"/>
            <w:r w:rsidRPr="002C592D">
              <w:t>.</w:t>
            </w:r>
            <w:proofErr w:type="gramEnd"/>
            <w:r w:rsidRPr="002C592D">
              <w:t xml:space="preserve"> </w:t>
            </w:r>
            <w:proofErr w:type="spellStart"/>
            <w:proofErr w:type="gramStart"/>
            <w:r w:rsidRPr="002C592D">
              <w:t>в</w:t>
            </w:r>
            <w:proofErr w:type="gramEnd"/>
            <w:r w:rsidRPr="002C592D">
              <w:t>нутрипоселкового</w:t>
            </w:r>
            <w:proofErr w:type="spellEnd"/>
            <w:r w:rsidRPr="002C592D">
              <w:t xml:space="preserve"> газопровода низкого давления.</w:t>
            </w:r>
          </w:p>
        </w:tc>
      </w:tr>
    </w:tbl>
    <w:p w:rsidR="00C771F6" w:rsidRDefault="00C771F6" w:rsidP="00C771F6">
      <w:pPr>
        <w:widowControl w:val="0"/>
        <w:autoSpaceDE w:val="0"/>
        <w:autoSpaceDN w:val="0"/>
        <w:adjustRightInd w:val="0"/>
        <w:jc w:val="both"/>
        <w:outlineLvl w:val="3"/>
      </w:pPr>
      <w:r>
        <w:t>&lt;*&gt; Примечание: объемы финансирования уточняются ежегодно при формировании бюджета муниципального образования «Чаинский район</w:t>
      </w:r>
      <w:r w:rsidR="00186308">
        <w:t xml:space="preserve"> Томской области</w:t>
      </w:r>
      <w:r>
        <w:t>» на очередной год и на плановый период.</w:t>
      </w:r>
    </w:p>
    <w:p w:rsidR="00C771F6" w:rsidRDefault="00C771F6" w:rsidP="00C771F6">
      <w:pPr>
        <w:widowControl w:val="0"/>
        <w:autoSpaceDE w:val="0"/>
        <w:autoSpaceDN w:val="0"/>
        <w:adjustRightInd w:val="0"/>
        <w:jc w:val="both"/>
        <w:outlineLvl w:val="3"/>
      </w:pPr>
    </w:p>
    <w:p w:rsidR="00F87558" w:rsidRDefault="00F87558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025F0F" w:rsidRDefault="00025F0F" w:rsidP="001B35F8">
      <w:pPr>
        <w:widowControl w:val="0"/>
        <w:autoSpaceDE w:val="0"/>
        <w:autoSpaceDN w:val="0"/>
        <w:adjustRightInd w:val="0"/>
        <w:jc w:val="both"/>
        <w:outlineLvl w:val="3"/>
      </w:pPr>
    </w:p>
    <w:p w:rsidR="00F87558" w:rsidRPr="000357C3" w:rsidRDefault="00F87558" w:rsidP="00F87558">
      <w:pPr>
        <w:ind w:left="12036" w:firstLine="708"/>
      </w:pPr>
      <w:r>
        <w:lastRenderedPageBreak/>
        <w:t xml:space="preserve">     </w:t>
      </w:r>
      <w:r w:rsidR="00186308">
        <w:t xml:space="preserve">   </w:t>
      </w:r>
      <w:r>
        <w:t>Приложение 2</w:t>
      </w:r>
    </w:p>
    <w:p w:rsidR="00F87558" w:rsidRDefault="00F87558" w:rsidP="00F87558">
      <w:pPr>
        <w:jc w:val="right"/>
      </w:pPr>
      <w:r>
        <w:t>к постановлению Администрации</w:t>
      </w:r>
    </w:p>
    <w:p w:rsidR="00F87558" w:rsidRDefault="00F87558" w:rsidP="00F87558">
      <w:pPr>
        <w:widowControl w:val="0"/>
        <w:autoSpaceDE w:val="0"/>
        <w:autoSpaceDN w:val="0"/>
        <w:adjustRightInd w:val="0"/>
        <w:ind w:left="9912"/>
        <w:jc w:val="both"/>
        <w:outlineLvl w:val="3"/>
      </w:pPr>
      <w:r>
        <w:t xml:space="preserve">          </w:t>
      </w:r>
      <w:r w:rsidR="0091494A">
        <w:t xml:space="preserve">    </w:t>
      </w:r>
      <w:r>
        <w:t xml:space="preserve"> Чаинс</w:t>
      </w:r>
      <w:r w:rsidR="0091494A">
        <w:t>кого района от 25.01.2023 № 64</w:t>
      </w:r>
    </w:p>
    <w:p w:rsidR="00F87558" w:rsidRPr="00C8533F" w:rsidRDefault="00F87558" w:rsidP="00F87558">
      <w:pPr>
        <w:ind w:left="12744"/>
        <w:jc w:val="both"/>
      </w:pPr>
      <w:r>
        <w:t xml:space="preserve"> </w:t>
      </w:r>
      <w:r w:rsidR="00186308">
        <w:t xml:space="preserve">   </w:t>
      </w:r>
      <w:r>
        <w:t xml:space="preserve">    </w:t>
      </w:r>
      <w:r w:rsidRPr="00C8533F">
        <w:t>Приложение 1</w:t>
      </w:r>
    </w:p>
    <w:p w:rsidR="00F87558" w:rsidRDefault="00F87558" w:rsidP="00F87558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к муниципальной программе </w:t>
      </w:r>
    </w:p>
    <w:p w:rsidR="00F87558" w:rsidRDefault="00F87558" w:rsidP="00F87558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«Комплексное развитие </w:t>
      </w:r>
      <w:proofErr w:type="gramStart"/>
      <w:r w:rsidRPr="00C8533F">
        <w:t>сельских</w:t>
      </w:r>
      <w:proofErr w:type="gramEnd"/>
      <w:r w:rsidRPr="00C8533F">
        <w:t xml:space="preserve"> </w:t>
      </w:r>
    </w:p>
    <w:p w:rsidR="00F87558" w:rsidRPr="00C8533F" w:rsidRDefault="00F87558" w:rsidP="00F87558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>территорий Чаинского района»</w:t>
      </w:r>
    </w:p>
    <w:p w:rsidR="00F87558" w:rsidRDefault="00F87558" w:rsidP="00F875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7558" w:rsidRDefault="00F87558" w:rsidP="00F875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CF5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F5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</w:p>
    <w:p w:rsidR="00F87558" w:rsidRPr="003A4CF5" w:rsidRDefault="00F87558" w:rsidP="00F875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CF5">
        <w:rPr>
          <w:rFonts w:ascii="Times New Roman" w:hAnsi="Times New Roman" w:cs="Times New Roman"/>
          <w:sz w:val="24"/>
          <w:szCs w:val="24"/>
        </w:rPr>
        <w:t>МУНИЦИПАЛЬНОЙ ПРОГРАММЫ  «КОМПЛЕКСНОЕ РАЗВИТИЕ СЕЛЬСКИХ ТЕРРИТОРИЙ ЧАИНСКОГО РАЙОНА»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"/>
        <w:gridCol w:w="2379"/>
        <w:gridCol w:w="2007"/>
        <w:gridCol w:w="1134"/>
        <w:gridCol w:w="1134"/>
        <w:gridCol w:w="992"/>
        <w:gridCol w:w="1134"/>
        <w:gridCol w:w="992"/>
        <w:gridCol w:w="1134"/>
        <w:gridCol w:w="1843"/>
        <w:gridCol w:w="1559"/>
      </w:tblGrid>
      <w:tr w:rsidR="00F87558" w:rsidRPr="003A4CF5" w:rsidTr="00186308">
        <w:tc>
          <w:tcPr>
            <w:tcW w:w="542" w:type="dxa"/>
            <w:gridSpan w:val="2"/>
            <w:vMerge w:val="restart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9" w:type="dxa"/>
            <w:vMerge w:val="restart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07" w:type="dxa"/>
            <w:vMerge w:val="restart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6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843" w:type="dxa"/>
            <w:vMerge w:val="restart"/>
            <w:vAlign w:val="center"/>
          </w:tcPr>
          <w:p w:rsidR="00F87558" w:rsidRPr="003A4CF5" w:rsidRDefault="00F87558" w:rsidP="00186308">
            <w:pPr>
              <w:jc w:val="center"/>
            </w:pPr>
            <w:r w:rsidRPr="003A4CF5">
              <w:t xml:space="preserve">Периодичность сбора данных </w:t>
            </w:r>
            <w:hyperlink w:anchor="Par584" w:tooltip="Ссылка на текущий документ" w:history="1">
              <w:r w:rsidRPr="003A4CF5">
                <w:rPr>
                  <w:color w:val="0000FF"/>
                </w:rPr>
                <w:t>&lt;***&gt;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F87558" w:rsidRPr="003A4CF5" w:rsidRDefault="00F87558" w:rsidP="00186308">
            <w:pPr>
              <w:jc w:val="center"/>
            </w:pPr>
            <w:r w:rsidRPr="003A4CF5">
              <w:t xml:space="preserve">Метод сбора информации </w:t>
            </w:r>
            <w:hyperlink w:anchor="Par585" w:tooltip="Ссылка на текущий документ" w:history="1">
              <w:r w:rsidRPr="003A4CF5">
                <w:rPr>
                  <w:color w:val="0000FF"/>
                </w:rPr>
                <w:t>&lt;****&gt;</w:t>
              </w:r>
            </w:hyperlink>
          </w:p>
        </w:tc>
      </w:tr>
      <w:tr w:rsidR="00F87558" w:rsidRPr="003A4CF5" w:rsidTr="00186308">
        <w:tc>
          <w:tcPr>
            <w:tcW w:w="542" w:type="dxa"/>
            <w:gridSpan w:val="2"/>
            <w:vMerge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558" w:rsidRPr="003A4CF5" w:rsidTr="00186308">
        <w:tc>
          <w:tcPr>
            <w:tcW w:w="542" w:type="dxa"/>
            <w:gridSpan w:val="2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7558" w:rsidRPr="003A4CF5" w:rsidTr="00186308">
        <w:tc>
          <w:tcPr>
            <w:tcW w:w="14850" w:type="dxa"/>
            <w:gridSpan w:val="12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и качества жизни сельского населения, создание комфортных условий для проживания на территории Чаинского района</w:t>
            </w:r>
          </w:p>
        </w:tc>
      </w:tr>
      <w:tr w:rsidR="00F87558" w:rsidRPr="003A4CF5" w:rsidTr="00186308">
        <w:tc>
          <w:tcPr>
            <w:tcW w:w="14850" w:type="dxa"/>
            <w:gridSpan w:val="12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Задача 1:  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F87558" w:rsidRPr="003A4CF5" w:rsidTr="00186308">
        <w:trPr>
          <w:trHeight w:val="1611"/>
        </w:trPr>
        <w:tc>
          <w:tcPr>
            <w:tcW w:w="5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</w:tcPr>
          <w:p w:rsidR="00F87558" w:rsidRPr="003A4CF5" w:rsidRDefault="00F87558" w:rsidP="0018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территории Чаинского района</w:t>
            </w:r>
          </w:p>
        </w:tc>
        <w:tc>
          <w:tcPr>
            <w:tcW w:w="2007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3A4CF5">
              <w:t xml:space="preserve"> 5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1</w:t>
            </w:r>
          </w:p>
        </w:tc>
        <w:tc>
          <w:tcPr>
            <w:tcW w:w="992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 w:rsidRPr="003A4CF5">
              <w:t xml:space="preserve">     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F87558" w:rsidRPr="003A4CF5" w:rsidRDefault="007C0532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5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5</w:t>
            </w:r>
          </w:p>
        </w:tc>
        <w:tc>
          <w:tcPr>
            <w:tcW w:w="1843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87558" w:rsidRPr="003A4CF5" w:rsidTr="00186308">
        <w:trPr>
          <w:trHeight w:val="255"/>
        </w:trPr>
        <w:tc>
          <w:tcPr>
            <w:tcW w:w="14850" w:type="dxa"/>
            <w:gridSpan w:val="12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Задача 2: Благоустройство сельских территорий населенных пунктов Чаинского района</w:t>
            </w:r>
          </w:p>
        </w:tc>
      </w:tr>
      <w:tr w:rsidR="00F87558" w:rsidRPr="003A4CF5" w:rsidTr="00186308">
        <w:trPr>
          <w:trHeight w:val="538"/>
        </w:trPr>
        <w:tc>
          <w:tcPr>
            <w:tcW w:w="5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</w:tcPr>
          <w:p w:rsidR="00F87558" w:rsidRPr="003A4CF5" w:rsidRDefault="00F87558" w:rsidP="0018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благоустройству сельских территорий</w:t>
            </w:r>
          </w:p>
        </w:tc>
        <w:tc>
          <w:tcPr>
            <w:tcW w:w="2007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3A4CF5">
              <w:t>2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0</w:t>
            </w:r>
          </w:p>
        </w:tc>
        <w:tc>
          <w:tcPr>
            <w:tcW w:w="992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>
              <w:t xml:space="preserve">     0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1</w:t>
            </w:r>
          </w:p>
        </w:tc>
        <w:tc>
          <w:tcPr>
            <w:tcW w:w="992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1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1</w:t>
            </w:r>
          </w:p>
        </w:tc>
        <w:tc>
          <w:tcPr>
            <w:tcW w:w="1843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87558" w:rsidRPr="003A4CF5" w:rsidTr="00186308">
        <w:trPr>
          <w:trHeight w:val="392"/>
        </w:trPr>
        <w:tc>
          <w:tcPr>
            <w:tcW w:w="14850" w:type="dxa"/>
            <w:gridSpan w:val="12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Задача 3. Повышение уровня газификации жилых домов в сельской местности</w:t>
            </w:r>
          </w:p>
        </w:tc>
      </w:tr>
      <w:tr w:rsidR="00F87558" w:rsidRPr="003A4CF5" w:rsidTr="00186308">
        <w:trPr>
          <w:trHeight w:val="538"/>
        </w:trPr>
        <w:tc>
          <w:tcPr>
            <w:tcW w:w="5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</w:tcPr>
          <w:p w:rsidR="00F87558" w:rsidRPr="003A4CF5" w:rsidRDefault="00F87558" w:rsidP="0018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Проектно-сметная документация </w:t>
            </w:r>
          </w:p>
        </w:tc>
        <w:tc>
          <w:tcPr>
            <w:tcW w:w="2007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3A4CF5">
              <w:t>0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1</w:t>
            </w:r>
          </w:p>
        </w:tc>
        <w:tc>
          <w:tcPr>
            <w:tcW w:w="992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 w:rsidRPr="003A4CF5">
              <w:t>0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0</w:t>
            </w:r>
          </w:p>
        </w:tc>
        <w:tc>
          <w:tcPr>
            <w:tcW w:w="992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0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0</w:t>
            </w:r>
          </w:p>
        </w:tc>
        <w:tc>
          <w:tcPr>
            <w:tcW w:w="1843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87558" w:rsidRPr="003A4CF5" w:rsidTr="00186308">
        <w:trPr>
          <w:trHeight w:val="538"/>
        </w:trPr>
        <w:tc>
          <w:tcPr>
            <w:tcW w:w="534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gridSpan w:val="2"/>
          </w:tcPr>
          <w:p w:rsidR="00F87558" w:rsidRPr="003A4CF5" w:rsidRDefault="00F87558" w:rsidP="0018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Протяженность газопровода низкого давления</w:t>
            </w:r>
          </w:p>
        </w:tc>
        <w:tc>
          <w:tcPr>
            <w:tcW w:w="2007" w:type="dxa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3A4CF5">
              <w:t>0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ind w:left="-669" w:firstLine="252"/>
              <w:jc w:val="center"/>
            </w:pPr>
            <w:r w:rsidRPr="003A4CF5">
              <w:t xml:space="preserve">      </w:t>
            </w:r>
            <w:r w:rsidR="007C0532">
              <w:t>0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0</w:t>
            </w:r>
          </w:p>
        </w:tc>
        <w:tc>
          <w:tcPr>
            <w:tcW w:w="992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0</w:t>
            </w:r>
          </w:p>
        </w:tc>
        <w:tc>
          <w:tcPr>
            <w:tcW w:w="1134" w:type="dxa"/>
            <w:vAlign w:val="center"/>
          </w:tcPr>
          <w:p w:rsidR="00F87558" w:rsidRPr="003A4CF5" w:rsidRDefault="00F87558" w:rsidP="001863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F5">
              <w:t>0</w:t>
            </w:r>
          </w:p>
        </w:tc>
        <w:tc>
          <w:tcPr>
            <w:tcW w:w="1843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vAlign w:val="center"/>
          </w:tcPr>
          <w:p w:rsidR="00F87558" w:rsidRPr="003A4CF5" w:rsidRDefault="00F87558" w:rsidP="0018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204C51" w:rsidRPr="003A4CF5" w:rsidRDefault="00FA769E" w:rsidP="003A4CF5">
      <w:pPr>
        <w:ind w:right="-32"/>
        <w:jc w:val="right"/>
      </w:pPr>
      <w:r>
        <w:lastRenderedPageBreak/>
        <w:t>Прило</w:t>
      </w:r>
      <w:r w:rsidR="00D0322A" w:rsidRPr="003A4CF5">
        <w:t xml:space="preserve">жение </w:t>
      </w:r>
      <w:r w:rsidR="007C0532">
        <w:t>3</w:t>
      </w:r>
    </w:p>
    <w:p w:rsidR="00A45CBD" w:rsidRDefault="00A45CBD" w:rsidP="00A45CBD">
      <w:pPr>
        <w:jc w:val="right"/>
      </w:pPr>
      <w:r>
        <w:t>к постановлению Администрации</w:t>
      </w:r>
    </w:p>
    <w:p w:rsidR="00204C51" w:rsidRPr="000357C3" w:rsidRDefault="00732EA9" w:rsidP="00EE3CBC">
      <w:pPr>
        <w:widowControl w:val="0"/>
        <w:autoSpaceDE w:val="0"/>
        <w:autoSpaceDN w:val="0"/>
        <w:adjustRightInd w:val="0"/>
        <w:jc w:val="right"/>
        <w:outlineLvl w:val="3"/>
      </w:pPr>
      <w:r>
        <w:t>Чаинского района от 25.01.2023</w:t>
      </w:r>
      <w:r w:rsidR="00A45CBD">
        <w:t xml:space="preserve"> № </w:t>
      </w:r>
      <w:r w:rsidR="0091494A">
        <w:t>64</w:t>
      </w:r>
    </w:p>
    <w:p w:rsidR="007C0532" w:rsidRPr="00C8533F" w:rsidRDefault="00186308" w:rsidP="007C0532">
      <w:pPr>
        <w:ind w:left="12744"/>
        <w:jc w:val="both"/>
      </w:pPr>
      <w:r>
        <w:t xml:space="preserve">        </w:t>
      </w:r>
      <w:r w:rsidR="007C0532">
        <w:t>Приложение 2</w:t>
      </w:r>
    </w:p>
    <w:p w:rsidR="007C0532" w:rsidRDefault="007C0532" w:rsidP="007C0532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к муниципальной программе </w:t>
      </w:r>
    </w:p>
    <w:p w:rsidR="007C0532" w:rsidRDefault="007C0532" w:rsidP="007C0532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«Комплексное развитие </w:t>
      </w:r>
      <w:proofErr w:type="gramStart"/>
      <w:r w:rsidRPr="00C8533F">
        <w:t>сельских</w:t>
      </w:r>
      <w:proofErr w:type="gramEnd"/>
      <w:r w:rsidRPr="00C8533F">
        <w:t xml:space="preserve"> </w:t>
      </w:r>
    </w:p>
    <w:p w:rsidR="007C0532" w:rsidRPr="007C0532" w:rsidRDefault="007C0532" w:rsidP="007C0532">
      <w:pPr>
        <w:pStyle w:val="ConsPlusNormal"/>
        <w:tabs>
          <w:tab w:val="left" w:pos="11067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7C0532">
        <w:rPr>
          <w:rFonts w:ascii="Times New Roman" w:hAnsi="Times New Roman" w:cs="Times New Roman"/>
          <w:sz w:val="24"/>
          <w:szCs w:val="24"/>
        </w:rPr>
        <w:t>территорий Чаинского района»</w:t>
      </w:r>
    </w:p>
    <w:p w:rsidR="007C0532" w:rsidRDefault="007C0532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C51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204C51" w:rsidRPr="000357C3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ЧАИНСКОГО РАЙОНА»</w:t>
      </w:r>
    </w:p>
    <w:p w:rsidR="00204C51" w:rsidRPr="000357C3" w:rsidRDefault="00204C51" w:rsidP="00204C51">
      <w:pPr>
        <w:autoSpaceDE w:val="0"/>
        <w:autoSpaceDN w:val="0"/>
        <w:adjustRightInd w:val="0"/>
        <w:jc w:val="right"/>
        <w:outlineLvl w:val="1"/>
      </w:pPr>
      <w:r w:rsidRPr="000357C3">
        <w:t xml:space="preserve"> тыс. рублей</w:t>
      </w:r>
    </w:p>
    <w:tbl>
      <w:tblPr>
        <w:tblW w:w="1488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268"/>
        <w:gridCol w:w="1701"/>
        <w:gridCol w:w="1843"/>
        <w:gridCol w:w="1559"/>
        <w:gridCol w:w="1559"/>
        <w:gridCol w:w="1559"/>
        <w:gridCol w:w="1843"/>
        <w:gridCol w:w="1984"/>
      </w:tblGrid>
      <w:tr w:rsidR="002B0622" w:rsidRPr="000357C3" w:rsidTr="008F77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22" w:rsidRPr="000357C3" w:rsidRDefault="002B0622" w:rsidP="002B062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2B0622" w:rsidRPr="000357C3" w:rsidTr="008F77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r w:rsidR="008F7761">
              <w:rPr>
                <w:rFonts w:ascii="Times New Roman" w:hAnsi="Times New Roman" w:cs="Times New Roman"/>
                <w:sz w:val="24"/>
                <w:szCs w:val="24"/>
              </w:rPr>
              <w:t>(по согласованию)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="008F776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 w:rsidR="008F7761">
              <w:rPr>
                <w:rFonts w:ascii="Times New Roman" w:hAnsi="Times New Roman" w:cs="Times New Roman"/>
                <w:sz w:val="24"/>
                <w:szCs w:val="24"/>
              </w:rPr>
              <w:t>(по согласованию) (прогноз)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0357C3" w:rsidTr="008F77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622" w:rsidRPr="000357C3" w:rsidTr="002B0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81109B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F52228" w:rsidRPr="000357C3" w:rsidTr="002B06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widowControl w:val="0"/>
              <w:autoSpaceDE w:val="0"/>
              <w:autoSpaceDN w:val="0"/>
              <w:adjustRightInd w:val="0"/>
            </w:pPr>
            <w:r w:rsidRPr="000357C3">
              <w:rPr>
                <w:b/>
              </w:rPr>
              <w:t>Мероприятие 1</w:t>
            </w:r>
            <w:r w:rsidRPr="000357C3">
              <w:t>.</w:t>
            </w:r>
          </w:p>
          <w:p w:rsidR="00F52228" w:rsidRPr="000357C3" w:rsidRDefault="00F52228" w:rsidP="002B0622">
            <w:pPr>
              <w:widowControl w:val="0"/>
              <w:autoSpaceDE w:val="0"/>
              <w:autoSpaceDN w:val="0"/>
              <w:adjustRightInd w:val="0"/>
            </w:pPr>
            <w:r w:rsidRPr="00907E36">
              <w:t xml:space="preserve"> </w:t>
            </w:r>
            <w:r w:rsidRPr="0081109B">
              <w:t>Улучшение жилищных условий граждан, проживающих на территории Чаинского района</w:t>
            </w:r>
            <w:r w:rsidRPr="000357C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CE7297" w:rsidRDefault="00F52228" w:rsidP="00C771F6">
            <w:r>
              <w:t>31228,23252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CE7297" w:rsidRDefault="00F52228" w:rsidP="00C771F6">
            <w:r>
              <w:t>5875,93976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CE7297" w:rsidRDefault="00F52228" w:rsidP="00C771F6">
            <w:r>
              <w:t>13926,46608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CE7297" w:rsidRDefault="00F52228" w:rsidP="00C771F6">
            <w:r>
              <w:t>1957,39369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Default="00F52228" w:rsidP="00C771F6">
            <w:r>
              <w:t>9468,43299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228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28" w:rsidRPr="009E304D" w:rsidRDefault="00F52228" w:rsidP="002B0622">
            <w:pPr>
              <w:ind w:firstLine="708"/>
            </w:pPr>
            <w:r>
              <w:t xml:space="preserve">    -</w:t>
            </w:r>
          </w:p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6773,05559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1329,2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3027,8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335,15385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2080,90174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818,68798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161,63807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370,04991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41,0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246,0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1624,79671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199,60169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856,51617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81,23984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487,43901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/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2011,69224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185,5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672,1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654,09224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/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r>
              <w:t>2024</w:t>
            </w:r>
            <w:r w:rsidR="008F7761"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4500,0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3000,0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/>
        </w:tc>
      </w:tr>
      <w:tr w:rsidR="00F52228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r>
              <w:t>2025</w:t>
            </w:r>
            <w:r w:rsidR="008F7761"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4500,0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52228" w:rsidRPr="000357C3" w:rsidRDefault="00F52228" w:rsidP="00C771F6">
            <w:r>
              <w:t>3000,0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228" w:rsidRPr="000357C3" w:rsidRDefault="00F52228" w:rsidP="002B0622"/>
        </w:tc>
      </w:tr>
      <w:tr w:rsidR="00F52228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Default="00F52228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  <w:p w:rsidR="00F52228" w:rsidRDefault="00F52228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228" w:rsidRDefault="00F52228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228" w:rsidRPr="000357C3" w:rsidRDefault="00F52228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0357C3" w:rsidRDefault="00F52228" w:rsidP="002B062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F52228" w:rsidRDefault="00F52228" w:rsidP="00C771F6">
            <w:pPr>
              <w:rPr>
                <w:b/>
              </w:rPr>
            </w:pPr>
            <w:r w:rsidRPr="00F52228">
              <w:rPr>
                <w:b/>
              </w:rPr>
              <w:t>31228,23252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F52228" w:rsidRDefault="00F52228" w:rsidP="00C771F6">
            <w:pPr>
              <w:rPr>
                <w:b/>
              </w:rPr>
            </w:pPr>
            <w:r w:rsidRPr="00F52228">
              <w:rPr>
                <w:b/>
              </w:rPr>
              <w:t>5875,93976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F52228" w:rsidRDefault="00F52228" w:rsidP="00C771F6">
            <w:pPr>
              <w:rPr>
                <w:b/>
              </w:rPr>
            </w:pPr>
            <w:r w:rsidRPr="00F52228">
              <w:rPr>
                <w:b/>
              </w:rPr>
              <w:t>13926,46608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F52228" w:rsidRDefault="00F52228" w:rsidP="00C771F6">
            <w:pPr>
              <w:rPr>
                <w:b/>
              </w:rPr>
            </w:pPr>
            <w:r w:rsidRPr="00F52228">
              <w:rPr>
                <w:b/>
              </w:rPr>
              <w:t>1957,39369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2228" w:rsidRPr="00F52228" w:rsidRDefault="00F52228" w:rsidP="00C771F6">
            <w:pPr>
              <w:rPr>
                <w:b/>
              </w:rPr>
            </w:pPr>
            <w:r w:rsidRPr="00F52228">
              <w:rPr>
                <w:b/>
              </w:rPr>
              <w:t>9468,43299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2228" w:rsidRDefault="00F52228" w:rsidP="002B0622">
            <w:pPr>
              <w:rPr>
                <w:b/>
              </w:rPr>
            </w:pPr>
          </w:p>
          <w:p w:rsidR="00F52228" w:rsidRDefault="00F52228" w:rsidP="002B0622">
            <w:pPr>
              <w:rPr>
                <w:b/>
              </w:rPr>
            </w:pPr>
          </w:p>
          <w:p w:rsidR="00F52228" w:rsidRDefault="00F52228" w:rsidP="002B0622">
            <w:pPr>
              <w:rPr>
                <w:b/>
              </w:rPr>
            </w:pPr>
          </w:p>
          <w:p w:rsidR="00F52228" w:rsidRPr="000357C3" w:rsidRDefault="00F52228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Задача 2. Благоустройство сельских территорий населенных пунктов Чаинского района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D76B1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Мероприятие 1. Реализация проектов по благоустройству сельских территорий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59A5">
              <w:rPr>
                <w:b/>
              </w:rPr>
              <w:t>Мероприятие 1</w:t>
            </w:r>
            <w:r>
              <w:rPr>
                <w:b/>
              </w:rPr>
              <w:t>.2.1</w:t>
            </w:r>
          </w:p>
          <w:p w:rsidR="002B0622" w:rsidRPr="00E059A5" w:rsidRDefault="002B0622" w:rsidP="002B0622">
            <w:pPr>
              <w:widowControl w:val="0"/>
              <w:autoSpaceDE w:val="0"/>
              <w:autoSpaceDN w:val="0"/>
              <w:adjustRightInd w:val="0"/>
            </w:pPr>
            <w:r>
              <w:t>Благоустройство территорий около районной больницы с</w:t>
            </w:r>
            <w:proofErr w:type="gramStart"/>
            <w:r>
              <w:t>.П</w:t>
            </w:r>
            <w:proofErr w:type="gramEnd"/>
            <w:r>
              <w:t xml:space="preserve">одгорное Чаинского района, ул.Лесная, д.32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2020,7397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1000,59959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204,94073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90151" w:rsidRDefault="002B0622" w:rsidP="002B0622">
            <w:r w:rsidRPr="00B90151">
              <w:t>741,3508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 w:rsidRPr="00B90151">
              <w:t>73,84858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2020,7397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1000,59959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741,3508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73,84858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CA349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AD4FA0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1.2.2</w:t>
            </w:r>
          </w:p>
          <w:p w:rsidR="002B0622" w:rsidRPr="00E36F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Благоустройство площадки для проведения мероприятий с</w:t>
            </w:r>
            <w:proofErr w:type="gramStart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 xml:space="preserve">ижняя </w:t>
            </w:r>
            <w:proofErr w:type="spellStart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Тига</w:t>
            </w:r>
            <w:proofErr w:type="spellEnd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 xml:space="preserve"> ул.Трактовая,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3089,19979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1538,5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315,1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5A4AD7" w:rsidRDefault="002B0622" w:rsidP="002B0622">
            <w:r w:rsidRPr="005A4AD7">
              <w:t>1180,8492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 w:rsidRPr="005A4AD7">
              <w:t>54,75059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3089,19979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1180,8492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54,75059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CA3494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AD4FA0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1.2.3</w:t>
            </w:r>
          </w:p>
          <w:p w:rsidR="00EB74EC" w:rsidRPr="00E36F24" w:rsidRDefault="00F77EB6" w:rsidP="00F77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B74EC">
              <w:rPr>
                <w:rFonts w:ascii="Times New Roman" w:hAnsi="Times New Roman" w:cs="Times New Roman"/>
                <w:sz w:val="24"/>
                <w:szCs w:val="24"/>
              </w:rPr>
              <w:t xml:space="preserve"> тротуара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одгорное,</w:t>
            </w:r>
            <w:r w:rsidR="00EB74EC">
              <w:rPr>
                <w:rFonts w:ascii="Times New Roman" w:hAnsi="Times New Roman" w:cs="Times New Roman"/>
                <w:sz w:val="24"/>
                <w:szCs w:val="24"/>
              </w:rPr>
              <w:t xml:space="preserve"> ул.Трактовая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F77EB6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F77EB6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F77EB6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F77EB6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EB74EC" w:rsidRPr="000357C3" w:rsidTr="00732E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0357C3" w:rsidRDefault="00EB74EC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Default="00EB74EC" w:rsidP="00732EA9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4EC" w:rsidRPr="00E059A5" w:rsidRDefault="00EB74EC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B74EC" w:rsidRDefault="00EB74EC" w:rsidP="00732EA9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CA3494" w:rsidRDefault="002B0622" w:rsidP="002B062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A83E14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6869,93949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2539,09959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520,04073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F77EB6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3682,2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128,59917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Повышение уровня газификации жилых домов в сельской местности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Подготовка и актуализация проектно-сметной документации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</w:p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проектно-сметной документации газоснабжения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одгорное Чаинского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  <w:r w:rsidRPr="00E300F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E300F1">
              <w:rPr>
                <w:rFonts w:ascii="Times New Roman" w:hAnsi="Times New Roman" w:cs="Times New Roman"/>
                <w:sz w:val="24"/>
                <w:szCs w:val="24"/>
              </w:rPr>
              <w:t>внутрипоселкового</w:t>
            </w:r>
            <w:proofErr w:type="spellEnd"/>
            <w:r w:rsidRPr="00E300F1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газопровода низкого давления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</w:t>
            </w:r>
          </w:p>
          <w:p w:rsidR="002B0622" w:rsidRPr="00D03430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0">
              <w:rPr>
                <w:rFonts w:ascii="Times New Roman" w:hAnsi="Times New Roman" w:cs="Times New Roman"/>
                <w:sz w:val="24"/>
                <w:szCs w:val="24"/>
              </w:rPr>
              <w:t>Газоснабжение села Подгорное Чаинского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5202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rPr>
                <w:b/>
              </w:rPr>
            </w:pPr>
          </w:p>
        </w:tc>
      </w:tr>
      <w:tr w:rsidR="002B0622" w:rsidRPr="000357C3" w:rsidTr="002B062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3D520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45A1" w:rsidRDefault="002345A1" w:rsidP="002B0622">
            <w:pPr>
              <w:rPr>
                <w:b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F367CD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38183,87201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A5344E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8415,03935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6D75D6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344E">
              <w:rPr>
                <w:rFonts w:ascii="Times New Roman" w:hAnsi="Times New Roman" w:cs="Times New Roman"/>
                <w:b/>
                <w:sz w:val="24"/>
                <w:szCs w:val="24"/>
              </w:rPr>
              <w:t>4446,50681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19197F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EA9">
              <w:rPr>
                <w:rFonts w:ascii="Times New Roman" w:hAnsi="Times New Roman" w:cs="Times New Roman"/>
                <w:b/>
                <w:sz w:val="24"/>
                <w:szCs w:val="24"/>
              </w:rPr>
              <w:t>5725,29369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32EA9" w:rsidRDefault="00A5344E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9597,03216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11882,99508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3868,29959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3547,84073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2257,35385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2209,50091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32693F" w:rsidP="002B0622">
            <w:r>
              <w:t>904,38798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161,63807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>
              <w:t>370,04991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32693F" w:rsidP="002B0622">
            <w:r>
              <w:t>126,7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32693F" w:rsidP="002B0622">
            <w:r>
              <w:t>246,0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1A1B99" w:rsidP="002B0622">
            <w:r>
              <w:t>1624,79671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1A1B99" w:rsidP="002B0622">
            <w:r>
              <w:t>199,60169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1A1B99" w:rsidP="002B0622">
            <w:r>
              <w:t>856,51617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1A1B99" w:rsidP="002B0622">
            <w:r>
              <w:t>81,23984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1A1B99" w:rsidP="002B0622">
            <w:r>
              <w:t>487,43901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4E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44E" w:rsidRPr="00933424" w:rsidRDefault="00A5344E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44E" w:rsidRPr="00933424" w:rsidRDefault="00A5344E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0357C3" w:rsidRDefault="00A5344E" w:rsidP="00C771F6">
            <w:r>
              <w:t>3771,69224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0357C3" w:rsidRDefault="00A5344E" w:rsidP="00C771F6">
            <w:r>
              <w:t>185,5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0357C3" w:rsidRDefault="00A5344E" w:rsidP="00C771F6">
            <w:r>
              <w:t>672,1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933424" w:rsidRDefault="00A5344E" w:rsidP="002B0622">
            <w:r>
              <w:t>2260,0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44E" w:rsidRPr="00933424" w:rsidRDefault="00A5344E" w:rsidP="002B0622">
            <w:r>
              <w:t>654,09224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E" w:rsidRPr="00933424" w:rsidRDefault="00A5344E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F7761"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4500,0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3000,0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22" w:rsidRPr="00933424" w:rsidTr="002B0622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933424" w:rsidRDefault="002B0622" w:rsidP="002B0622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334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F7761"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4500,0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933424" w:rsidRDefault="002B0622" w:rsidP="002B0622">
            <w:r w:rsidRPr="00933424">
              <w:t>3000,0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22" w:rsidRPr="00933424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C51" w:rsidRDefault="00204C51" w:rsidP="00204C51">
      <w:pPr>
        <w:pStyle w:val="ConsPlusNonforma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1494A" w:rsidRDefault="0091494A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1494A" w:rsidRDefault="0091494A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1494A" w:rsidRDefault="0091494A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1494A" w:rsidRDefault="0091494A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1494A" w:rsidRDefault="0091494A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1494A" w:rsidRDefault="0091494A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1494A" w:rsidRDefault="0091494A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1494A" w:rsidRDefault="0091494A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1494A" w:rsidRDefault="0091494A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1494A" w:rsidRDefault="0091494A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91494A" w:rsidRDefault="0091494A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406C5F" w:rsidRDefault="00406C5F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204C51" w:rsidRPr="00C25C3D" w:rsidRDefault="007C0532" w:rsidP="00C25C3D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A45CBD" w:rsidRDefault="00A45CBD" w:rsidP="00A45CBD">
      <w:pPr>
        <w:jc w:val="right"/>
      </w:pPr>
      <w:r>
        <w:t>к постановлению Администрации</w:t>
      </w:r>
    </w:p>
    <w:p w:rsidR="00A45CBD" w:rsidRDefault="00A45CBD" w:rsidP="00A45CBD">
      <w:pPr>
        <w:widowControl w:val="0"/>
        <w:autoSpaceDE w:val="0"/>
        <w:autoSpaceDN w:val="0"/>
        <w:adjustRightInd w:val="0"/>
        <w:jc w:val="right"/>
        <w:outlineLvl w:val="3"/>
      </w:pPr>
      <w:r>
        <w:t>Чаинско</w:t>
      </w:r>
      <w:r w:rsidR="00F367CD">
        <w:t>го района от 25.01.2023</w:t>
      </w:r>
      <w:r>
        <w:t xml:space="preserve"> № </w:t>
      </w:r>
      <w:r w:rsidR="0091494A">
        <w:t>64</w:t>
      </w:r>
    </w:p>
    <w:p w:rsidR="007C0532" w:rsidRPr="00C8533F" w:rsidRDefault="007C0532" w:rsidP="00754136">
      <w:pPr>
        <w:ind w:left="13183"/>
        <w:jc w:val="both"/>
      </w:pPr>
      <w:r>
        <w:tab/>
        <w:t xml:space="preserve">       </w:t>
      </w:r>
      <w:r w:rsidR="00186308">
        <w:t xml:space="preserve">             </w:t>
      </w:r>
      <w:r>
        <w:t>Приложение 3</w:t>
      </w:r>
    </w:p>
    <w:p w:rsidR="007C0532" w:rsidRDefault="007C0532" w:rsidP="007C0532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к муниципальной программе </w:t>
      </w:r>
    </w:p>
    <w:p w:rsidR="007C0532" w:rsidRDefault="007C0532" w:rsidP="007C0532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 xml:space="preserve">«Комплексное развитие </w:t>
      </w:r>
      <w:proofErr w:type="gramStart"/>
      <w:r w:rsidRPr="00C8533F">
        <w:t>сельских</w:t>
      </w:r>
      <w:proofErr w:type="gramEnd"/>
      <w:r w:rsidRPr="00C8533F">
        <w:t xml:space="preserve"> </w:t>
      </w:r>
    </w:p>
    <w:p w:rsidR="007C0532" w:rsidRPr="00C8533F" w:rsidRDefault="007C0532" w:rsidP="007C0532">
      <w:pPr>
        <w:autoSpaceDE w:val="0"/>
        <w:autoSpaceDN w:val="0"/>
        <w:adjustRightInd w:val="0"/>
        <w:ind w:left="7938"/>
        <w:jc w:val="right"/>
        <w:outlineLvl w:val="1"/>
      </w:pPr>
      <w:r w:rsidRPr="00C8533F">
        <w:t>территорий Чаинского района»</w:t>
      </w:r>
    </w:p>
    <w:p w:rsidR="007C0532" w:rsidRDefault="007C0532" w:rsidP="007C0532">
      <w:pPr>
        <w:pStyle w:val="ConsPlusNormal"/>
        <w:tabs>
          <w:tab w:val="left" w:pos="10920"/>
        </w:tabs>
        <w:rPr>
          <w:rFonts w:ascii="Times New Roman" w:hAnsi="Times New Roman" w:cs="Times New Roman"/>
          <w:sz w:val="24"/>
          <w:szCs w:val="24"/>
        </w:rPr>
      </w:pPr>
    </w:p>
    <w:p w:rsidR="007C0532" w:rsidRDefault="007C0532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2C07" w:rsidRDefault="00602C07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C51" w:rsidRPr="000357C3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04C51" w:rsidRPr="000357C3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>РЕАЛИЗАЦИИ МУНИЦИПАЛЬНОЙ ПРОГРАММЫ ЗА СЧЕТ СРЕДСТВ БЮДЖЕТА</w:t>
      </w:r>
    </w:p>
    <w:p w:rsidR="00204C51" w:rsidRPr="000357C3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>МУНИЦИПАЛЬНОГО ОБРАЗОВАНИЯ «ЧАИНСКИЙ РАЙОН</w:t>
      </w:r>
      <w:r w:rsidR="00997DCD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357C3">
        <w:rPr>
          <w:rFonts w:ascii="Times New Roman" w:hAnsi="Times New Roman" w:cs="Times New Roman"/>
          <w:sz w:val="24"/>
          <w:szCs w:val="24"/>
        </w:rPr>
        <w:t>»</w:t>
      </w:r>
    </w:p>
    <w:p w:rsidR="00204C51" w:rsidRPr="000357C3" w:rsidRDefault="00204C51" w:rsidP="00204C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57C3">
        <w:rPr>
          <w:rFonts w:ascii="Times New Roman" w:hAnsi="Times New Roman" w:cs="Times New Roman"/>
          <w:sz w:val="24"/>
          <w:szCs w:val="24"/>
        </w:rPr>
        <w:t xml:space="preserve"> ПО ГЛАВНЫМ РАСПОРЯДИТЕЛЯМ БЮДЖЕТНЫХ СРЕДСТВ</w:t>
      </w:r>
    </w:p>
    <w:p w:rsidR="00204C51" w:rsidRPr="000357C3" w:rsidRDefault="00204C51" w:rsidP="00204C51">
      <w:pPr>
        <w:autoSpaceDE w:val="0"/>
        <w:autoSpaceDN w:val="0"/>
        <w:adjustRightInd w:val="0"/>
        <w:outlineLvl w:val="1"/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253"/>
        <w:gridCol w:w="2126"/>
        <w:gridCol w:w="2268"/>
        <w:gridCol w:w="5245"/>
      </w:tblGrid>
      <w:tr w:rsidR="002B0622" w:rsidRPr="000357C3" w:rsidTr="002B062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Срок  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(тыс. рублей)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Администрация Чаинского района</w:t>
            </w:r>
          </w:p>
        </w:tc>
      </w:tr>
      <w:tr w:rsidR="002B0622" w:rsidRPr="000357C3" w:rsidTr="002B0622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0622" w:rsidRPr="000357C3" w:rsidTr="002B0622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widowControl w:val="0"/>
              <w:autoSpaceDE w:val="0"/>
              <w:autoSpaceDN w:val="0"/>
              <w:adjustRightInd w:val="0"/>
              <w:ind w:hanging="16"/>
            </w:pPr>
            <w:r w:rsidRPr="000357C3">
              <w:t>Цель программы: Повышение уровня и качества жизни сельского населения, создание комфортных условий для проживания на территории Чаинского района</w:t>
            </w:r>
          </w:p>
        </w:tc>
      </w:tr>
      <w:tr w:rsidR="002B0622" w:rsidRPr="000357C3" w:rsidTr="002B0622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81109B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2B0622" w:rsidRPr="000357C3" w:rsidTr="002B062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widowControl w:val="0"/>
              <w:autoSpaceDE w:val="0"/>
              <w:autoSpaceDN w:val="0"/>
              <w:adjustRightInd w:val="0"/>
            </w:pPr>
            <w:r w:rsidRPr="000357C3">
              <w:t xml:space="preserve"> </w:t>
            </w:r>
            <w:r w:rsidRPr="000357C3">
              <w:rPr>
                <w:b/>
              </w:rPr>
              <w:t>Мероприятие 1</w:t>
            </w:r>
            <w:r w:rsidRPr="000357C3">
              <w:t>.</w:t>
            </w:r>
          </w:p>
          <w:p w:rsidR="002B0622" w:rsidRPr="000357C3" w:rsidRDefault="002B0622" w:rsidP="002B0622">
            <w:pPr>
              <w:widowControl w:val="0"/>
              <w:autoSpaceDE w:val="0"/>
              <w:autoSpaceDN w:val="0"/>
              <w:adjustRightInd w:val="0"/>
            </w:pPr>
            <w:r w:rsidRPr="0081109B">
              <w:t>Улучшение жилищных условий граждан, проживающих на территории Чаинского района</w:t>
            </w:r>
            <w:r w:rsidRPr="000357C3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6D75D6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1957,39369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0357C3" w:rsidRDefault="006D75D6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1957,39369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335,15385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335,15385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DC1DC9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B06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DC1DC9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B06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6D75D6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81,23984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6D75D6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81,23984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D75D6" w:rsidRPr="000357C3" w:rsidTr="00E80B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75D6" w:rsidRPr="000357C3" w:rsidRDefault="006D75D6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75D6" w:rsidRPr="00394837" w:rsidRDefault="006D75D6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Итого по задаче</w:t>
            </w:r>
            <w:r w:rsidRPr="00035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75D6" w:rsidRPr="000357C3" w:rsidRDefault="006D75D6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75D6" w:rsidRPr="006D75D6" w:rsidRDefault="006D75D6" w:rsidP="00E80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6">
              <w:rPr>
                <w:rFonts w:ascii="Times New Roman" w:hAnsi="Times New Roman" w:cs="Times New Roman"/>
                <w:sz w:val="24"/>
                <w:szCs w:val="24"/>
              </w:rPr>
              <w:t>1957,39369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75D6" w:rsidRPr="006D75D6" w:rsidRDefault="006D75D6" w:rsidP="00E80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6">
              <w:rPr>
                <w:rFonts w:ascii="Times New Roman" w:hAnsi="Times New Roman" w:cs="Times New Roman"/>
                <w:sz w:val="24"/>
                <w:szCs w:val="24"/>
              </w:rPr>
              <w:t>1957,39369</w:t>
            </w:r>
          </w:p>
        </w:tc>
      </w:tr>
      <w:tr w:rsidR="002B0622" w:rsidRPr="000357C3" w:rsidTr="002B06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5">
              <w:rPr>
                <w:rFonts w:ascii="Times New Roman" w:hAnsi="Times New Roman" w:cs="Times New Roman"/>
                <w:sz w:val="24"/>
                <w:szCs w:val="24"/>
              </w:rPr>
              <w:t>Задача 2. Благоустройство сельских территорий населенных пунктов Чаинского района</w:t>
            </w:r>
          </w:p>
        </w:tc>
      </w:tr>
      <w:tr w:rsidR="002B0622" w:rsidRPr="000357C3" w:rsidTr="002B06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E059A5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Мероприятие 1. Реализация проектов по благоустройству сельских территорий</w:t>
            </w:r>
          </w:p>
        </w:tc>
      </w:tr>
      <w:tr w:rsidR="002B0622" w:rsidRPr="000357C3" w:rsidTr="002B062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34410D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.2.1</w:t>
            </w:r>
          </w:p>
          <w:p w:rsidR="002B0622" w:rsidRPr="00AD4FA0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FA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около районной больницы с</w:t>
            </w:r>
            <w:proofErr w:type="gramStart"/>
            <w:r w:rsidRPr="00AD4FA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4FA0">
              <w:rPr>
                <w:rFonts w:ascii="Times New Roman" w:hAnsi="Times New Roman" w:cs="Times New Roman"/>
                <w:sz w:val="24"/>
                <w:szCs w:val="24"/>
              </w:rPr>
              <w:t>одгорное Чаинского района, ул.Лесная, д.32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72500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003">
              <w:rPr>
                <w:rFonts w:ascii="Times New Roman" w:hAnsi="Times New Roman" w:cs="Times New Roman"/>
                <w:b/>
                <w:sz w:val="24"/>
                <w:szCs w:val="24"/>
              </w:rPr>
              <w:t>741,3508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72500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003">
              <w:rPr>
                <w:rFonts w:ascii="Times New Roman" w:hAnsi="Times New Roman" w:cs="Times New Roman"/>
                <w:b/>
                <w:sz w:val="24"/>
                <w:szCs w:val="24"/>
              </w:rPr>
              <w:t>741,3508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741,3508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741,3508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AD4FA0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1.2.2</w:t>
            </w:r>
          </w:p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Благоустройство площадки для проведения мероприятий с</w:t>
            </w:r>
            <w:proofErr w:type="gramStart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 xml:space="preserve">ижняя </w:t>
            </w:r>
            <w:proofErr w:type="spellStart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>Тига</w:t>
            </w:r>
            <w:proofErr w:type="spellEnd"/>
            <w:r w:rsidRPr="00E36F24">
              <w:rPr>
                <w:rFonts w:ascii="Times New Roman" w:hAnsi="Times New Roman" w:cs="Times New Roman"/>
                <w:sz w:val="24"/>
                <w:szCs w:val="24"/>
              </w:rPr>
              <w:t xml:space="preserve"> ул.Трактовая, д.5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2500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003">
              <w:rPr>
                <w:rFonts w:ascii="Times New Roman" w:hAnsi="Times New Roman" w:cs="Times New Roman"/>
                <w:b/>
                <w:sz w:val="24"/>
                <w:szCs w:val="24"/>
              </w:rPr>
              <w:t>1180,8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2500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003">
              <w:rPr>
                <w:rFonts w:ascii="Times New Roman" w:hAnsi="Times New Roman" w:cs="Times New Roman"/>
                <w:b/>
                <w:sz w:val="24"/>
                <w:szCs w:val="24"/>
              </w:rPr>
              <w:t>1180,8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1180,8492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1180,8492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197F" w:rsidRPr="000357C3" w:rsidTr="00732EA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AD4FA0" w:rsidRDefault="0019197F" w:rsidP="00732E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1.2.3</w:t>
            </w:r>
          </w:p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тротуара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одгорное, ул.Трактовая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72500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72500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1760,0</w:t>
            </w:r>
          </w:p>
        </w:tc>
      </w:tr>
      <w:tr w:rsidR="0019197F" w:rsidRPr="000357C3" w:rsidTr="00732EA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197F" w:rsidRPr="000357C3" w:rsidTr="00732EA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197F" w:rsidRPr="000357C3" w:rsidTr="00732EA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197F" w:rsidRPr="000357C3" w:rsidTr="00732EA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1760,0</w:t>
            </w:r>
          </w:p>
        </w:tc>
      </w:tr>
      <w:tr w:rsidR="0019197F" w:rsidRPr="000357C3" w:rsidTr="00732EA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197F" w:rsidRPr="000357C3" w:rsidTr="00732EA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Pr="000357C3" w:rsidRDefault="0019197F" w:rsidP="00732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97F" w:rsidRDefault="0019197F" w:rsidP="0073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BA0B9B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Итого по задаче</w:t>
            </w:r>
            <w:r w:rsidRPr="00035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725003" w:rsidRDefault="008263BA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3682,2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725003" w:rsidRDefault="008263BA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3682,2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Повышение уровня газификации жилых домов в сельской местности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 Подготовка и актуализация проектно-сметной документации</w:t>
            </w:r>
          </w:p>
        </w:tc>
      </w:tr>
      <w:tr w:rsidR="002B0622" w:rsidRPr="000357C3" w:rsidTr="002B0622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 Актуализация проектно-сметной документации газоснабжения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одгорное Чаинского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72500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72500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01317" w:rsidRDefault="002B0622" w:rsidP="002B062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  <w:r w:rsidRPr="00E300F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E300F1">
              <w:rPr>
                <w:rFonts w:ascii="Times New Roman" w:hAnsi="Times New Roman" w:cs="Times New Roman"/>
                <w:sz w:val="24"/>
                <w:szCs w:val="24"/>
              </w:rPr>
              <w:t>внутрипоселкового</w:t>
            </w:r>
            <w:proofErr w:type="spellEnd"/>
            <w:r w:rsidRPr="00E300F1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газопровода низкого давления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 Газоснабжение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Подгорное Чаинского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01317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01317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01317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01317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622" w:rsidRPr="000357C3" w:rsidTr="002B0622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01317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701317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</w:tr>
      <w:tr w:rsidR="002B0622" w:rsidRPr="000357C3" w:rsidTr="002B0622"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24484A" w:rsidRDefault="008263BA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5725,29369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0622" w:rsidRPr="0024484A" w:rsidRDefault="008263BA" w:rsidP="002B0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5725</w:t>
            </w:r>
            <w:r w:rsidR="006D75D6">
              <w:rPr>
                <w:rFonts w:ascii="Times New Roman" w:hAnsi="Times New Roman" w:cs="Times New Roman"/>
                <w:b/>
                <w:sz w:val="24"/>
                <w:szCs w:val="24"/>
              </w:rPr>
              <w:t>,29369</w:t>
            </w:r>
          </w:p>
        </w:tc>
      </w:tr>
      <w:tr w:rsidR="002B0622" w:rsidRPr="000357C3" w:rsidTr="002B0622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2257,35385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2257,35385</w:t>
            </w:r>
          </w:p>
        </w:tc>
      </w:tr>
      <w:tr w:rsidR="002B0622" w:rsidRPr="000357C3" w:rsidTr="002B0622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B4775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2B0622" w:rsidRPr="000357C3" w:rsidTr="002B0622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6D75D6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81,23984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6D75D6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81,23984</w:t>
            </w:r>
          </w:p>
        </w:tc>
      </w:tr>
      <w:tr w:rsidR="002B0622" w:rsidRPr="000357C3" w:rsidTr="002B0622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8263BA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8263BA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2260,0</w:t>
            </w:r>
          </w:p>
        </w:tc>
      </w:tr>
      <w:tr w:rsidR="002B0622" w:rsidRPr="000357C3" w:rsidTr="002B0622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4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4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B0622" w:rsidRPr="000357C3" w:rsidTr="002B0622"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0357C3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4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0622" w:rsidRPr="0024484A" w:rsidRDefault="002B0622" w:rsidP="002B0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4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</w:tbl>
    <w:p w:rsidR="00204C51" w:rsidRDefault="00204C51" w:rsidP="00204C51">
      <w:pPr>
        <w:pStyle w:val="ConsPlusNonformat"/>
        <w:rPr>
          <w:rFonts w:ascii="Times New Roman" w:hAnsi="Times New Roman"/>
          <w:sz w:val="24"/>
          <w:szCs w:val="24"/>
        </w:rPr>
      </w:pPr>
    </w:p>
    <w:p w:rsidR="002E3CE1" w:rsidRDefault="002E3CE1">
      <w:pPr>
        <w:rPr>
          <w:sz w:val="20"/>
          <w:szCs w:val="20"/>
        </w:rPr>
      </w:pPr>
    </w:p>
    <w:p w:rsidR="0091494A" w:rsidRDefault="0091494A">
      <w:pPr>
        <w:rPr>
          <w:sz w:val="20"/>
          <w:szCs w:val="20"/>
        </w:rPr>
      </w:pPr>
    </w:p>
    <w:p w:rsidR="0091494A" w:rsidRDefault="0091494A">
      <w:pPr>
        <w:rPr>
          <w:sz w:val="20"/>
          <w:szCs w:val="20"/>
        </w:rPr>
      </w:pPr>
    </w:p>
    <w:p w:rsidR="0091494A" w:rsidRDefault="0091494A">
      <w:pPr>
        <w:rPr>
          <w:sz w:val="20"/>
          <w:szCs w:val="20"/>
        </w:rPr>
      </w:pPr>
    </w:p>
    <w:p w:rsidR="0091494A" w:rsidRDefault="0091494A">
      <w:pPr>
        <w:rPr>
          <w:sz w:val="20"/>
          <w:szCs w:val="20"/>
        </w:rPr>
      </w:pPr>
    </w:p>
    <w:p w:rsidR="0091494A" w:rsidRDefault="0091494A">
      <w:pPr>
        <w:rPr>
          <w:sz w:val="20"/>
          <w:szCs w:val="20"/>
        </w:rPr>
      </w:pPr>
    </w:p>
    <w:p w:rsidR="0091494A" w:rsidRDefault="0091494A">
      <w:pPr>
        <w:rPr>
          <w:sz w:val="20"/>
          <w:szCs w:val="20"/>
        </w:rPr>
      </w:pPr>
    </w:p>
    <w:p w:rsidR="002B0622" w:rsidRDefault="002B0622">
      <w:pPr>
        <w:rPr>
          <w:sz w:val="20"/>
          <w:szCs w:val="20"/>
        </w:rPr>
      </w:pPr>
    </w:p>
    <w:p w:rsidR="002B0622" w:rsidRDefault="002B0622">
      <w:pPr>
        <w:rPr>
          <w:sz w:val="20"/>
          <w:szCs w:val="20"/>
        </w:rPr>
      </w:pPr>
    </w:p>
    <w:p w:rsidR="002B0622" w:rsidRDefault="002B0622">
      <w:pPr>
        <w:rPr>
          <w:sz w:val="20"/>
          <w:szCs w:val="20"/>
        </w:rPr>
      </w:pPr>
    </w:p>
    <w:p w:rsidR="002E3CE1" w:rsidRDefault="002E3CE1">
      <w:pPr>
        <w:rPr>
          <w:sz w:val="20"/>
          <w:szCs w:val="20"/>
        </w:rPr>
      </w:pPr>
    </w:p>
    <w:p w:rsidR="002E3CE1" w:rsidRDefault="002E3CE1" w:rsidP="002E3CE1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ПОЯСНИТЕЛЬНАЯ ЗАПИСКА</w:t>
      </w:r>
    </w:p>
    <w:p w:rsidR="002E3CE1" w:rsidRDefault="002E3CE1" w:rsidP="002E3CE1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ПРОЕКТУ ИЗМЕНЕНИЙ МУНИЦИПАЛЬНОЙ ПРОГРАММЫ</w:t>
      </w:r>
    </w:p>
    <w:p w:rsidR="002E3CE1" w:rsidRPr="000A67C9" w:rsidRDefault="002E3CE1" w:rsidP="002E3CE1">
      <w:pPr>
        <w:pStyle w:val="ConsPlusNonformat"/>
        <w:jc w:val="center"/>
        <w:rPr>
          <w:rFonts w:ascii="Times New Roman" w:hAnsi="Times New Roman"/>
        </w:rPr>
      </w:pPr>
      <w:r w:rsidRPr="000A67C9">
        <w:rPr>
          <w:rFonts w:ascii="Times New Roman" w:hAnsi="Times New Roman"/>
        </w:rPr>
        <w:t>«</w:t>
      </w:r>
      <w:r>
        <w:rPr>
          <w:rFonts w:ascii="Times New Roman" w:hAnsi="Times New Roman"/>
        </w:rPr>
        <w:t>Комплексное</w:t>
      </w:r>
      <w:r w:rsidRPr="000A67C9">
        <w:rPr>
          <w:rFonts w:ascii="Times New Roman" w:hAnsi="Times New Roman"/>
        </w:rPr>
        <w:t xml:space="preserve"> развитие сельских территор</w:t>
      </w:r>
      <w:r w:rsidR="002F2A7B">
        <w:rPr>
          <w:rFonts w:ascii="Times New Roman" w:hAnsi="Times New Roman"/>
        </w:rPr>
        <w:t>ий Чаинского района</w:t>
      </w:r>
      <w:r w:rsidRPr="000A67C9">
        <w:rPr>
          <w:rFonts w:ascii="Times New Roman" w:hAnsi="Times New Roman"/>
        </w:rPr>
        <w:t>»,</w:t>
      </w:r>
    </w:p>
    <w:p w:rsidR="002E3CE1" w:rsidRPr="000A67C9" w:rsidRDefault="002E3CE1" w:rsidP="002E3CE1">
      <w:pPr>
        <w:pStyle w:val="ConsPlusNonformat"/>
        <w:jc w:val="center"/>
        <w:rPr>
          <w:rFonts w:ascii="Times New Roman" w:hAnsi="Times New Roman"/>
        </w:rPr>
      </w:pPr>
      <w:r w:rsidRPr="000A67C9">
        <w:rPr>
          <w:rFonts w:ascii="Times New Roman" w:hAnsi="Times New Roman"/>
        </w:rPr>
        <w:t xml:space="preserve"> утвержденной постановлением Адми</w:t>
      </w:r>
      <w:r w:rsidR="002F2A7B">
        <w:rPr>
          <w:rFonts w:ascii="Times New Roman" w:hAnsi="Times New Roman"/>
        </w:rPr>
        <w:t>нистрации Чаинского района от 30.10.2019</w:t>
      </w:r>
      <w:r w:rsidRPr="000A67C9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2F2A7B">
        <w:rPr>
          <w:rFonts w:ascii="Times New Roman" w:hAnsi="Times New Roman"/>
        </w:rPr>
        <w:t>383</w:t>
      </w:r>
    </w:p>
    <w:p w:rsidR="002E3CE1" w:rsidRPr="000A67C9" w:rsidRDefault="002E3CE1" w:rsidP="002E3CE1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 сельского хозяйства Администрации Чаинского района</w:t>
      </w:r>
    </w:p>
    <w:p w:rsidR="002E3CE1" w:rsidRDefault="002E3CE1" w:rsidP="002E3CE1">
      <w:pPr>
        <w:pStyle w:val="ConsPlusNonformat"/>
        <w:jc w:val="center"/>
        <w:rPr>
          <w:rFonts w:ascii="Times New Roman" w:hAnsi="Times New Roman"/>
        </w:rPr>
      </w:pPr>
    </w:p>
    <w:p w:rsidR="002E3CE1" w:rsidRDefault="002E3CE1" w:rsidP="002E3CE1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вносимых изменений:</w:t>
      </w: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91"/>
        <w:gridCol w:w="4480"/>
        <w:gridCol w:w="4536"/>
        <w:gridCol w:w="3402"/>
      </w:tblGrid>
      <w:tr w:rsidR="002E3CE1" w:rsidRPr="003B2BAE" w:rsidTr="00A0395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Наименование ключевых положений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Действующая редакция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Редакция муниципальной программы в соответствии с проектом изменений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Обоснование необходимости внесения изменений в муниципальную программу</w:t>
            </w:r>
          </w:p>
        </w:tc>
      </w:tr>
      <w:tr w:rsidR="002E3CE1" w:rsidRPr="003B2BAE" w:rsidTr="008263BA">
        <w:trPr>
          <w:trHeight w:val="16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E1" w:rsidRPr="003B2BAE" w:rsidRDefault="002E3CE1" w:rsidP="00A03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4</w:t>
            </w:r>
          </w:p>
        </w:tc>
      </w:tr>
      <w:tr w:rsidR="00B642B5" w:rsidRPr="00F96ECD" w:rsidTr="008263B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42B5" w:rsidRPr="003B2BAE" w:rsidRDefault="00B642B5" w:rsidP="00A039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2BAE">
              <w:rPr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3BA" w:rsidRPr="00CC143F" w:rsidRDefault="008263BA" w:rsidP="008263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 xml:space="preserve">Общий объем финансирования </w:t>
            </w:r>
            <w:r>
              <w:rPr>
                <w:sz w:val="20"/>
                <w:szCs w:val="20"/>
              </w:rPr>
              <w:t>Программы составляет 44412,17977</w:t>
            </w:r>
            <w:r w:rsidRPr="00CC143F">
              <w:rPr>
                <w:sz w:val="20"/>
                <w:szCs w:val="20"/>
              </w:rPr>
              <w:t xml:space="preserve"> тыс. рублей в том числе:</w:t>
            </w:r>
          </w:p>
          <w:p w:rsidR="008263BA" w:rsidRPr="00CC143F" w:rsidRDefault="008263BA" w:rsidP="008263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фе</w:t>
            </w:r>
            <w:r>
              <w:rPr>
                <w:sz w:val="20"/>
                <w:szCs w:val="20"/>
              </w:rPr>
              <w:t>дерального бюджета – 10229,53935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8263BA" w:rsidRPr="00CC143F" w:rsidRDefault="008263BA" w:rsidP="008263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 xml:space="preserve">за счет средств </w:t>
            </w:r>
            <w:r>
              <w:rPr>
                <w:sz w:val="20"/>
                <w:szCs w:val="20"/>
              </w:rPr>
              <w:t>областного бюджета – 18274,40681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8263BA" w:rsidRPr="00CC143F" w:rsidRDefault="008263BA" w:rsidP="008263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бюджета муниципального образования «Чаинск</w:t>
            </w:r>
            <w:r>
              <w:rPr>
                <w:sz w:val="20"/>
                <w:szCs w:val="20"/>
              </w:rPr>
              <w:t>ий район Томской области» 3965,29369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8263BA" w:rsidRPr="00CC143F" w:rsidRDefault="008263BA" w:rsidP="008263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внебю</w:t>
            </w:r>
            <w:r>
              <w:rPr>
                <w:sz w:val="20"/>
                <w:szCs w:val="20"/>
              </w:rPr>
              <w:t xml:space="preserve">джетных источников – 11942,93992 </w:t>
            </w:r>
            <w:r w:rsidRPr="00CC143F">
              <w:rPr>
                <w:sz w:val="20"/>
                <w:szCs w:val="20"/>
              </w:rPr>
              <w:t>тыс. рублей.</w:t>
            </w:r>
          </w:p>
          <w:p w:rsidR="00B642B5" w:rsidRPr="003B2BAE" w:rsidRDefault="00B642B5" w:rsidP="006553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 xml:space="preserve">Общий объем финансирования </w:t>
            </w:r>
            <w:r w:rsidR="008263BA">
              <w:rPr>
                <w:sz w:val="20"/>
                <w:szCs w:val="20"/>
              </w:rPr>
              <w:t xml:space="preserve">Программы составляет </w:t>
            </w:r>
            <w:r w:rsidR="00231BCD">
              <w:rPr>
                <w:sz w:val="20"/>
                <w:szCs w:val="20"/>
              </w:rPr>
              <w:t>38183,87201</w:t>
            </w:r>
            <w:r w:rsidRPr="00CC143F">
              <w:rPr>
                <w:sz w:val="20"/>
                <w:szCs w:val="20"/>
              </w:rPr>
              <w:t xml:space="preserve"> тыс. рублей в том числе: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фе</w:t>
            </w:r>
            <w:r w:rsidR="00231BCD">
              <w:rPr>
                <w:sz w:val="20"/>
                <w:szCs w:val="20"/>
              </w:rPr>
              <w:t>дерального бюджета – 8415,03935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 xml:space="preserve">за счет средств </w:t>
            </w:r>
            <w:r w:rsidR="00047B59">
              <w:rPr>
                <w:sz w:val="20"/>
                <w:szCs w:val="20"/>
              </w:rPr>
              <w:t xml:space="preserve">областного бюджета – </w:t>
            </w:r>
            <w:r w:rsidR="00231BCD">
              <w:rPr>
                <w:sz w:val="20"/>
                <w:szCs w:val="20"/>
              </w:rPr>
              <w:t>14446,50681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бюджета муниципального образования «Чаинск</w:t>
            </w:r>
            <w:r w:rsidR="00047B59">
              <w:rPr>
                <w:sz w:val="20"/>
                <w:szCs w:val="20"/>
              </w:rPr>
              <w:t>ий район</w:t>
            </w:r>
            <w:r w:rsidR="00F944D7">
              <w:rPr>
                <w:sz w:val="20"/>
                <w:szCs w:val="20"/>
              </w:rPr>
              <w:t xml:space="preserve"> Томской области</w:t>
            </w:r>
            <w:r w:rsidR="00047B59">
              <w:rPr>
                <w:sz w:val="20"/>
                <w:szCs w:val="20"/>
              </w:rPr>
              <w:t xml:space="preserve">» </w:t>
            </w:r>
            <w:r w:rsidR="00526E38">
              <w:rPr>
                <w:sz w:val="20"/>
                <w:szCs w:val="20"/>
              </w:rPr>
              <w:t>5725,29369</w:t>
            </w:r>
            <w:r w:rsidRPr="00CC143F">
              <w:rPr>
                <w:sz w:val="20"/>
                <w:szCs w:val="20"/>
              </w:rPr>
              <w:t xml:space="preserve"> тыс. рублей;</w:t>
            </w:r>
          </w:p>
          <w:p w:rsidR="00B642B5" w:rsidRPr="00CC143F" w:rsidRDefault="00B642B5" w:rsidP="00A03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43F">
              <w:rPr>
                <w:sz w:val="20"/>
                <w:szCs w:val="20"/>
              </w:rPr>
              <w:t>за счет средств внебю</w:t>
            </w:r>
            <w:r w:rsidR="00047B59">
              <w:rPr>
                <w:sz w:val="20"/>
                <w:szCs w:val="20"/>
              </w:rPr>
              <w:t xml:space="preserve">джетных источников – </w:t>
            </w:r>
            <w:r w:rsidR="00231BCD">
              <w:rPr>
                <w:sz w:val="20"/>
                <w:szCs w:val="20"/>
              </w:rPr>
              <w:t>9597,03216</w:t>
            </w:r>
            <w:r>
              <w:rPr>
                <w:sz w:val="20"/>
                <w:szCs w:val="20"/>
              </w:rPr>
              <w:t xml:space="preserve"> </w:t>
            </w:r>
            <w:r w:rsidRPr="00CC143F">
              <w:rPr>
                <w:sz w:val="20"/>
                <w:szCs w:val="20"/>
              </w:rPr>
              <w:t>тыс. рублей.</w:t>
            </w:r>
          </w:p>
          <w:p w:rsidR="00B642B5" w:rsidRPr="003B2BAE" w:rsidRDefault="00B642B5" w:rsidP="00A039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B5" w:rsidRPr="00F96ECD" w:rsidRDefault="006D75D6" w:rsidP="0091494A">
            <w:pPr>
              <w:pStyle w:val="a6"/>
              <w:spacing w:before="100" w:beforeAutospacing="1"/>
              <w:ind w:firstLine="0"/>
              <w:rPr>
                <w:sz w:val="20"/>
                <w:szCs w:val="20"/>
              </w:rPr>
            </w:pPr>
            <w:r w:rsidRPr="00F96ECD">
              <w:rPr>
                <w:sz w:val="20"/>
                <w:szCs w:val="20"/>
              </w:rPr>
              <w:t xml:space="preserve">Муниципальная программа «Комплексное развитие сельских территорий Чаинского района» приводится в соответствие с законодательством Российской Федерации </w:t>
            </w:r>
            <w:r w:rsidR="00F96ECD">
              <w:rPr>
                <w:sz w:val="20"/>
                <w:szCs w:val="20"/>
              </w:rPr>
              <w:t>и в соответствии</w:t>
            </w:r>
            <w:r w:rsidR="00F96ECD" w:rsidRPr="00F96ECD">
              <w:rPr>
                <w:sz w:val="20"/>
                <w:szCs w:val="20"/>
              </w:rPr>
              <w:t xml:space="preserve"> с решением Думы Чаинского района от 19.12.2022 № 255 «О бюджете муниципального образования «Чаинский район Томской области» на 2023 год и на плановый период 2024 и 2025 годов»»,</w:t>
            </w:r>
          </w:p>
        </w:tc>
      </w:tr>
      <w:tr w:rsidR="007C0532" w:rsidRPr="00336BD1" w:rsidTr="0018630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C0532" w:rsidRPr="00B642B5" w:rsidRDefault="007C0532" w:rsidP="00186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42B5">
              <w:rPr>
                <w:sz w:val="20"/>
                <w:szCs w:val="20"/>
              </w:rPr>
              <w:t>Конечные результаты реализации Программы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532" w:rsidRPr="00B642B5" w:rsidRDefault="00650D65" w:rsidP="00186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улучшение жилищных условий 22</w:t>
            </w:r>
            <w:r w:rsidR="007C0532" w:rsidRPr="00B642B5">
              <w:rPr>
                <w:sz w:val="20"/>
                <w:szCs w:val="20"/>
              </w:rPr>
              <w:t xml:space="preserve"> граждан, проживающих и работающих на территории Чаинского района;</w:t>
            </w:r>
          </w:p>
          <w:p w:rsidR="007C0532" w:rsidRPr="00B642B5" w:rsidRDefault="00650D65" w:rsidP="00186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реализация 5</w:t>
            </w:r>
            <w:r w:rsidR="007C0532" w:rsidRPr="00B642B5">
              <w:rPr>
                <w:sz w:val="20"/>
                <w:szCs w:val="20"/>
              </w:rPr>
              <w:t xml:space="preserve"> проектов по благоустройству сельских территорий;</w:t>
            </w:r>
          </w:p>
          <w:p w:rsidR="007C0532" w:rsidRPr="00B642B5" w:rsidRDefault="007C0532" w:rsidP="00186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642B5">
              <w:rPr>
                <w:sz w:val="20"/>
                <w:szCs w:val="20"/>
              </w:rPr>
              <w:t>3) актуализация проектно-сметной документации «Газоснабжение с. Подгорное Чаинского района Томской области»;</w:t>
            </w:r>
            <w:proofErr w:type="gramEnd"/>
          </w:p>
          <w:p w:rsidR="007C0532" w:rsidRPr="00B642B5" w:rsidRDefault="007C0532" w:rsidP="00186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42B5">
              <w:rPr>
                <w:sz w:val="20"/>
                <w:szCs w:val="20"/>
              </w:rPr>
              <w:t>4) построено 0 км</w:t>
            </w:r>
            <w:proofErr w:type="gramStart"/>
            <w:r w:rsidRPr="00B642B5">
              <w:rPr>
                <w:sz w:val="20"/>
                <w:szCs w:val="20"/>
              </w:rPr>
              <w:t>.</w:t>
            </w:r>
            <w:proofErr w:type="gramEnd"/>
            <w:r w:rsidRPr="00B642B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2B5">
              <w:rPr>
                <w:sz w:val="20"/>
                <w:szCs w:val="20"/>
              </w:rPr>
              <w:t>в</w:t>
            </w:r>
            <w:proofErr w:type="gramEnd"/>
            <w:r w:rsidRPr="00B642B5">
              <w:rPr>
                <w:sz w:val="20"/>
                <w:szCs w:val="20"/>
              </w:rPr>
              <w:t>нутрипоселкового</w:t>
            </w:r>
            <w:proofErr w:type="spellEnd"/>
            <w:r w:rsidRPr="00B642B5">
              <w:rPr>
                <w:sz w:val="20"/>
                <w:szCs w:val="20"/>
              </w:rPr>
              <w:t xml:space="preserve"> газопровода низкого давления.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532" w:rsidRPr="00B642B5" w:rsidRDefault="007C0532" w:rsidP="00186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42B5">
              <w:rPr>
                <w:sz w:val="20"/>
                <w:szCs w:val="20"/>
              </w:rPr>
              <w:t>1) улучшение жилищных у</w:t>
            </w:r>
            <w:r>
              <w:rPr>
                <w:sz w:val="20"/>
                <w:szCs w:val="20"/>
              </w:rPr>
              <w:t>словий 18</w:t>
            </w:r>
            <w:r w:rsidRPr="00B642B5">
              <w:rPr>
                <w:sz w:val="20"/>
                <w:szCs w:val="20"/>
              </w:rPr>
              <w:t xml:space="preserve"> граждан, проживающих и работающих на территории Чаинского района;</w:t>
            </w:r>
          </w:p>
          <w:p w:rsidR="007C0532" w:rsidRPr="00B642B5" w:rsidRDefault="007C0532" w:rsidP="00186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реализация 5</w:t>
            </w:r>
            <w:r w:rsidRPr="00B642B5">
              <w:rPr>
                <w:sz w:val="20"/>
                <w:szCs w:val="20"/>
              </w:rPr>
              <w:t xml:space="preserve"> проектов по благоустройству сельских территорий;</w:t>
            </w:r>
          </w:p>
          <w:p w:rsidR="007C0532" w:rsidRPr="00B642B5" w:rsidRDefault="007C0532" w:rsidP="00186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642B5">
              <w:rPr>
                <w:sz w:val="20"/>
                <w:szCs w:val="20"/>
              </w:rPr>
              <w:t>3) актуализация проектно-сметной документации «Газоснабжение с. Подгорное Чаинского района Томской области»;</w:t>
            </w:r>
            <w:proofErr w:type="gramEnd"/>
          </w:p>
          <w:p w:rsidR="007C0532" w:rsidRPr="00B642B5" w:rsidRDefault="007C0532" w:rsidP="001863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42B5">
              <w:rPr>
                <w:sz w:val="20"/>
                <w:szCs w:val="20"/>
              </w:rPr>
              <w:t>4) пос</w:t>
            </w:r>
            <w:r w:rsidR="00650D65">
              <w:rPr>
                <w:sz w:val="20"/>
                <w:szCs w:val="20"/>
              </w:rPr>
              <w:t>троено 0</w:t>
            </w:r>
            <w:r w:rsidRPr="00B642B5">
              <w:rPr>
                <w:sz w:val="20"/>
                <w:szCs w:val="20"/>
              </w:rPr>
              <w:t xml:space="preserve"> км</w:t>
            </w:r>
            <w:proofErr w:type="gramStart"/>
            <w:r w:rsidRPr="00B642B5">
              <w:rPr>
                <w:sz w:val="20"/>
                <w:szCs w:val="20"/>
              </w:rPr>
              <w:t>.</w:t>
            </w:r>
            <w:proofErr w:type="gramEnd"/>
            <w:r w:rsidRPr="00B642B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2B5">
              <w:rPr>
                <w:sz w:val="20"/>
                <w:szCs w:val="20"/>
              </w:rPr>
              <w:t>в</w:t>
            </w:r>
            <w:proofErr w:type="gramEnd"/>
            <w:r w:rsidRPr="00B642B5">
              <w:rPr>
                <w:sz w:val="20"/>
                <w:szCs w:val="20"/>
              </w:rPr>
              <w:t>нутрипоселкового</w:t>
            </w:r>
            <w:proofErr w:type="spellEnd"/>
            <w:r w:rsidRPr="00B642B5">
              <w:rPr>
                <w:sz w:val="20"/>
                <w:szCs w:val="20"/>
              </w:rPr>
              <w:t xml:space="preserve"> газопровода низкого давления.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2" w:rsidRPr="00336BD1" w:rsidRDefault="007C0532" w:rsidP="00186308">
            <w:pPr>
              <w:pStyle w:val="a6"/>
              <w:spacing w:before="100" w:beforeAutospacing="1"/>
              <w:rPr>
                <w:sz w:val="20"/>
                <w:szCs w:val="20"/>
              </w:rPr>
            </w:pPr>
          </w:p>
        </w:tc>
      </w:tr>
    </w:tbl>
    <w:p w:rsidR="002E3CE1" w:rsidRDefault="002E3CE1" w:rsidP="002E3CE1">
      <w:pPr>
        <w:pStyle w:val="ConsPlusNonformat"/>
        <w:rPr>
          <w:rFonts w:ascii="Times New Roman" w:hAnsi="Times New Roman"/>
        </w:rPr>
      </w:pPr>
    </w:p>
    <w:p w:rsidR="002E3CE1" w:rsidRDefault="002E3CE1">
      <w:pPr>
        <w:rPr>
          <w:sz w:val="20"/>
          <w:szCs w:val="20"/>
        </w:rPr>
      </w:pPr>
    </w:p>
    <w:p w:rsidR="002E3CE1" w:rsidRDefault="002E3CE1">
      <w:pPr>
        <w:rPr>
          <w:sz w:val="20"/>
          <w:szCs w:val="20"/>
        </w:rPr>
      </w:pPr>
    </w:p>
    <w:p w:rsidR="002E3CE1" w:rsidRDefault="002E3CE1">
      <w:pPr>
        <w:rPr>
          <w:sz w:val="20"/>
          <w:szCs w:val="20"/>
        </w:rPr>
      </w:pPr>
    </w:p>
    <w:p w:rsidR="002E3CE1" w:rsidRDefault="002E3CE1">
      <w:pPr>
        <w:rPr>
          <w:sz w:val="20"/>
          <w:szCs w:val="20"/>
        </w:rPr>
      </w:pPr>
    </w:p>
    <w:sectPr w:rsidR="002E3CE1" w:rsidSect="002B0622">
      <w:pgSz w:w="16838" w:h="11906" w:orient="landscape"/>
      <w:pgMar w:top="426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C0" w:rsidRDefault="00A527C0" w:rsidP="0093318A">
      <w:r>
        <w:separator/>
      </w:r>
    </w:p>
  </w:endnote>
  <w:endnote w:type="continuationSeparator" w:id="0">
    <w:p w:rsidR="00A527C0" w:rsidRDefault="00A527C0" w:rsidP="00933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C0" w:rsidRDefault="00A527C0" w:rsidP="0093318A">
      <w:r>
        <w:separator/>
      </w:r>
    </w:p>
  </w:footnote>
  <w:footnote w:type="continuationSeparator" w:id="0">
    <w:p w:rsidR="00A527C0" w:rsidRDefault="00A527C0" w:rsidP="00933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9776"/>
      <w:docPartObj>
        <w:docPartGallery w:val="Page Numbers (Top of Page)"/>
        <w:docPartUnique/>
      </w:docPartObj>
    </w:sdtPr>
    <w:sdtContent>
      <w:p w:rsidR="00186308" w:rsidRDefault="00866AFE">
        <w:pPr>
          <w:pStyle w:val="aa"/>
          <w:jc w:val="center"/>
        </w:pPr>
        <w:fldSimple w:instr=" PAGE   \* MERGEFORMAT ">
          <w:r w:rsidR="0091494A">
            <w:rPr>
              <w:noProof/>
            </w:rPr>
            <w:t>13</w:t>
          </w:r>
        </w:fldSimple>
      </w:p>
    </w:sdtContent>
  </w:sdt>
  <w:p w:rsidR="00186308" w:rsidRDefault="0018630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08" w:rsidRDefault="00186308" w:rsidP="0044016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E5A"/>
    <w:multiLevelType w:val="hybridMultilevel"/>
    <w:tmpl w:val="F4AAA75C"/>
    <w:lvl w:ilvl="0" w:tplc="8AF09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2A4981"/>
    <w:multiLevelType w:val="hybridMultilevel"/>
    <w:tmpl w:val="DE840A98"/>
    <w:lvl w:ilvl="0" w:tplc="0F7C73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/>
  <w:rsids>
    <w:rsidRoot w:val="00CC02D9"/>
    <w:rsid w:val="00003450"/>
    <w:rsid w:val="00003561"/>
    <w:rsid w:val="00022BA6"/>
    <w:rsid w:val="0002321E"/>
    <w:rsid w:val="00024FBD"/>
    <w:rsid w:val="00025F0F"/>
    <w:rsid w:val="000465C0"/>
    <w:rsid w:val="00047B59"/>
    <w:rsid w:val="000810BA"/>
    <w:rsid w:val="00085096"/>
    <w:rsid w:val="000B6B09"/>
    <w:rsid w:val="000C69D1"/>
    <w:rsid w:val="000D60F5"/>
    <w:rsid w:val="000E006C"/>
    <w:rsid w:val="000E0793"/>
    <w:rsid w:val="000F13A0"/>
    <w:rsid w:val="000F3228"/>
    <w:rsid w:val="000F35B7"/>
    <w:rsid w:val="00115481"/>
    <w:rsid w:val="0011716A"/>
    <w:rsid w:val="00122BF1"/>
    <w:rsid w:val="0012519C"/>
    <w:rsid w:val="001259D5"/>
    <w:rsid w:val="00125D99"/>
    <w:rsid w:val="00133C7F"/>
    <w:rsid w:val="00143587"/>
    <w:rsid w:val="00152DFC"/>
    <w:rsid w:val="001531FE"/>
    <w:rsid w:val="00165A6D"/>
    <w:rsid w:val="00186308"/>
    <w:rsid w:val="0019197F"/>
    <w:rsid w:val="00194380"/>
    <w:rsid w:val="00194E1C"/>
    <w:rsid w:val="001A1B99"/>
    <w:rsid w:val="001A5319"/>
    <w:rsid w:val="001B35F8"/>
    <w:rsid w:val="001B3AAC"/>
    <w:rsid w:val="001C510E"/>
    <w:rsid w:val="001D70F6"/>
    <w:rsid w:val="001E06FE"/>
    <w:rsid w:val="001F188D"/>
    <w:rsid w:val="001F18DE"/>
    <w:rsid w:val="00201E3E"/>
    <w:rsid w:val="00204C51"/>
    <w:rsid w:val="00207312"/>
    <w:rsid w:val="002128CD"/>
    <w:rsid w:val="00212C29"/>
    <w:rsid w:val="00226A3C"/>
    <w:rsid w:val="00231BCD"/>
    <w:rsid w:val="00233470"/>
    <w:rsid w:val="002345A1"/>
    <w:rsid w:val="002371B8"/>
    <w:rsid w:val="00243871"/>
    <w:rsid w:val="00254ACC"/>
    <w:rsid w:val="002642F2"/>
    <w:rsid w:val="00271A1C"/>
    <w:rsid w:val="00271EA4"/>
    <w:rsid w:val="00281B8E"/>
    <w:rsid w:val="002914E4"/>
    <w:rsid w:val="00297557"/>
    <w:rsid w:val="002A1D90"/>
    <w:rsid w:val="002A7E18"/>
    <w:rsid w:val="002B0622"/>
    <w:rsid w:val="002E3CE1"/>
    <w:rsid w:val="002F2A7B"/>
    <w:rsid w:val="0032693F"/>
    <w:rsid w:val="00333921"/>
    <w:rsid w:val="00336BD1"/>
    <w:rsid w:val="00340E8F"/>
    <w:rsid w:val="0034410D"/>
    <w:rsid w:val="003459F4"/>
    <w:rsid w:val="00350F55"/>
    <w:rsid w:val="00364399"/>
    <w:rsid w:val="00377534"/>
    <w:rsid w:val="00381DA4"/>
    <w:rsid w:val="00391914"/>
    <w:rsid w:val="00395F51"/>
    <w:rsid w:val="003A4CF5"/>
    <w:rsid w:val="003A7B0C"/>
    <w:rsid w:val="003B4853"/>
    <w:rsid w:val="003D5202"/>
    <w:rsid w:val="003E79F0"/>
    <w:rsid w:val="003F7552"/>
    <w:rsid w:val="00406C5F"/>
    <w:rsid w:val="00413F5D"/>
    <w:rsid w:val="00417F95"/>
    <w:rsid w:val="00420B4A"/>
    <w:rsid w:val="004252D2"/>
    <w:rsid w:val="00426AAC"/>
    <w:rsid w:val="0043410A"/>
    <w:rsid w:val="00440161"/>
    <w:rsid w:val="00441087"/>
    <w:rsid w:val="0044514F"/>
    <w:rsid w:val="00452D8F"/>
    <w:rsid w:val="00463CD4"/>
    <w:rsid w:val="00464376"/>
    <w:rsid w:val="00464410"/>
    <w:rsid w:val="00470EDA"/>
    <w:rsid w:val="00492994"/>
    <w:rsid w:val="004B5359"/>
    <w:rsid w:val="004B6F34"/>
    <w:rsid w:val="004D2F31"/>
    <w:rsid w:val="004F389E"/>
    <w:rsid w:val="004F7448"/>
    <w:rsid w:val="0050511C"/>
    <w:rsid w:val="00506CE9"/>
    <w:rsid w:val="00516CAE"/>
    <w:rsid w:val="005248C9"/>
    <w:rsid w:val="00526BEF"/>
    <w:rsid w:val="00526E38"/>
    <w:rsid w:val="005568BE"/>
    <w:rsid w:val="00571F76"/>
    <w:rsid w:val="00574DB6"/>
    <w:rsid w:val="0058716C"/>
    <w:rsid w:val="005A0AD8"/>
    <w:rsid w:val="005C3986"/>
    <w:rsid w:val="005D7520"/>
    <w:rsid w:val="005E4A8B"/>
    <w:rsid w:val="005E7607"/>
    <w:rsid w:val="00602C07"/>
    <w:rsid w:val="0061528D"/>
    <w:rsid w:val="006233E7"/>
    <w:rsid w:val="0062594B"/>
    <w:rsid w:val="006440CF"/>
    <w:rsid w:val="00645752"/>
    <w:rsid w:val="00650D65"/>
    <w:rsid w:val="00655375"/>
    <w:rsid w:val="00661C65"/>
    <w:rsid w:val="006652D8"/>
    <w:rsid w:val="0068103C"/>
    <w:rsid w:val="00682044"/>
    <w:rsid w:val="006903DD"/>
    <w:rsid w:val="006D75D6"/>
    <w:rsid w:val="006F43E7"/>
    <w:rsid w:val="007063B0"/>
    <w:rsid w:val="00725003"/>
    <w:rsid w:val="00725C5E"/>
    <w:rsid w:val="00730CCB"/>
    <w:rsid w:val="00732EA9"/>
    <w:rsid w:val="00743F06"/>
    <w:rsid w:val="00754136"/>
    <w:rsid w:val="00763924"/>
    <w:rsid w:val="00770804"/>
    <w:rsid w:val="00774B91"/>
    <w:rsid w:val="007849A7"/>
    <w:rsid w:val="00791FF4"/>
    <w:rsid w:val="007B5001"/>
    <w:rsid w:val="007C0532"/>
    <w:rsid w:val="007D5AA7"/>
    <w:rsid w:val="007D5CE6"/>
    <w:rsid w:val="007E5102"/>
    <w:rsid w:val="007F20B7"/>
    <w:rsid w:val="007F45C8"/>
    <w:rsid w:val="00802A0B"/>
    <w:rsid w:val="00812906"/>
    <w:rsid w:val="0081293E"/>
    <w:rsid w:val="00824120"/>
    <w:rsid w:val="008242D5"/>
    <w:rsid w:val="008263BA"/>
    <w:rsid w:val="00831912"/>
    <w:rsid w:val="00837DA4"/>
    <w:rsid w:val="00866AFE"/>
    <w:rsid w:val="0087413E"/>
    <w:rsid w:val="00882D9D"/>
    <w:rsid w:val="008B17BA"/>
    <w:rsid w:val="008D3B2F"/>
    <w:rsid w:val="008D597F"/>
    <w:rsid w:val="008D7E58"/>
    <w:rsid w:val="008E1BA9"/>
    <w:rsid w:val="008E22DF"/>
    <w:rsid w:val="008E5658"/>
    <w:rsid w:val="008F7761"/>
    <w:rsid w:val="00910651"/>
    <w:rsid w:val="0091494A"/>
    <w:rsid w:val="009215E7"/>
    <w:rsid w:val="00921EB6"/>
    <w:rsid w:val="009258A5"/>
    <w:rsid w:val="0093318A"/>
    <w:rsid w:val="00936BC0"/>
    <w:rsid w:val="00937558"/>
    <w:rsid w:val="009400DD"/>
    <w:rsid w:val="00941C80"/>
    <w:rsid w:val="00960BBF"/>
    <w:rsid w:val="00994AA5"/>
    <w:rsid w:val="0099558C"/>
    <w:rsid w:val="00997DCD"/>
    <w:rsid w:val="009A1059"/>
    <w:rsid w:val="009A4FFA"/>
    <w:rsid w:val="009B67C5"/>
    <w:rsid w:val="009E304D"/>
    <w:rsid w:val="009F2814"/>
    <w:rsid w:val="00A02650"/>
    <w:rsid w:val="00A03953"/>
    <w:rsid w:val="00A05CBF"/>
    <w:rsid w:val="00A22EBB"/>
    <w:rsid w:val="00A37CA0"/>
    <w:rsid w:val="00A45CBD"/>
    <w:rsid w:val="00A527C0"/>
    <w:rsid w:val="00A5344E"/>
    <w:rsid w:val="00A601E2"/>
    <w:rsid w:val="00A64187"/>
    <w:rsid w:val="00A73B6D"/>
    <w:rsid w:val="00A83E14"/>
    <w:rsid w:val="00A874E4"/>
    <w:rsid w:val="00A912B6"/>
    <w:rsid w:val="00A95734"/>
    <w:rsid w:val="00A95D41"/>
    <w:rsid w:val="00AD0D38"/>
    <w:rsid w:val="00AD1510"/>
    <w:rsid w:val="00AD4FA0"/>
    <w:rsid w:val="00AE62B2"/>
    <w:rsid w:val="00AE6F36"/>
    <w:rsid w:val="00B00666"/>
    <w:rsid w:val="00B1176C"/>
    <w:rsid w:val="00B37C13"/>
    <w:rsid w:val="00B37FC1"/>
    <w:rsid w:val="00B40959"/>
    <w:rsid w:val="00B47752"/>
    <w:rsid w:val="00B47E6A"/>
    <w:rsid w:val="00B61636"/>
    <w:rsid w:val="00B642B5"/>
    <w:rsid w:val="00B81EC9"/>
    <w:rsid w:val="00BA0B9B"/>
    <w:rsid w:val="00BB6B0F"/>
    <w:rsid w:val="00BC2199"/>
    <w:rsid w:val="00BC7AA7"/>
    <w:rsid w:val="00BE64E4"/>
    <w:rsid w:val="00BF1B79"/>
    <w:rsid w:val="00C10C07"/>
    <w:rsid w:val="00C210A1"/>
    <w:rsid w:val="00C219F6"/>
    <w:rsid w:val="00C25C3D"/>
    <w:rsid w:val="00C25ED5"/>
    <w:rsid w:val="00C357FF"/>
    <w:rsid w:val="00C37E7F"/>
    <w:rsid w:val="00C46D20"/>
    <w:rsid w:val="00C770BB"/>
    <w:rsid w:val="00C771F6"/>
    <w:rsid w:val="00C82252"/>
    <w:rsid w:val="00C84DF7"/>
    <w:rsid w:val="00C95053"/>
    <w:rsid w:val="00C95584"/>
    <w:rsid w:val="00CA3170"/>
    <w:rsid w:val="00CA3494"/>
    <w:rsid w:val="00CA3E89"/>
    <w:rsid w:val="00CB132A"/>
    <w:rsid w:val="00CC02D9"/>
    <w:rsid w:val="00CC2A2E"/>
    <w:rsid w:val="00CE0EAC"/>
    <w:rsid w:val="00CF2227"/>
    <w:rsid w:val="00CF2C29"/>
    <w:rsid w:val="00CF72D2"/>
    <w:rsid w:val="00D0322A"/>
    <w:rsid w:val="00D25D5A"/>
    <w:rsid w:val="00D303C1"/>
    <w:rsid w:val="00D47397"/>
    <w:rsid w:val="00D52770"/>
    <w:rsid w:val="00D61C1C"/>
    <w:rsid w:val="00D76B13"/>
    <w:rsid w:val="00D84F82"/>
    <w:rsid w:val="00D90BEB"/>
    <w:rsid w:val="00D930C3"/>
    <w:rsid w:val="00D930F0"/>
    <w:rsid w:val="00DB0873"/>
    <w:rsid w:val="00DC1DC9"/>
    <w:rsid w:val="00DD085B"/>
    <w:rsid w:val="00DD29E9"/>
    <w:rsid w:val="00E059A5"/>
    <w:rsid w:val="00E3454D"/>
    <w:rsid w:val="00E36E4C"/>
    <w:rsid w:val="00E36F24"/>
    <w:rsid w:val="00E506E8"/>
    <w:rsid w:val="00E5798B"/>
    <w:rsid w:val="00E760CC"/>
    <w:rsid w:val="00E80B20"/>
    <w:rsid w:val="00E87EBE"/>
    <w:rsid w:val="00EB6040"/>
    <w:rsid w:val="00EB74EC"/>
    <w:rsid w:val="00EC5CCD"/>
    <w:rsid w:val="00ED4DD1"/>
    <w:rsid w:val="00EE3CBC"/>
    <w:rsid w:val="00F05CA0"/>
    <w:rsid w:val="00F06847"/>
    <w:rsid w:val="00F13EDE"/>
    <w:rsid w:val="00F1625A"/>
    <w:rsid w:val="00F21409"/>
    <w:rsid w:val="00F367CD"/>
    <w:rsid w:val="00F52228"/>
    <w:rsid w:val="00F64605"/>
    <w:rsid w:val="00F77629"/>
    <w:rsid w:val="00F77EB6"/>
    <w:rsid w:val="00F87558"/>
    <w:rsid w:val="00F94467"/>
    <w:rsid w:val="00F944D7"/>
    <w:rsid w:val="00F96ECD"/>
    <w:rsid w:val="00FA0F34"/>
    <w:rsid w:val="00FA769E"/>
    <w:rsid w:val="00FA7A0B"/>
    <w:rsid w:val="00FB4CBE"/>
    <w:rsid w:val="00FD7BB1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2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2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0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3459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3459F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3459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3459F4"/>
    <w:pPr>
      <w:ind w:left="720" w:firstLine="567"/>
      <w:contextualSpacing/>
      <w:jc w:val="both"/>
    </w:pPr>
  </w:style>
  <w:style w:type="paragraph" w:customStyle="1" w:styleId="ConsPlusNormal">
    <w:name w:val="ConsPlusNormal"/>
    <w:rsid w:val="00204C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2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33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33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3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5D19D-8E6A-4D10-B0B0-373B0F02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2735</Words>
  <Characters>15596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к муниципальной программе </vt:lpstr>
      <vt:lpstr>    «Комплексное развитие сельских </vt:lpstr>
      <vt:lpstr>    территорий Чаинского района»</vt:lpstr>
      <vt:lpstr>    к муниципальной программе </vt:lpstr>
      <vt:lpstr>    «Комплексное развитие сельских </vt:lpstr>
      <vt:lpstr>    тыс. рублей</vt:lpstr>
      <vt:lpstr>    к муниципальной программе </vt:lpstr>
      <vt:lpstr>    «Комплексное развитие сельских </vt:lpstr>
      <vt:lpstr>    территорий Чаинского района»</vt:lpstr>
      <vt:lpstr>    </vt:lpstr>
    </vt:vector>
  </TitlesOfParts>
  <Company/>
  <LinksUpToDate>false</LinksUpToDate>
  <CharactersWithSpaces>18295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</dc:creator>
  <cp:lastModifiedBy>maschin</cp:lastModifiedBy>
  <cp:revision>2</cp:revision>
  <cp:lastPrinted>2023-02-14T05:00:00Z</cp:lastPrinted>
  <dcterms:created xsi:type="dcterms:W3CDTF">2023-02-15T06:00:00Z</dcterms:created>
  <dcterms:modified xsi:type="dcterms:W3CDTF">2023-02-15T06:00:00Z</dcterms:modified>
</cp:coreProperties>
</file>