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20" w:rsidRDefault="00575A42" w:rsidP="00575A42">
      <w:pPr>
        <w:tabs>
          <w:tab w:val="left" w:pos="6347"/>
        </w:tabs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595630" cy="690880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F" w:rsidRPr="00C70684" w:rsidRDefault="00452D8F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  <w:r w:rsidRPr="00C70684">
        <w:rPr>
          <w:b/>
        </w:rPr>
        <w:t>АДМИНИСТРАЦИЯ ЧАИНСКОГО РАЙОНА</w:t>
      </w: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  <w:r w:rsidRPr="00C70684">
        <w:rPr>
          <w:b/>
        </w:rPr>
        <w:t>ПОСТАНОВЛЕНИЕ</w:t>
      </w: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575A42" w:rsidP="00CC02D9">
      <w:r>
        <w:t>18</w:t>
      </w:r>
      <w:r w:rsidR="00426AAC">
        <w:t>.0</w:t>
      </w:r>
      <w:r w:rsidR="000A4ABA">
        <w:t>9</w:t>
      </w:r>
      <w:r w:rsidR="00426AAC">
        <w:t>.2023</w:t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 w:rsidRPr="00C70684">
        <w:t xml:space="preserve">  </w:t>
      </w:r>
      <w:r w:rsidR="003E79F0">
        <w:t xml:space="preserve">  </w:t>
      </w:r>
      <w:r w:rsidR="00CC02D9" w:rsidRPr="00C70684">
        <w:t>№</w:t>
      </w:r>
      <w:r>
        <w:t>405</w:t>
      </w:r>
    </w:p>
    <w:p w:rsidR="00CC02D9" w:rsidRPr="00C70684" w:rsidRDefault="00CC02D9" w:rsidP="00CC02D9">
      <w:pPr>
        <w:jc w:val="both"/>
        <w:rPr>
          <w:b/>
        </w:rPr>
      </w:pPr>
    </w:p>
    <w:p w:rsidR="00CC02D9" w:rsidRPr="00C70684" w:rsidRDefault="00824120" w:rsidP="00CC02D9">
      <w:pPr>
        <w:ind w:right="5243"/>
        <w:jc w:val="both"/>
      </w:pPr>
      <w:r w:rsidRPr="00074608">
        <w:t>О внесении изменений в постановление Администрации Чаинского района от</w:t>
      </w:r>
      <w:r>
        <w:t xml:space="preserve"> 30.10.2019 № 383</w:t>
      </w:r>
      <w:r w:rsidRPr="00074608">
        <w:t xml:space="preserve"> «Об утверждении </w:t>
      </w:r>
      <w:r>
        <w:t xml:space="preserve">муниципальной программы </w:t>
      </w:r>
      <w:r w:rsidR="00CC02D9">
        <w:t>муниципального образования «Чаинский район</w:t>
      </w:r>
      <w:r w:rsidR="00E80B20">
        <w:t xml:space="preserve"> Томской области</w:t>
      </w:r>
      <w:r w:rsidR="00CC02D9">
        <w:t>» «Комплексное</w:t>
      </w:r>
      <w:r w:rsidR="00CC02D9" w:rsidRPr="00C70684">
        <w:t xml:space="preserve"> развитие сельских территорий Ча</w:t>
      </w:r>
      <w:r w:rsidR="00CC02D9">
        <w:t>инского района</w:t>
      </w:r>
      <w:r w:rsidR="00CC02D9" w:rsidRPr="00C70684">
        <w:t>»</w:t>
      </w:r>
    </w:p>
    <w:p w:rsidR="00426AAC" w:rsidRDefault="00426AAC" w:rsidP="00426AAC">
      <w:pPr>
        <w:ind w:firstLine="708"/>
        <w:jc w:val="both"/>
      </w:pPr>
    </w:p>
    <w:p w:rsidR="00426AAC" w:rsidRPr="00F96ECD" w:rsidRDefault="00426AAC" w:rsidP="0023392F">
      <w:pPr>
        <w:ind w:firstLine="708"/>
        <w:jc w:val="both"/>
      </w:pPr>
      <w:proofErr w:type="gramStart"/>
      <w:r w:rsidRPr="00D47397">
        <w:t>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</w:t>
      </w:r>
      <w:r w:rsidR="0023392F">
        <w:t xml:space="preserve"> </w:t>
      </w:r>
      <w:r w:rsidR="000A4ABA">
        <w:t>31</w:t>
      </w:r>
      <w:r w:rsidR="0023392F">
        <w:t>.0</w:t>
      </w:r>
      <w:r w:rsidR="000A4ABA">
        <w:t>8</w:t>
      </w:r>
      <w:r w:rsidR="0023392F">
        <w:t xml:space="preserve">.2023 № </w:t>
      </w:r>
      <w:r w:rsidR="000A4ABA">
        <w:t>303</w:t>
      </w:r>
      <w:r w:rsidR="0023392F">
        <w:t xml:space="preserve"> «</w:t>
      </w:r>
      <w:r w:rsidR="0023392F" w:rsidRPr="0023392F">
        <w:t>О внесении изменений в решение Думы Чаинского района от 19.12.2022 № 255 «О бюджете муниципального образования «Чаинский район Томской области» на 2023 год и на плановый период 2024 и 2025 годов»</w:t>
      </w:r>
      <w:r w:rsidRPr="00F96ECD">
        <w:t>,</w:t>
      </w:r>
      <w:proofErr w:type="gramEnd"/>
    </w:p>
    <w:p w:rsidR="00824120" w:rsidRDefault="00824120" w:rsidP="00381DA4">
      <w:pPr>
        <w:ind w:firstLine="709"/>
        <w:jc w:val="both"/>
      </w:pPr>
    </w:p>
    <w:p w:rsidR="00CC02D9" w:rsidRPr="00C70684" w:rsidRDefault="00CC02D9" w:rsidP="00CC02D9">
      <w:pPr>
        <w:ind w:firstLine="709"/>
        <w:jc w:val="both"/>
      </w:pPr>
      <w:r w:rsidRPr="00C70684">
        <w:t>ПОСТАНОВЛЯЮ:</w:t>
      </w:r>
    </w:p>
    <w:p w:rsidR="00CC02D9" w:rsidRPr="00C70684" w:rsidRDefault="00CC02D9" w:rsidP="00CC02D9">
      <w:pPr>
        <w:ind w:firstLine="709"/>
        <w:jc w:val="both"/>
      </w:pPr>
    </w:p>
    <w:p w:rsidR="00271EA4" w:rsidRDefault="008D597F" w:rsidP="00271EA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1. </w:t>
      </w:r>
      <w:proofErr w:type="gramStart"/>
      <w:r>
        <w:t>Внести в постановление Адм</w:t>
      </w:r>
      <w:r w:rsidR="00243871">
        <w:t xml:space="preserve">инистрации Чаинского района от </w:t>
      </w:r>
      <w:r>
        <w:t>3</w:t>
      </w:r>
      <w:r w:rsidR="00243871">
        <w:t>0.10.2019 № 383</w:t>
      </w:r>
      <w:r>
        <w:t xml:space="preserve"> «Об утверждении муниципальной программы</w:t>
      </w:r>
      <w:r w:rsidR="00243871">
        <w:t xml:space="preserve"> муниципального образования «Чаинский район</w:t>
      </w:r>
      <w:r w:rsidR="00E80B20">
        <w:t xml:space="preserve"> Томской области</w:t>
      </w:r>
      <w:r w:rsidR="00243871">
        <w:t>»  «Комплексное</w:t>
      </w:r>
      <w:r>
        <w:t xml:space="preserve"> развитие сельски</w:t>
      </w:r>
      <w:r w:rsidR="00243871">
        <w:t>х территорий Чаинского района</w:t>
      </w:r>
      <w:r w:rsidRPr="0087413E">
        <w:t xml:space="preserve">» </w:t>
      </w:r>
      <w:r w:rsidR="00AD0D38" w:rsidRPr="0087413E">
        <w:t>(в редакции постановления Администрации Чаинского района от 20.02.2020 № 60, от 15.10.2020 № 280, от 25.12.2020 № 389, от 10.03.2021 № 86</w:t>
      </w:r>
      <w:r w:rsidR="00AD0D38">
        <w:t xml:space="preserve">, от 17.05.2021 № 187, от 27.09.2021 № 305, от </w:t>
      </w:r>
      <w:r w:rsidR="00AD0D38" w:rsidRPr="0028539A">
        <w:t xml:space="preserve"> 17.01.2022 № 12</w:t>
      </w:r>
      <w:r w:rsidR="00AD0D38">
        <w:t xml:space="preserve">, от </w:t>
      </w:r>
      <w:r w:rsidR="00AD0D38" w:rsidRPr="00407099">
        <w:t>13.07.2022 № 270</w:t>
      </w:r>
      <w:r w:rsidR="007D5AA7">
        <w:t xml:space="preserve">, </w:t>
      </w:r>
      <w:r w:rsidR="0044514F" w:rsidRPr="00F54F42">
        <w:t>от 23.11.2022 № 467</w:t>
      </w:r>
      <w:r w:rsidR="0023392F">
        <w:t>, от 25.01.2023</w:t>
      </w:r>
      <w:proofErr w:type="gramEnd"/>
      <w:r w:rsidR="0023392F">
        <w:t xml:space="preserve"> №</w:t>
      </w:r>
      <w:proofErr w:type="gramStart"/>
      <w:r w:rsidR="0023392F">
        <w:t>64</w:t>
      </w:r>
      <w:r w:rsidR="000A4ABA">
        <w:t>, от 14.07.2023 №316</w:t>
      </w:r>
      <w:r w:rsidR="00AD0D38" w:rsidRPr="0028539A">
        <w:t>)</w:t>
      </w:r>
      <w:r w:rsidR="0087413E">
        <w:t xml:space="preserve"> </w:t>
      </w:r>
      <w:r>
        <w:t>следующие изменения:</w:t>
      </w:r>
      <w:proofErr w:type="gramEnd"/>
    </w:p>
    <w:p w:rsidR="00271EA4" w:rsidRDefault="00271EA4" w:rsidP="00271EA4">
      <w:pPr>
        <w:widowControl w:val="0"/>
        <w:autoSpaceDE w:val="0"/>
        <w:autoSpaceDN w:val="0"/>
        <w:adjustRightInd w:val="0"/>
        <w:ind w:firstLine="567"/>
        <w:jc w:val="both"/>
      </w:pPr>
      <w:r w:rsidRPr="00271EA4">
        <w:t xml:space="preserve"> </w:t>
      </w:r>
      <w:r>
        <w:t>1) В Паспорте муниципальной программы раздел «Объемы и источники финансирования Программы» изложить в новой редакции согласно приложению №1 к настоящему постановлению.</w:t>
      </w:r>
    </w:p>
    <w:p w:rsidR="00271EA4" w:rsidRDefault="00271EA4" w:rsidP="00271EA4">
      <w:pPr>
        <w:autoSpaceDE w:val="0"/>
        <w:autoSpaceDN w:val="0"/>
        <w:adjustRightInd w:val="0"/>
        <w:ind w:right="-2"/>
        <w:jc w:val="both"/>
      </w:pPr>
      <w:r>
        <w:t xml:space="preserve">       </w:t>
      </w:r>
      <w:r w:rsidR="0023392F">
        <w:t>2</w:t>
      </w:r>
      <w:r>
        <w:t>) Пункт 3.2. раздела 3 «Система мероприятий муниципальной программы и ее ресурсное обеспечение» изложить в новой редакции:</w:t>
      </w:r>
    </w:p>
    <w:p w:rsidR="00271EA4" w:rsidRDefault="00271EA4" w:rsidP="00271EA4">
      <w:pPr>
        <w:ind w:firstLine="426"/>
        <w:jc w:val="both"/>
      </w:pPr>
      <w:r>
        <w:t xml:space="preserve">«3.2. Общий объем финансирования Программы составляет </w:t>
      </w:r>
      <w:r w:rsidR="000A4ABA">
        <w:t>17592,48725</w:t>
      </w:r>
      <w:r>
        <w:t xml:space="preserve"> тыс. рублей в том числе:</w:t>
      </w:r>
    </w:p>
    <w:p w:rsidR="00271EA4" w:rsidRDefault="00271EA4" w:rsidP="00271EA4">
      <w:pPr>
        <w:ind w:firstLine="426"/>
        <w:jc w:val="both"/>
      </w:pPr>
      <w:r>
        <w:t xml:space="preserve">за счет </w:t>
      </w:r>
      <w:r w:rsidR="00186308">
        <w:t xml:space="preserve">средств </w:t>
      </w:r>
      <w:r>
        <w:t xml:space="preserve">федерального бюджета – </w:t>
      </w:r>
      <w:r w:rsidR="001724FD">
        <w:t>4536,01382</w:t>
      </w:r>
      <w:r>
        <w:t xml:space="preserve"> тыс. рублей;</w:t>
      </w:r>
    </w:p>
    <w:p w:rsidR="00271EA4" w:rsidRDefault="00271EA4" w:rsidP="00271EA4">
      <w:pPr>
        <w:ind w:firstLine="426"/>
        <w:jc w:val="both"/>
      </w:pPr>
      <w:r>
        <w:t xml:space="preserve">за счет средств областного бюджета – </w:t>
      </w:r>
      <w:r w:rsidR="001724FD">
        <w:t>5885,1322</w:t>
      </w:r>
      <w:r>
        <w:t xml:space="preserve"> тыс. рублей;</w:t>
      </w:r>
    </w:p>
    <w:p w:rsidR="00271EA4" w:rsidRDefault="00271EA4" w:rsidP="00271EA4">
      <w:pPr>
        <w:ind w:firstLine="426"/>
        <w:jc w:val="both"/>
      </w:pPr>
      <w:r>
        <w:t>за счет средств бюджета муниципального образования «Чаинский район Томской области»</w:t>
      </w:r>
      <w:r w:rsidRPr="007E5102">
        <w:t xml:space="preserve"> </w:t>
      </w:r>
      <w:r>
        <w:t xml:space="preserve">–  </w:t>
      </w:r>
      <w:r w:rsidR="000A4ABA">
        <w:t>3574,30907</w:t>
      </w:r>
      <w:r>
        <w:t xml:space="preserve"> тыс. рублей;</w:t>
      </w:r>
    </w:p>
    <w:p w:rsidR="00271EA4" w:rsidRDefault="00271EA4" w:rsidP="00271EA4">
      <w:pPr>
        <w:ind w:firstLine="426"/>
        <w:jc w:val="both"/>
      </w:pPr>
      <w:r>
        <w:t xml:space="preserve">за счет средств внебюджетных источников – </w:t>
      </w:r>
      <w:r w:rsidR="007277EF">
        <w:t>3597,03216</w:t>
      </w:r>
      <w:r>
        <w:t xml:space="preserve"> тыс. рублей.</w:t>
      </w:r>
    </w:p>
    <w:p w:rsidR="00271EA4" w:rsidRPr="004131E2" w:rsidRDefault="00271EA4" w:rsidP="00271EA4">
      <w:pPr>
        <w:autoSpaceDE w:val="0"/>
        <w:autoSpaceDN w:val="0"/>
        <w:adjustRightInd w:val="0"/>
        <w:ind w:firstLine="709"/>
      </w:pPr>
      <w:r w:rsidRPr="004131E2">
        <w:t>Расходы на реализацию Программы в целом отражены в приложении №2.</w:t>
      </w:r>
    </w:p>
    <w:p w:rsidR="00271EA4" w:rsidRDefault="00271EA4" w:rsidP="00271EA4">
      <w:pPr>
        <w:autoSpaceDE w:val="0"/>
        <w:autoSpaceDN w:val="0"/>
        <w:adjustRightInd w:val="0"/>
        <w:ind w:firstLine="709"/>
        <w:jc w:val="both"/>
      </w:pPr>
      <w:r w:rsidRPr="004131E2">
        <w:t>Информация о расходах бюджета муниципального образования «Чаинский район</w:t>
      </w:r>
      <w:r>
        <w:t xml:space="preserve"> Томской области</w:t>
      </w:r>
      <w:r w:rsidRPr="004131E2">
        <w:t>» на реализацию Программы с расшифровкой по главным распределителям средств местного бюджета представлена в приложении №3.</w:t>
      </w:r>
      <w:r>
        <w:t>».</w:t>
      </w:r>
    </w:p>
    <w:p w:rsidR="001805EB" w:rsidRDefault="001805EB" w:rsidP="001805EB">
      <w:pPr>
        <w:ind w:firstLine="426"/>
        <w:jc w:val="both"/>
      </w:pPr>
      <w:r>
        <w:lastRenderedPageBreak/>
        <w:t>3</w:t>
      </w:r>
      <w:r w:rsidR="00271EA4" w:rsidRPr="00516CAE">
        <w:t xml:space="preserve">) </w:t>
      </w:r>
      <w:r>
        <w:t>Приложение № 2 к муниципальной программе муниципального образования «Чаинский район Томской области» «Комплексное развитие сельских территорий Чаинского района»   изложить в новой редакции согласно Приложению № 2 к настоящему постановлению;</w:t>
      </w:r>
    </w:p>
    <w:p w:rsidR="00345AD8" w:rsidRPr="00516CAE" w:rsidRDefault="00345AD8" w:rsidP="00345AD8">
      <w:pPr>
        <w:ind w:firstLine="426"/>
        <w:jc w:val="both"/>
      </w:pPr>
      <w:r w:rsidRPr="00516CAE">
        <w:t xml:space="preserve">  </w:t>
      </w:r>
      <w:r>
        <w:t>4</w:t>
      </w:r>
      <w:r w:rsidRPr="00516CAE">
        <w:t>) Приложение № 3 постановления Администрации Чаинского района от 30.10.2019 № 383 «Об утверждении муниципальной программы муниципального образования «Чаинский район</w:t>
      </w:r>
      <w:r>
        <w:t xml:space="preserve"> Томской области</w:t>
      </w:r>
      <w:r w:rsidRPr="00516CAE">
        <w:t>» «Комплексное развитие сельских территорий Чаинского района»   изложить в новой редак</w:t>
      </w:r>
      <w:r>
        <w:t>ции согласно Приложению № 3</w:t>
      </w:r>
      <w:r w:rsidRPr="00516CAE">
        <w:t xml:space="preserve"> к настоящему постановлению. </w:t>
      </w:r>
    </w:p>
    <w:p w:rsidR="00271EA4" w:rsidRPr="00516CAE" w:rsidRDefault="00271EA4" w:rsidP="00271EA4">
      <w:pPr>
        <w:tabs>
          <w:tab w:val="left" w:pos="1560"/>
        </w:tabs>
        <w:ind w:hanging="425"/>
        <w:jc w:val="both"/>
      </w:pPr>
      <w:r w:rsidRPr="00516CAE">
        <w:t xml:space="preserve">    </w:t>
      </w:r>
      <w:r w:rsidRPr="00516CAE">
        <w:tab/>
        <w:t xml:space="preserve">       2. Настоящее постановление опубликовать в официальном печатном издании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</w:t>
      </w:r>
      <w:r w:rsidR="00602C07">
        <w:t xml:space="preserve"> Томской области</w:t>
      </w:r>
      <w:r w:rsidRPr="00516CAE">
        <w:t>».</w:t>
      </w:r>
    </w:p>
    <w:p w:rsidR="00271EA4" w:rsidRPr="00516CAE" w:rsidRDefault="00271EA4" w:rsidP="00271EA4">
      <w:pPr>
        <w:tabs>
          <w:tab w:val="left" w:pos="567"/>
          <w:tab w:val="left" w:pos="1560"/>
        </w:tabs>
        <w:ind w:hanging="425"/>
        <w:jc w:val="both"/>
      </w:pPr>
      <w:r w:rsidRPr="00516CAE">
        <w:t xml:space="preserve">               3. Настоящее постановление вступает в силу со дня его официального опубликования.</w:t>
      </w:r>
    </w:p>
    <w:p w:rsidR="00271EA4" w:rsidRPr="00516CAE" w:rsidRDefault="00271EA4" w:rsidP="00271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6CAE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516C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6C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Чаинского района по социально-экономическим вопросам Т.В. Чуйко.</w:t>
      </w:r>
    </w:p>
    <w:p w:rsidR="00271EA4" w:rsidRPr="00516CAE" w:rsidRDefault="00271EA4" w:rsidP="00271EA4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D597F" w:rsidRPr="00516CAE" w:rsidRDefault="00426AAC" w:rsidP="008D597F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3392F">
        <w:rPr>
          <w:rFonts w:ascii="Times New Roman" w:hAnsi="Times New Roman" w:cs="Times New Roman"/>
          <w:sz w:val="24"/>
          <w:szCs w:val="24"/>
        </w:rPr>
        <w:t>а</w:t>
      </w:r>
      <w:r w:rsidR="008D597F" w:rsidRPr="00516CAE">
        <w:rPr>
          <w:rFonts w:ascii="Times New Roman" w:hAnsi="Times New Roman" w:cs="Times New Roman"/>
          <w:sz w:val="24"/>
          <w:szCs w:val="24"/>
        </w:rPr>
        <w:t xml:space="preserve"> Чаинского района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5A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392F">
        <w:rPr>
          <w:rFonts w:ascii="Times New Roman" w:hAnsi="Times New Roman" w:cs="Times New Roman"/>
          <w:sz w:val="24"/>
          <w:szCs w:val="24"/>
        </w:rPr>
        <w:t xml:space="preserve">  А.А. Костарев</w:t>
      </w: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C770BB" w:rsidRPr="00C770BB" w:rsidRDefault="00C770BB" w:rsidP="00C770BB">
      <w:pPr>
        <w:pStyle w:val="ConsPlusNonformat"/>
        <w:sectPr w:rsidR="00C770BB" w:rsidRPr="00C770BB" w:rsidSect="00575A42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459F4" w:rsidRDefault="003459F4" w:rsidP="001B35F8">
      <w:pPr>
        <w:tabs>
          <w:tab w:val="left" w:pos="13429"/>
        </w:tabs>
        <w:rPr>
          <w:sz w:val="20"/>
          <w:szCs w:val="20"/>
        </w:rPr>
      </w:pPr>
    </w:p>
    <w:p w:rsidR="00C771F6" w:rsidRPr="003A4CF5" w:rsidRDefault="00936BC0" w:rsidP="00C771F6">
      <w:pPr>
        <w:ind w:right="-32"/>
        <w:jc w:val="right"/>
      </w:pPr>
      <w:r>
        <w:tab/>
      </w:r>
      <w:r w:rsidR="00C771F6">
        <w:tab/>
      </w:r>
      <w:r w:rsidR="00C771F6">
        <w:tab/>
      </w:r>
      <w:r w:rsidR="00C771F6">
        <w:tab/>
      </w:r>
      <w:r w:rsidR="00C771F6">
        <w:tab/>
        <w:t>Прило</w:t>
      </w:r>
      <w:r w:rsidR="00C771F6" w:rsidRPr="003A4CF5">
        <w:t xml:space="preserve">жение </w:t>
      </w:r>
      <w:r w:rsidR="00C771F6">
        <w:t>1</w:t>
      </w:r>
    </w:p>
    <w:p w:rsidR="00575A42" w:rsidRDefault="00C771F6" w:rsidP="00C771F6">
      <w:pPr>
        <w:jc w:val="right"/>
      </w:pPr>
      <w:r>
        <w:t xml:space="preserve">к постановлению </w:t>
      </w:r>
    </w:p>
    <w:p w:rsidR="00575A42" w:rsidRDefault="00C771F6" w:rsidP="00575A42">
      <w:pPr>
        <w:jc w:val="right"/>
      </w:pPr>
      <w:r>
        <w:t>Администрации</w:t>
      </w:r>
      <w:r w:rsidR="00575A42">
        <w:t xml:space="preserve"> </w:t>
      </w:r>
      <w:r>
        <w:t xml:space="preserve">Чаинского района </w:t>
      </w:r>
    </w:p>
    <w:p w:rsidR="00F87558" w:rsidRPr="00C8533F" w:rsidRDefault="00C771F6" w:rsidP="00F87558">
      <w:pPr>
        <w:widowControl w:val="0"/>
        <w:autoSpaceDE w:val="0"/>
        <w:autoSpaceDN w:val="0"/>
        <w:adjustRightInd w:val="0"/>
        <w:jc w:val="right"/>
        <w:outlineLvl w:val="3"/>
      </w:pPr>
      <w:r>
        <w:t xml:space="preserve">от </w:t>
      </w:r>
      <w:r w:rsidR="00575A42">
        <w:t>18</w:t>
      </w:r>
      <w:r>
        <w:t>.0</w:t>
      </w:r>
      <w:r w:rsidR="007277EF">
        <w:t>9</w:t>
      </w:r>
      <w:r>
        <w:t xml:space="preserve">.2023 № </w:t>
      </w:r>
      <w:r w:rsidR="00575A42">
        <w:t>405</w:t>
      </w:r>
    </w:p>
    <w:p w:rsidR="00F87558" w:rsidRDefault="00F87558" w:rsidP="00C771F6">
      <w:pPr>
        <w:tabs>
          <w:tab w:val="left" w:pos="636"/>
          <w:tab w:val="right" w:pos="9354"/>
        </w:tabs>
        <w:jc w:val="center"/>
        <w:rPr>
          <w:b/>
        </w:rPr>
      </w:pPr>
    </w:p>
    <w:p w:rsidR="00F87558" w:rsidRDefault="00F87558" w:rsidP="00C771F6">
      <w:pPr>
        <w:tabs>
          <w:tab w:val="left" w:pos="636"/>
          <w:tab w:val="right" w:pos="9354"/>
        </w:tabs>
        <w:jc w:val="center"/>
        <w:rPr>
          <w:b/>
        </w:rPr>
      </w:pPr>
    </w:p>
    <w:p w:rsidR="00C771F6" w:rsidRPr="00503BF9" w:rsidRDefault="00C771F6" w:rsidP="00C771F6">
      <w:pPr>
        <w:tabs>
          <w:tab w:val="left" w:pos="636"/>
          <w:tab w:val="right" w:pos="9354"/>
        </w:tabs>
        <w:jc w:val="center"/>
        <w:rPr>
          <w:b/>
        </w:rPr>
      </w:pPr>
      <w:r>
        <w:rPr>
          <w:b/>
        </w:rPr>
        <w:t>1.</w:t>
      </w:r>
      <w:r w:rsidRPr="0052574F">
        <w:rPr>
          <w:b/>
        </w:rPr>
        <w:t>ПАСПОРТ МУНИЦИПАЛЬНОЙ ПРОГРАММЫ</w:t>
      </w:r>
    </w:p>
    <w:p w:rsidR="00C771F6" w:rsidRDefault="00C771F6" w:rsidP="00C771F6">
      <w:pPr>
        <w:widowControl w:val="0"/>
        <w:autoSpaceDE w:val="0"/>
        <w:autoSpaceDN w:val="0"/>
        <w:adjustRightInd w:val="0"/>
        <w:jc w:val="center"/>
        <w:outlineLvl w:val="3"/>
      </w:pPr>
    </w:p>
    <w:tbl>
      <w:tblPr>
        <w:tblW w:w="14884" w:type="dxa"/>
        <w:tblInd w:w="-34" w:type="dxa"/>
        <w:tblLayout w:type="fixed"/>
        <w:tblLook w:val="04A0"/>
      </w:tblPr>
      <w:tblGrid>
        <w:gridCol w:w="2267"/>
        <w:gridCol w:w="2553"/>
        <w:gridCol w:w="1843"/>
        <w:gridCol w:w="1559"/>
        <w:gridCol w:w="1276"/>
        <w:gridCol w:w="1417"/>
        <w:gridCol w:w="1418"/>
        <w:gridCol w:w="1276"/>
        <w:gridCol w:w="1275"/>
      </w:tblGrid>
      <w:tr w:rsidR="00C771F6" w:rsidRPr="00575A42" w:rsidTr="005D260F">
        <w:trPr>
          <w:trHeight w:val="74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Объем и источники финансирования Программы (с детализацией по годам реализации* Программы, тыс</w:t>
            </w:r>
            <w:proofErr w:type="gramStart"/>
            <w:r w:rsidRPr="00575A42">
              <w:rPr>
                <w:sz w:val="20"/>
                <w:szCs w:val="20"/>
              </w:rPr>
              <w:t>.р</w:t>
            </w:r>
            <w:proofErr w:type="gramEnd"/>
            <w:r w:rsidRPr="00575A42">
              <w:rPr>
                <w:sz w:val="20"/>
                <w:szCs w:val="20"/>
              </w:rPr>
              <w:t>уб.)</w:t>
            </w:r>
          </w:p>
          <w:p w:rsidR="00C771F6" w:rsidRPr="00575A42" w:rsidRDefault="00C771F6" w:rsidP="00C771F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A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A42">
              <w:rPr>
                <w:rFonts w:ascii="Times New Roman" w:hAnsi="Times New Roman"/>
                <w:sz w:val="20"/>
                <w:szCs w:val="20"/>
              </w:rPr>
              <w:t>2020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A4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A42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A42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A4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  <w:p w:rsidR="007849A7" w:rsidRPr="00575A42" w:rsidRDefault="007849A7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A42">
              <w:rPr>
                <w:rFonts w:ascii="Times New Roman" w:hAnsi="Times New Roman"/>
                <w:sz w:val="20"/>
                <w:szCs w:val="20"/>
              </w:rPr>
              <w:t>(прогноз)</w:t>
            </w:r>
          </w:p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B7" w:rsidRPr="00575A42" w:rsidRDefault="00FE1AB7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A4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:rsidR="00C771F6" w:rsidRPr="00575A42" w:rsidRDefault="00C771F6" w:rsidP="00C771F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A42">
              <w:rPr>
                <w:rFonts w:ascii="Times New Roman" w:hAnsi="Times New Roman"/>
                <w:sz w:val="20"/>
                <w:szCs w:val="20"/>
              </w:rPr>
              <w:t>(прогноз)</w:t>
            </w:r>
          </w:p>
        </w:tc>
      </w:tr>
      <w:tr w:rsidR="00C771F6" w:rsidRPr="00575A42" w:rsidTr="005D260F">
        <w:trPr>
          <w:trHeight w:val="36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федеральный бюджет (по согласованию)</w:t>
            </w:r>
          </w:p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 xml:space="preserve">(прогноз)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575A42" w:rsidRDefault="00FE1AB7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4536,01382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3868,29959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161,63807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F87558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199,60169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306,47447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</w:tr>
      <w:tr w:rsidR="00C771F6" w:rsidRPr="00575A42" w:rsidTr="005D260F">
        <w:trPr>
          <w:trHeight w:val="54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 xml:space="preserve">областной бюджет </w:t>
            </w:r>
          </w:p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(по согласованию)</w:t>
            </w:r>
          </w:p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575A42" w:rsidRDefault="00FE1AB7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5885,1322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3547,84073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370,04991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F87558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856,51617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1110,72539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</w:tr>
      <w:tr w:rsidR="00C771F6" w:rsidRPr="00575A42" w:rsidTr="005D260F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575A42" w:rsidRDefault="007277EF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3574,30907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2257,35385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F87558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81,23984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7277EF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109</w:t>
            </w:r>
            <w:r w:rsidR="00F87558" w:rsidRPr="00575A42">
              <w:rPr>
                <w:sz w:val="20"/>
                <w:szCs w:val="20"/>
              </w:rPr>
              <w:t>,</w:t>
            </w:r>
            <w:r w:rsidRPr="00575A42">
              <w:rPr>
                <w:sz w:val="20"/>
                <w:szCs w:val="20"/>
              </w:rPr>
              <w:t>01538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</w:tr>
      <w:tr w:rsidR="00C771F6" w:rsidRPr="00575A42" w:rsidTr="005D260F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внебюджетные источники</w:t>
            </w:r>
          </w:p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 xml:space="preserve"> (по согласованию)</w:t>
            </w:r>
          </w:p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575A42" w:rsidRDefault="00731361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3597,03216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2209,50091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F87558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487,43901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F87558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654,09224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</w:tr>
      <w:tr w:rsidR="00C771F6" w:rsidRPr="00575A42" w:rsidTr="005D260F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1F6" w:rsidRPr="00575A42" w:rsidRDefault="007277EF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17592,48725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11882,99508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C771F6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904,38798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F87558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1624,79671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7277EF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2180,30748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</w:t>
            </w:r>
            <w:r w:rsidR="00C771F6" w:rsidRPr="00575A42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575A42" w:rsidRDefault="000E0225" w:rsidP="00C771F6">
            <w:pPr>
              <w:jc w:val="center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</w:t>
            </w:r>
            <w:r w:rsidR="00C771F6" w:rsidRPr="00575A42">
              <w:rPr>
                <w:sz w:val="20"/>
                <w:szCs w:val="20"/>
              </w:rPr>
              <w:t>00,0</w:t>
            </w:r>
          </w:p>
        </w:tc>
      </w:tr>
    </w:tbl>
    <w:p w:rsidR="00C771F6" w:rsidRDefault="00C771F6" w:rsidP="00C771F6">
      <w:pPr>
        <w:widowControl w:val="0"/>
        <w:autoSpaceDE w:val="0"/>
        <w:autoSpaceDN w:val="0"/>
        <w:adjustRightInd w:val="0"/>
        <w:jc w:val="both"/>
        <w:outlineLvl w:val="3"/>
      </w:pPr>
      <w:r>
        <w:t>&lt;*&gt; Примечание: объемы финансирования уточняются ежегодно при формировании бюджета муниципального образования «Чаинский район</w:t>
      </w:r>
      <w:r w:rsidR="00186308">
        <w:t xml:space="preserve"> Томской области</w:t>
      </w:r>
      <w:r>
        <w:t>» на очередной год и на плановый период.</w:t>
      </w:r>
    </w:p>
    <w:p w:rsidR="00C771F6" w:rsidRDefault="00C771F6" w:rsidP="00C771F6">
      <w:pPr>
        <w:widowControl w:val="0"/>
        <w:autoSpaceDE w:val="0"/>
        <w:autoSpaceDN w:val="0"/>
        <w:adjustRightInd w:val="0"/>
        <w:jc w:val="both"/>
        <w:outlineLvl w:val="3"/>
      </w:pPr>
    </w:p>
    <w:p w:rsidR="00F87558" w:rsidRDefault="00F87558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025F0F" w:rsidRDefault="00025F0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23392F" w:rsidRDefault="0023392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3D1B3A" w:rsidRDefault="00F87558" w:rsidP="00F87558">
      <w:pPr>
        <w:ind w:left="12036" w:firstLine="708"/>
      </w:pPr>
      <w:r>
        <w:t xml:space="preserve">  </w:t>
      </w:r>
    </w:p>
    <w:p w:rsidR="003D1B3A" w:rsidRDefault="003D1B3A" w:rsidP="00F87558">
      <w:pPr>
        <w:ind w:left="12036" w:firstLine="708"/>
      </w:pPr>
    </w:p>
    <w:p w:rsidR="00575A42" w:rsidRDefault="00575A42" w:rsidP="00F87558">
      <w:pPr>
        <w:ind w:left="12036" w:firstLine="708"/>
      </w:pPr>
    </w:p>
    <w:p w:rsidR="00F87558" w:rsidRPr="000357C3" w:rsidRDefault="00F87558" w:rsidP="00575A42">
      <w:pPr>
        <w:ind w:left="12036" w:firstLine="708"/>
        <w:jc w:val="right"/>
      </w:pPr>
      <w:r>
        <w:lastRenderedPageBreak/>
        <w:t xml:space="preserve">   </w:t>
      </w:r>
      <w:r w:rsidR="00186308">
        <w:t xml:space="preserve">   </w:t>
      </w:r>
      <w:r>
        <w:t>Приложение 2</w:t>
      </w:r>
    </w:p>
    <w:p w:rsidR="00575A42" w:rsidRDefault="00F87558" w:rsidP="00575A42">
      <w:pPr>
        <w:jc w:val="right"/>
      </w:pPr>
      <w:r>
        <w:t xml:space="preserve">к постановлению </w:t>
      </w:r>
    </w:p>
    <w:p w:rsidR="00575A42" w:rsidRDefault="00575A42" w:rsidP="00575A42">
      <w:pPr>
        <w:jc w:val="right"/>
      </w:pPr>
      <w:r>
        <w:t xml:space="preserve">Администрации </w:t>
      </w:r>
      <w:r w:rsidR="00F87558">
        <w:t xml:space="preserve">Чаинского района </w:t>
      </w:r>
    </w:p>
    <w:p w:rsidR="00F87558" w:rsidRDefault="00F87558" w:rsidP="00575A42">
      <w:pPr>
        <w:widowControl w:val="0"/>
        <w:autoSpaceDE w:val="0"/>
        <w:autoSpaceDN w:val="0"/>
        <w:adjustRightInd w:val="0"/>
        <w:ind w:left="9912"/>
        <w:jc w:val="right"/>
        <w:outlineLvl w:val="3"/>
      </w:pPr>
      <w:r>
        <w:t xml:space="preserve">от </w:t>
      </w:r>
      <w:r w:rsidR="00575A42">
        <w:t>18</w:t>
      </w:r>
      <w:r>
        <w:t>.0</w:t>
      </w:r>
      <w:r w:rsidR="007277EF">
        <w:t>9</w:t>
      </w:r>
      <w:r>
        <w:t xml:space="preserve">.2023 № </w:t>
      </w:r>
      <w:r w:rsidR="00575A42">
        <w:t>405</w:t>
      </w:r>
    </w:p>
    <w:p w:rsidR="00F87558" w:rsidRDefault="00F87558" w:rsidP="003A4CF5">
      <w:pPr>
        <w:ind w:right="-32"/>
        <w:jc w:val="right"/>
      </w:pPr>
    </w:p>
    <w:p w:rsidR="007C0532" w:rsidRPr="00C8533F" w:rsidRDefault="00186308" w:rsidP="007C0532">
      <w:pPr>
        <w:ind w:left="12744"/>
        <w:jc w:val="both"/>
      </w:pPr>
      <w:r>
        <w:t xml:space="preserve">        </w:t>
      </w:r>
      <w:r w:rsidR="007C0532">
        <w:t>Приложение 2</w:t>
      </w:r>
    </w:p>
    <w:p w:rsidR="007C0532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к муниципальной программе </w:t>
      </w:r>
    </w:p>
    <w:p w:rsidR="007C0532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«Комплексное развитие </w:t>
      </w:r>
      <w:proofErr w:type="gramStart"/>
      <w:r w:rsidRPr="00C8533F">
        <w:t>сельских</w:t>
      </w:r>
      <w:proofErr w:type="gramEnd"/>
      <w:r w:rsidRPr="00C8533F">
        <w:t xml:space="preserve"> </w:t>
      </w:r>
    </w:p>
    <w:p w:rsidR="007C0532" w:rsidRPr="007C0532" w:rsidRDefault="007C0532" w:rsidP="00575A42">
      <w:pPr>
        <w:pStyle w:val="ConsPlusNormal"/>
        <w:tabs>
          <w:tab w:val="left" w:pos="1106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территорий Чаинского района»</w:t>
      </w:r>
    </w:p>
    <w:p w:rsidR="007C0532" w:rsidRDefault="007C0532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C51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ЧАИНСКОГО РАЙОНА»</w:t>
      </w:r>
    </w:p>
    <w:p w:rsidR="00204C51" w:rsidRPr="000357C3" w:rsidRDefault="00204C51" w:rsidP="00204C51">
      <w:pPr>
        <w:autoSpaceDE w:val="0"/>
        <w:autoSpaceDN w:val="0"/>
        <w:adjustRightInd w:val="0"/>
        <w:jc w:val="right"/>
        <w:outlineLvl w:val="1"/>
      </w:pPr>
      <w:r w:rsidRPr="000357C3">
        <w:t xml:space="preserve"> тыс. рублей</w:t>
      </w:r>
    </w:p>
    <w:tbl>
      <w:tblPr>
        <w:tblW w:w="1488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1701"/>
        <w:gridCol w:w="1843"/>
        <w:gridCol w:w="1559"/>
        <w:gridCol w:w="1559"/>
        <w:gridCol w:w="1559"/>
        <w:gridCol w:w="1843"/>
        <w:gridCol w:w="1984"/>
      </w:tblGrid>
      <w:tr w:rsidR="002B0622" w:rsidRPr="00575A42" w:rsidTr="008F77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75A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75A42">
              <w:rPr>
                <w:rFonts w:ascii="Times New Roman" w:hAnsi="Times New Roman" w:cs="Times New Roman"/>
              </w:rPr>
              <w:t>/</w:t>
            </w:r>
            <w:proofErr w:type="spellStart"/>
            <w:r w:rsidRPr="00575A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2" w:rsidRPr="00575A42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Соисполнитель</w:t>
            </w:r>
          </w:p>
        </w:tc>
      </w:tr>
      <w:tr w:rsidR="002B0622" w:rsidRPr="00575A42" w:rsidTr="008F77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 xml:space="preserve">федерального бюджета </w:t>
            </w:r>
            <w:r w:rsidR="008F7761" w:rsidRPr="00575A42">
              <w:rPr>
                <w:rFonts w:ascii="Times New Roman" w:hAnsi="Times New Roman" w:cs="Times New Roman"/>
              </w:rPr>
              <w:t>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областного бюджета</w:t>
            </w:r>
            <w:r w:rsidR="008F7761" w:rsidRPr="00575A42">
              <w:rPr>
                <w:rFonts w:ascii="Times New Roman" w:hAnsi="Times New Roman" w:cs="Times New Roman"/>
              </w:rPr>
              <w:t xml:space="preserve"> 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 xml:space="preserve">внебюджетных источников </w:t>
            </w:r>
            <w:r w:rsidR="008F7761" w:rsidRPr="00575A42">
              <w:rPr>
                <w:rFonts w:ascii="Times New Roman" w:hAnsi="Times New Roman" w:cs="Times New Roman"/>
              </w:rPr>
              <w:t>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622" w:rsidRPr="00575A42" w:rsidTr="008F77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9</w:t>
            </w:r>
          </w:p>
        </w:tc>
      </w:tr>
      <w:tr w:rsidR="002B0622" w:rsidRPr="00575A42" w:rsidTr="002B0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Задача 1.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F52228" w:rsidRPr="00575A42" w:rsidTr="002B06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A42">
              <w:rPr>
                <w:b/>
                <w:sz w:val="20"/>
                <w:szCs w:val="20"/>
              </w:rPr>
              <w:t>Мероприятие 1</w:t>
            </w:r>
            <w:r w:rsidRPr="00575A42">
              <w:rPr>
                <w:sz w:val="20"/>
                <w:szCs w:val="20"/>
              </w:rPr>
              <w:t>.</w:t>
            </w:r>
          </w:p>
          <w:p w:rsidR="00F52228" w:rsidRPr="00575A42" w:rsidRDefault="00F52228" w:rsidP="002B06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 xml:space="preserve"> Улучшение жилищных условий граждан, проживающих на территории Чаинского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6145D9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12396,84776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5B504B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1996,91423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5B504B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5365,09147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6145D9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1566,40907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5B504B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3468,43299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52228" w:rsidRPr="00575A42" w:rsidRDefault="00F52228" w:rsidP="002B0622">
            <w:pPr>
              <w:ind w:firstLine="708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 xml:space="preserve">    -</w:t>
            </w:r>
          </w:p>
        </w:tc>
      </w:tr>
      <w:tr w:rsidR="00F52228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6773,05559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1329,2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3027,8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335,15385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2080,90174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2228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818,68798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2228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575A42" w:rsidRDefault="00F52228" w:rsidP="002B0622">
            <w:pPr>
              <w:rPr>
                <w:sz w:val="20"/>
                <w:szCs w:val="20"/>
              </w:rPr>
            </w:pPr>
          </w:p>
        </w:tc>
      </w:tr>
      <w:tr w:rsidR="00F52228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6145D9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2180,30748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306,47447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1110,72539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6145D9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109</w:t>
            </w:r>
            <w:r w:rsidR="00F52228" w:rsidRPr="00575A42">
              <w:rPr>
                <w:sz w:val="20"/>
                <w:szCs w:val="20"/>
              </w:rPr>
              <w:t>,</w:t>
            </w:r>
            <w:r w:rsidRPr="00575A42">
              <w:rPr>
                <w:sz w:val="20"/>
                <w:szCs w:val="20"/>
              </w:rPr>
              <w:t>01538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575A42" w:rsidRDefault="00F52228" w:rsidP="002B0622">
            <w:pPr>
              <w:rPr>
                <w:sz w:val="20"/>
                <w:szCs w:val="20"/>
              </w:rPr>
            </w:pPr>
          </w:p>
        </w:tc>
      </w:tr>
      <w:tr w:rsidR="00F52228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2024</w:t>
            </w:r>
            <w:r w:rsidR="008F7761" w:rsidRPr="00575A42">
              <w:rPr>
                <w:sz w:val="20"/>
                <w:szCs w:val="20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575A42" w:rsidRDefault="00F52228" w:rsidP="002B0622">
            <w:pPr>
              <w:rPr>
                <w:sz w:val="20"/>
                <w:szCs w:val="20"/>
              </w:rPr>
            </w:pPr>
          </w:p>
        </w:tc>
      </w:tr>
      <w:tr w:rsidR="00F52228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575A42" w:rsidRDefault="00F52228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2025</w:t>
            </w:r>
            <w:r w:rsidR="008F7761" w:rsidRPr="00575A42">
              <w:rPr>
                <w:sz w:val="20"/>
                <w:szCs w:val="20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F52228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575A42" w:rsidRDefault="001724FD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575A42" w:rsidRDefault="00F52228" w:rsidP="002B0622">
            <w:pPr>
              <w:rPr>
                <w:sz w:val="20"/>
                <w:szCs w:val="20"/>
              </w:rPr>
            </w:pPr>
          </w:p>
        </w:tc>
      </w:tr>
      <w:tr w:rsidR="005B504B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575A42" w:rsidRDefault="005B504B" w:rsidP="005B504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575A42" w:rsidRDefault="005B504B" w:rsidP="005B50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Итого по разделу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575A42" w:rsidRDefault="005B504B" w:rsidP="005B504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575A42" w:rsidRDefault="006145D9" w:rsidP="005B504B">
            <w:pPr>
              <w:rPr>
                <w:bCs/>
                <w:sz w:val="20"/>
                <w:szCs w:val="20"/>
              </w:rPr>
            </w:pPr>
            <w:r w:rsidRPr="00575A42">
              <w:rPr>
                <w:bCs/>
                <w:sz w:val="20"/>
                <w:szCs w:val="20"/>
              </w:rPr>
              <w:t>12396,84776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575A42" w:rsidRDefault="005B504B" w:rsidP="005B504B">
            <w:pPr>
              <w:rPr>
                <w:b/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1996,91423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575A42" w:rsidRDefault="005B504B" w:rsidP="005B504B">
            <w:pPr>
              <w:rPr>
                <w:b/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5365,09147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575A42" w:rsidRDefault="006145D9" w:rsidP="005B504B">
            <w:pPr>
              <w:rPr>
                <w:bCs/>
                <w:sz w:val="20"/>
                <w:szCs w:val="20"/>
              </w:rPr>
            </w:pPr>
            <w:r w:rsidRPr="00575A42">
              <w:rPr>
                <w:bCs/>
                <w:sz w:val="20"/>
                <w:szCs w:val="20"/>
              </w:rPr>
              <w:t>1566,40907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504B" w:rsidRPr="00575A42" w:rsidRDefault="005B504B" w:rsidP="005B504B">
            <w:pPr>
              <w:rPr>
                <w:b/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3468,43299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B504B" w:rsidRPr="00575A42" w:rsidRDefault="005B504B" w:rsidP="005B504B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Задача 2. Благоустройство сельских территорий населенных пунктов Чаинского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Мероприятие 1. Реализация проектов по благоустройству сельских территорий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5A42">
              <w:rPr>
                <w:b/>
                <w:sz w:val="20"/>
                <w:szCs w:val="20"/>
              </w:rPr>
              <w:t>Мероприятие 1.2.1</w:t>
            </w:r>
          </w:p>
          <w:p w:rsidR="002B0622" w:rsidRPr="00575A42" w:rsidRDefault="002B0622" w:rsidP="002B06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Благоустройство территорий около районной больницы с</w:t>
            </w:r>
            <w:proofErr w:type="gramStart"/>
            <w:r w:rsidRPr="00575A42">
              <w:rPr>
                <w:sz w:val="20"/>
                <w:szCs w:val="20"/>
              </w:rPr>
              <w:t>.П</w:t>
            </w:r>
            <w:proofErr w:type="gramEnd"/>
            <w:r w:rsidRPr="00575A42">
              <w:rPr>
                <w:sz w:val="20"/>
                <w:szCs w:val="20"/>
              </w:rPr>
              <w:t xml:space="preserve">одгорное Чаинского района, ул.Лесная, д.32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Мероприятие 1.2.2</w:t>
            </w:r>
          </w:p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Благоустройство площадки для проведения мероприятий с</w:t>
            </w:r>
            <w:proofErr w:type="gramStart"/>
            <w:r w:rsidRPr="00575A42">
              <w:rPr>
                <w:rFonts w:ascii="Times New Roman" w:hAnsi="Times New Roman" w:cs="Times New Roman"/>
              </w:rPr>
              <w:t>.Н</w:t>
            </w:r>
            <w:proofErr w:type="gramEnd"/>
            <w:r w:rsidRPr="00575A42">
              <w:rPr>
                <w:rFonts w:ascii="Times New Roman" w:hAnsi="Times New Roman" w:cs="Times New Roman"/>
              </w:rPr>
              <w:t xml:space="preserve">ижняя </w:t>
            </w:r>
            <w:proofErr w:type="spellStart"/>
            <w:r w:rsidRPr="00575A42">
              <w:rPr>
                <w:rFonts w:ascii="Times New Roman" w:hAnsi="Times New Roman" w:cs="Times New Roman"/>
              </w:rPr>
              <w:t>Тига</w:t>
            </w:r>
            <w:proofErr w:type="spellEnd"/>
            <w:r w:rsidRPr="00575A42">
              <w:rPr>
                <w:rFonts w:ascii="Times New Roman" w:hAnsi="Times New Roman" w:cs="Times New Roman"/>
              </w:rPr>
              <w:t xml:space="preserve"> ул.Трактовая,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EB74EC" w:rsidRPr="00575A42" w:rsidTr="00732E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Мероприятие 1.2.3</w:t>
            </w:r>
          </w:p>
          <w:p w:rsidR="00EB74EC" w:rsidRPr="00575A42" w:rsidRDefault="00F77EB6" w:rsidP="00F77EB6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Ремонт</w:t>
            </w:r>
            <w:r w:rsidR="00EB74EC" w:rsidRPr="00575A42">
              <w:rPr>
                <w:rFonts w:ascii="Times New Roman" w:hAnsi="Times New Roman" w:cs="Times New Roman"/>
              </w:rPr>
              <w:t xml:space="preserve"> тротуара</w:t>
            </w:r>
            <w:r w:rsidRPr="00575A42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575A42">
              <w:rPr>
                <w:rFonts w:ascii="Times New Roman" w:hAnsi="Times New Roman" w:cs="Times New Roman"/>
              </w:rPr>
              <w:t>.П</w:t>
            </w:r>
            <w:proofErr w:type="gramEnd"/>
            <w:r w:rsidRPr="00575A42">
              <w:rPr>
                <w:rFonts w:ascii="Times New Roman" w:hAnsi="Times New Roman" w:cs="Times New Roman"/>
              </w:rPr>
              <w:t>одгорное,</w:t>
            </w:r>
            <w:r w:rsidR="00EB74EC" w:rsidRPr="00575A42">
              <w:rPr>
                <w:rFonts w:ascii="Times New Roman" w:hAnsi="Times New Roman" w:cs="Times New Roman"/>
              </w:rPr>
              <w:t xml:space="preserve"> ул.Трактовая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F77EB6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F77EB6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Pr="00575A42" w:rsidRDefault="00EB74EC" w:rsidP="00732EA9">
            <w:pPr>
              <w:rPr>
                <w:b/>
                <w:sz w:val="20"/>
                <w:szCs w:val="20"/>
              </w:rPr>
            </w:pPr>
          </w:p>
        </w:tc>
      </w:tr>
      <w:tr w:rsidR="00EB74EC" w:rsidRPr="00575A42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Pr="00575A42" w:rsidRDefault="00EB74EC" w:rsidP="00732EA9">
            <w:pPr>
              <w:rPr>
                <w:b/>
                <w:sz w:val="20"/>
                <w:szCs w:val="20"/>
              </w:rPr>
            </w:pPr>
          </w:p>
        </w:tc>
      </w:tr>
      <w:tr w:rsidR="00EB74EC" w:rsidRPr="00575A42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Pr="00575A42" w:rsidRDefault="00EB74EC" w:rsidP="00732EA9">
            <w:pPr>
              <w:rPr>
                <w:b/>
                <w:sz w:val="20"/>
                <w:szCs w:val="20"/>
              </w:rPr>
            </w:pPr>
          </w:p>
        </w:tc>
      </w:tr>
      <w:tr w:rsidR="00EB74EC" w:rsidRPr="00575A42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Pr="00575A42" w:rsidRDefault="00EB74EC" w:rsidP="00732EA9">
            <w:pPr>
              <w:rPr>
                <w:b/>
                <w:sz w:val="20"/>
                <w:szCs w:val="20"/>
              </w:rPr>
            </w:pPr>
          </w:p>
        </w:tc>
      </w:tr>
      <w:tr w:rsidR="00EB74EC" w:rsidRPr="00575A42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F77EB6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AD764A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</w:t>
            </w:r>
            <w:r w:rsidR="00F77EB6" w:rsidRPr="00575A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Pr="00575A42" w:rsidRDefault="00EB74EC" w:rsidP="00732EA9">
            <w:pPr>
              <w:rPr>
                <w:b/>
                <w:sz w:val="20"/>
                <w:szCs w:val="20"/>
              </w:rPr>
            </w:pPr>
          </w:p>
        </w:tc>
      </w:tr>
      <w:tr w:rsidR="00EB74EC" w:rsidRPr="00575A42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Pr="00575A42" w:rsidRDefault="00EB74EC" w:rsidP="00732EA9">
            <w:pPr>
              <w:rPr>
                <w:b/>
                <w:sz w:val="20"/>
                <w:szCs w:val="20"/>
              </w:rPr>
            </w:pPr>
          </w:p>
        </w:tc>
      </w:tr>
      <w:tr w:rsidR="00EB74EC" w:rsidRPr="00575A42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575A42" w:rsidRDefault="00EB74EC" w:rsidP="00732EA9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Pr="00575A42" w:rsidRDefault="00EB74EC" w:rsidP="00732EA9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AD764A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5109,93949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2539,09959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520,04073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AD764A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1922,2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128,59917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Задача 3. Повышение уровня газификации жилых домов в сельской местности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 xml:space="preserve">Мероприятие 1. Подготовка и актуализация проектно-сметной документации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Мероприятие 1.1.</w:t>
            </w:r>
          </w:p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</w:rPr>
              <w:t>Актуализация проектно-сметной документации газоснабжения с</w:t>
            </w:r>
            <w:proofErr w:type="gramStart"/>
            <w:r w:rsidRPr="00575A42">
              <w:rPr>
                <w:rFonts w:ascii="Times New Roman" w:hAnsi="Times New Roman" w:cs="Times New Roman"/>
              </w:rPr>
              <w:t>.П</w:t>
            </w:r>
            <w:proofErr w:type="gramEnd"/>
            <w:r w:rsidRPr="00575A42">
              <w:rPr>
                <w:rFonts w:ascii="Times New Roman" w:hAnsi="Times New Roman" w:cs="Times New Roman"/>
              </w:rPr>
              <w:t>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 xml:space="preserve">Мероприятие 2. Строительство </w:t>
            </w:r>
            <w:proofErr w:type="spellStart"/>
            <w:r w:rsidRPr="00575A42">
              <w:rPr>
                <w:rFonts w:ascii="Times New Roman" w:hAnsi="Times New Roman" w:cs="Times New Roman"/>
              </w:rPr>
              <w:t>внутрипоселкового</w:t>
            </w:r>
            <w:proofErr w:type="spellEnd"/>
            <w:r w:rsidRPr="00575A42">
              <w:rPr>
                <w:rFonts w:ascii="Times New Roman" w:hAnsi="Times New Roman" w:cs="Times New Roman"/>
              </w:rPr>
              <w:t xml:space="preserve"> газопровода низкого давления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Мероприятие 2.1.</w:t>
            </w:r>
          </w:p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Газоснабжение села Подгорное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3D520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3D520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3D520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202" w:rsidRPr="00575A42" w:rsidRDefault="003D520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3D520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3D520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45A1" w:rsidRPr="00575A42" w:rsidRDefault="002345A1" w:rsidP="002B0622">
            <w:pPr>
              <w:rPr>
                <w:b/>
                <w:sz w:val="20"/>
                <w:szCs w:val="20"/>
              </w:rPr>
            </w:pPr>
          </w:p>
        </w:tc>
      </w:tr>
      <w:tr w:rsidR="002B0622" w:rsidRPr="00575A42" w:rsidTr="002B0622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AD764A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17592,48725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5D260F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4536,01382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5D260F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5885,1322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AD764A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3574,30907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5D260F" w:rsidP="002B06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3597,03216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0622" w:rsidRPr="00575A42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11882,99508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3868,29959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3547,84073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2257,35385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2209,50091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0622" w:rsidRPr="00575A42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32693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904,38798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32693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32693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0622" w:rsidRPr="00575A42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1A1B99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1A1B99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1A1B99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1A1B99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1A1B99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44E" w:rsidRPr="00575A42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44E" w:rsidRPr="00575A42" w:rsidRDefault="00A5344E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44E" w:rsidRPr="00575A42" w:rsidRDefault="00A5344E" w:rsidP="002B0622">
            <w:pPr>
              <w:pStyle w:val="ConsPlusNormal"/>
              <w:ind w:firstLine="12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575A42" w:rsidRDefault="00AD764A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2180,30748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575A42" w:rsidRDefault="005D260F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306,47447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575A42" w:rsidRDefault="005D260F" w:rsidP="00C771F6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1110,72539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575A42" w:rsidRDefault="00AD764A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109</w:t>
            </w:r>
            <w:r w:rsidR="005D260F" w:rsidRPr="00575A42">
              <w:rPr>
                <w:sz w:val="20"/>
                <w:szCs w:val="20"/>
              </w:rPr>
              <w:t>,0</w:t>
            </w:r>
            <w:r w:rsidRPr="00575A42">
              <w:rPr>
                <w:sz w:val="20"/>
                <w:szCs w:val="20"/>
              </w:rPr>
              <w:t>1538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575A42" w:rsidRDefault="005D260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E" w:rsidRPr="00575A42" w:rsidRDefault="00A5344E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0622" w:rsidRPr="00575A42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2024</w:t>
            </w:r>
            <w:r w:rsidR="008F7761" w:rsidRPr="00575A42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260F" w:rsidRPr="00575A42" w:rsidRDefault="005D260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5D260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5D260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5D260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0622" w:rsidRPr="00575A42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75A42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2025</w:t>
            </w:r>
            <w:r w:rsidR="008F7761" w:rsidRPr="00575A42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5D260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5D260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5D260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2B0622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575A42" w:rsidRDefault="005D260F" w:rsidP="002B0622">
            <w:pPr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575A42" w:rsidRDefault="002B0622" w:rsidP="002B0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0E0225" w:rsidRDefault="000E0225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2B0622" w:rsidRDefault="002B0622">
      <w:pPr>
        <w:rPr>
          <w:sz w:val="20"/>
          <w:szCs w:val="20"/>
        </w:rPr>
      </w:pPr>
    </w:p>
    <w:p w:rsidR="002B0622" w:rsidRDefault="002B0622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575A42" w:rsidRDefault="00575A42">
      <w:pPr>
        <w:rPr>
          <w:sz w:val="20"/>
          <w:szCs w:val="20"/>
        </w:rPr>
      </w:pPr>
    </w:p>
    <w:p w:rsidR="0032664E" w:rsidRPr="000357C3" w:rsidRDefault="0032664E" w:rsidP="00575A42">
      <w:pPr>
        <w:ind w:left="12036" w:firstLine="708"/>
        <w:jc w:val="right"/>
      </w:pPr>
      <w:r>
        <w:t xml:space="preserve">      Приложение 3</w:t>
      </w:r>
    </w:p>
    <w:p w:rsidR="00575A42" w:rsidRDefault="0032664E" w:rsidP="0032664E">
      <w:pPr>
        <w:jc w:val="right"/>
      </w:pPr>
      <w:r>
        <w:t xml:space="preserve">к постановлению </w:t>
      </w:r>
    </w:p>
    <w:p w:rsidR="00575A42" w:rsidRDefault="0032664E" w:rsidP="00575A42">
      <w:pPr>
        <w:jc w:val="right"/>
      </w:pPr>
      <w:r>
        <w:t>Администрации</w:t>
      </w:r>
      <w:r w:rsidR="00575A42">
        <w:t xml:space="preserve"> </w:t>
      </w:r>
      <w:r>
        <w:t xml:space="preserve">Чаинского района </w:t>
      </w:r>
    </w:p>
    <w:p w:rsidR="0032664E" w:rsidRDefault="00575A42" w:rsidP="00575A42">
      <w:pPr>
        <w:jc w:val="right"/>
      </w:pPr>
      <w:r>
        <w:t>от 18.09.2023 № 405</w:t>
      </w:r>
    </w:p>
    <w:p w:rsidR="0032664E" w:rsidRDefault="0032664E" w:rsidP="0032664E">
      <w:pPr>
        <w:ind w:right="-32"/>
        <w:jc w:val="right"/>
      </w:pPr>
    </w:p>
    <w:p w:rsidR="0032664E" w:rsidRPr="00C8533F" w:rsidRDefault="0032664E" w:rsidP="0032664E">
      <w:pPr>
        <w:ind w:left="12744"/>
        <w:jc w:val="both"/>
      </w:pPr>
      <w:r>
        <w:t xml:space="preserve">        Приложение 3</w:t>
      </w:r>
    </w:p>
    <w:p w:rsidR="0032664E" w:rsidRDefault="0032664E" w:rsidP="0032664E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к муниципальной программе </w:t>
      </w:r>
    </w:p>
    <w:p w:rsidR="00575A42" w:rsidRDefault="0032664E" w:rsidP="00575A4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«Комплексное развитие </w:t>
      </w:r>
      <w:proofErr w:type="gramStart"/>
      <w:r w:rsidRPr="00C8533F">
        <w:t>сельских</w:t>
      </w:r>
      <w:proofErr w:type="gramEnd"/>
      <w:r w:rsidRPr="00C8533F">
        <w:t xml:space="preserve"> </w:t>
      </w:r>
    </w:p>
    <w:p w:rsidR="0032664E" w:rsidRPr="007C0532" w:rsidRDefault="0032664E" w:rsidP="00575A42">
      <w:pPr>
        <w:autoSpaceDE w:val="0"/>
        <w:autoSpaceDN w:val="0"/>
        <w:adjustRightInd w:val="0"/>
        <w:ind w:left="7938"/>
        <w:jc w:val="right"/>
        <w:outlineLvl w:val="1"/>
      </w:pPr>
      <w:r w:rsidRPr="007C0532">
        <w:t>территорий Чаинского района»</w:t>
      </w:r>
    </w:p>
    <w:p w:rsidR="0032664E" w:rsidRDefault="0032664E" w:rsidP="002E3CE1">
      <w:pPr>
        <w:pStyle w:val="ConsPlusNonformat"/>
        <w:jc w:val="center"/>
        <w:rPr>
          <w:rFonts w:ascii="Times New Roman" w:hAnsi="Times New Roman"/>
        </w:rPr>
      </w:pPr>
    </w:p>
    <w:p w:rsidR="0032664E" w:rsidRDefault="0032664E" w:rsidP="002E3CE1">
      <w:pPr>
        <w:pStyle w:val="ConsPlusNonformat"/>
        <w:jc w:val="center"/>
        <w:rPr>
          <w:rFonts w:ascii="Times New Roman" w:hAnsi="Times New Roman"/>
        </w:rPr>
      </w:pPr>
    </w:p>
    <w:p w:rsidR="00345AD8" w:rsidRPr="000357C3" w:rsidRDefault="00345AD8" w:rsidP="00345A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45AD8" w:rsidRPr="000357C3" w:rsidRDefault="00345AD8" w:rsidP="00345A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</w:t>
      </w:r>
    </w:p>
    <w:p w:rsidR="00345AD8" w:rsidRPr="000357C3" w:rsidRDefault="00345AD8" w:rsidP="00345A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357C3">
        <w:rPr>
          <w:rFonts w:ascii="Times New Roman" w:hAnsi="Times New Roman" w:cs="Times New Roman"/>
          <w:sz w:val="24"/>
          <w:szCs w:val="24"/>
        </w:rPr>
        <w:t>»</w:t>
      </w:r>
    </w:p>
    <w:p w:rsidR="00345AD8" w:rsidRPr="000357C3" w:rsidRDefault="00345AD8" w:rsidP="00345A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lastRenderedPageBreak/>
        <w:t xml:space="preserve"> ПО ГЛАВНЫМ РАСПОРЯДИТЕЛЯМ БЮДЖЕТНЫХ СРЕДСТВ</w:t>
      </w:r>
    </w:p>
    <w:p w:rsidR="00345AD8" w:rsidRPr="000357C3" w:rsidRDefault="00345AD8" w:rsidP="00345AD8">
      <w:pPr>
        <w:autoSpaceDE w:val="0"/>
        <w:autoSpaceDN w:val="0"/>
        <w:adjustRightInd w:val="0"/>
        <w:outlineLvl w:val="1"/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253"/>
        <w:gridCol w:w="2126"/>
        <w:gridCol w:w="2268"/>
        <w:gridCol w:w="5245"/>
      </w:tblGrid>
      <w:tr w:rsidR="00345AD8" w:rsidRPr="00575A42" w:rsidTr="00F763F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75A42">
              <w:rPr>
                <w:rFonts w:ascii="Times New Roman" w:hAnsi="Times New Roman" w:cs="Times New Roman"/>
              </w:rPr>
              <w:t>№</w:t>
            </w:r>
            <w:proofErr w:type="spellEnd"/>
            <w:r w:rsidRPr="00575A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75A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75A42">
              <w:rPr>
                <w:rFonts w:ascii="Times New Roman" w:hAnsi="Times New Roman" w:cs="Times New Roman"/>
              </w:rPr>
              <w:t>/</w:t>
            </w:r>
            <w:proofErr w:type="spellStart"/>
            <w:r w:rsidRPr="00575A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Срок  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Объем бюджетных ассигнований (тыс. рублей)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Администрация Чаинского района</w:t>
            </w:r>
          </w:p>
        </w:tc>
      </w:tr>
      <w:tr w:rsidR="00345AD8" w:rsidRPr="00575A42" w:rsidTr="00F763FC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</w:t>
            </w:r>
          </w:p>
        </w:tc>
      </w:tr>
      <w:tr w:rsidR="00345AD8" w:rsidRPr="00575A42" w:rsidTr="00F763FC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widowControl w:val="0"/>
              <w:autoSpaceDE w:val="0"/>
              <w:autoSpaceDN w:val="0"/>
              <w:adjustRightInd w:val="0"/>
              <w:ind w:hanging="16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>Цель программы: Повышение уровня и качества жизни сельского населения, создание комфортных условий для проживания на территории Чаинского района</w:t>
            </w:r>
          </w:p>
        </w:tc>
      </w:tr>
      <w:tr w:rsidR="00345AD8" w:rsidRPr="00575A42" w:rsidTr="00F763FC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Задача 1.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345AD8" w:rsidRPr="00575A42" w:rsidTr="00F763F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 xml:space="preserve"> </w:t>
            </w:r>
            <w:r w:rsidRPr="00575A42">
              <w:rPr>
                <w:b/>
                <w:sz w:val="20"/>
                <w:szCs w:val="20"/>
              </w:rPr>
              <w:t>Мероприятие 1</w:t>
            </w:r>
            <w:r w:rsidRPr="00575A42">
              <w:rPr>
                <w:sz w:val="20"/>
                <w:szCs w:val="20"/>
              </w:rPr>
              <w:t>.</w:t>
            </w:r>
          </w:p>
          <w:p w:rsidR="00345AD8" w:rsidRPr="00575A42" w:rsidRDefault="00345AD8" w:rsidP="00F763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A42">
              <w:rPr>
                <w:sz w:val="20"/>
                <w:szCs w:val="20"/>
              </w:rPr>
              <w:t xml:space="preserve">Улучшение жилищных условий граждан, проживающих на территории Чаинского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1566,40907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1566,40907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335,15385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335,15385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41,0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81,23984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81,23984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109,01538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109,01538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500,0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500,0</w:t>
            </w:r>
          </w:p>
        </w:tc>
      </w:tr>
      <w:tr w:rsidR="00345AD8" w:rsidRPr="00575A42" w:rsidTr="00F7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Итого по задаче</w:t>
            </w:r>
            <w:r w:rsidRPr="00575A42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575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1566,40907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1566,40907</w:t>
            </w:r>
          </w:p>
        </w:tc>
      </w:tr>
      <w:tr w:rsidR="00345AD8" w:rsidRPr="00575A42" w:rsidTr="00F7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Задача 2. Благоустройство сельских территорий населенных пунктов Чаинского района</w:t>
            </w:r>
          </w:p>
        </w:tc>
      </w:tr>
      <w:tr w:rsidR="00345AD8" w:rsidRPr="00575A42" w:rsidTr="00F7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Мероприятие 1. Реализация проектов по благоустройству сельских территорий</w:t>
            </w:r>
          </w:p>
        </w:tc>
      </w:tr>
      <w:tr w:rsidR="00345AD8" w:rsidRPr="00575A42" w:rsidTr="00F763F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Мероприятие 1.2.1</w:t>
            </w:r>
          </w:p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 xml:space="preserve">Благоустройство территорий около </w:t>
            </w:r>
            <w:r w:rsidRPr="00575A42">
              <w:rPr>
                <w:rFonts w:ascii="Times New Roman" w:hAnsi="Times New Roman" w:cs="Times New Roman"/>
              </w:rPr>
              <w:lastRenderedPageBreak/>
              <w:t>районной больницы с</w:t>
            </w:r>
            <w:proofErr w:type="gramStart"/>
            <w:r w:rsidRPr="00575A42">
              <w:rPr>
                <w:rFonts w:ascii="Times New Roman" w:hAnsi="Times New Roman" w:cs="Times New Roman"/>
              </w:rPr>
              <w:t>.П</w:t>
            </w:r>
            <w:proofErr w:type="gramEnd"/>
            <w:r w:rsidRPr="00575A42">
              <w:rPr>
                <w:rFonts w:ascii="Times New Roman" w:hAnsi="Times New Roman" w:cs="Times New Roman"/>
              </w:rPr>
              <w:t>одгорное Чаинского района, ул.Лесная, д.32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741,3508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741,3508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741,3508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741,3508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Мероприятие 1.2.2</w:t>
            </w:r>
          </w:p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Благоустройство площадки для проведения мероприятий с</w:t>
            </w:r>
            <w:proofErr w:type="gramStart"/>
            <w:r w:rsidRPr="00575A42">
              <w:rPr>
                <w:rFonts w:ascii="Times New Roman" w:hAnsi="Times New Roman" w:cs="Times New Roman"/>
              </w:rPr>
              <w:t>.Н</w:t>
            </w:r>
            <w:proofErr w:type="gramEnd"/>
            <w:r w:rsidRPr="00575A42">
              <w:rPr>
                <w:rFonts w:ascii="Times New Roman" w:hAnsi="Times New Roman" w:cs="Times New Roman"/>
              </w:rPr>
              <w:t xml:space="preserve">ижняя </w:t>
            </w:r>
            <w:proofErr w:type="spellStart"/>
            <w:r w:rsidRPr="00575A42">
              <w:rPr>
                <w:rFonts w:ascii="Times New Roman" w:hAnsi="Times New Roman" w:cs="Times New Roman"/>
              </w:rPr>
              <w:t>Тига</w:t>
            </w:r>
            <w:proofErr w:type="spellEnd"/>
            <w:r w:rsidRPr="00575A42">
              <w:rPr>
                <w:rFonts w:ascii="Times New Roman" w:hAnsi="Times New Roman" w:cs="Times New Roman"/>
              </w:rPr>
              <w:t xml:space="preserve"> ул.Трактовая,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1180,8492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1180,8492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1180,8492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1180,8492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Мероприятие 1.2.3</w:t>
            </w:r>
          </w:p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Ремонт тротуара с</w:t>
            </w:r>
            <w:proofErr w:type="gramStart"/>
            <w:r w:rsidRPr="00575A42">
              <w:rPr>
                <w:rFonts w:ascii="Times New Roman" w:hAnsi="Times New Roman" w:cs="Times New Roman"/>
              </w:rPr>
              <w:t>.П</w:t>
            </w:r>
            <w:proofErr w:type="gramEnd"/>
            <w:r w:rsidRPr="00575A42">
              <w:rPr>
                <w:rFonts w:ascii="Times New Roman" w:hAnsi="Times New Roman" w:cs="Times New Roman"/>
              </w:rPr>
              <w:t xml:space="preserve">одгорное, ул.Трактовая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Итого по задаче</w:t>
            </w:r>
            <w:r w:rsidRPr="00575A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5A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1922,2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1922,2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Задача 3. Повышение уровня газификации жилых домов в сельской местности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Мероприятие 1. Подготовка и актуализация проектно-сметной документации</w:t>
            </w:r>
          </w:p>
        </w:tc>
      </w:tr>
      <w:tr w:rsidR="00345AD8" w:rsidRPr="00575A42" w:rsidTr="00F763F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Мероприятие 1.1. Актуализация проектно-сметной документации газоснабжения с</w:t>
            </w:r>
            <w:proofErr w:type="gramStart"/>
            <w:r w:rsidRPr="00575A42">
              <w:rPr>
                <w:rFonts w:ascii="Times New Roman" w:hAnsi="Times New Roman" w:cs="Times New Roman"/>
              </w:rPr>
              <w:t>.П</w:t>
            </w:r>
            <w:proofErr w:type="gramEnd"/>
            <w:r w:rsidRPr="00575A42">
              <w:rPr>
                <w:rFonts w:ascii="Times New Roman" w:hAnsi="Times New Roman" w:cs="Times New Roman"/>
              </w:rPr>
              <w:t>одгорное Чаинского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85,7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85,7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</w:rPr>
              <w:t xml:space="preserve">Мероприятие 2. Строительство </w:t>
            </w:r>
            <w:proofErr w:type="spellStart"/>
            <w:r w:rsidRPr="00575A42">
              <w:rPr>
                <w:rFonts w:ascii="Times New Roman" w:hAnsi="Times New Roman" w:cs="Times New Roman"/>
              </w:rPr>
              <w:t>внутрипоселкового</w:t>
            </w:r>
            <w:proofErr w:type="spellEnd"/>
            <w:r w:rsidRPr="00575A42">
              <w:rPr>
                <w:rFonts w:ascii="Times New Roman" w:hAnsi="Times New Roman" w:cs="Times New Roman"/>
              </w:rPr>
              <w:t xml:space="preserve"> газопровода низкого давления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Мероприятие 2.1. Газоснабжение села Подгорное Чаинского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0,0</w:t>
            </w:r>
          </w:p>
        </w:tc>
      </w:tr>
      <w:tr w:rsidR="00345AD8" w:rsidRPr="00575A42" w:rsidTr="00F763F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Итого по задаче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85,7</w:t>
            </w:r>
          </w:p>
        </w:tc>
      </w:tr>
      <w:tr w:rsidR="00345AD8" w:rsidRPr="00575A42" w:rsidTr="00F763FC"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ind w:hanging="44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3574,30907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5A42">
              <w:rPr>
                <w:rFonts w:ascii="Times New Roman" w:hAnsi="Times New Roman" w:cs="Times New Roman"/>
                <w:b/>
              </w:rPr>
              <w:t>3574,30907</w:t>
            </w:r>
          </w:p>
        </w:tc>
      </w:tr>
      <w:tr w:rsidR="00345AD8" w:rsidRPr="00575A42" w:rsidTr="00F763FC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2257,35385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2257,35385</w:t>
            </w:r>
          </w:p>
        </w:tc>
      </w:tr>
      <w:tr w:rsidR="00345AD8" w:rsidRPr="00575A42" w:rsidTr="00F763FC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126,7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126,7</w:t>
            </w:r>
          </w:p>
        </w:tc>
      </w:tr>
      <w:tr w:rsidR="00345AD8" w:rsidRPr="00575A42" w:rsidTr="00F763FC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81,23984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81,23984</w:t>
            </w:r>
          </w:p>
        </w:tc>
      </w:tr>
      <w:tr w:rsidR="00345AD8" w:rsidRPr="00575A42" w:rsidTr="00F763FC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109,01538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109,01538</w:t>
            </w:r>
          </w:p>
        </w:tc>
      </w:tr>
      <w:tr w:rsidR="00345AD8" w:rsidRPr="00575A42" w:rsidTr="00F763FC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500,0</w:t>
            </w:r>
          </w:p>
        </w:tc>
      </w:tr>
      <w:tr w:rsidR="00345AD8" w:rsidRPr="00575A42" w:rsidTr="00F763FC"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D8" w:rsidRPr="00575A42" w:rsidRDefault="00345AD8" w:rsidP="00F76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5A42">
              <w:rPr>
                <w:rFonts w:ascii="Times New Roman" w:hAnsi="Times New Roman" w:cs="Times New Roman"/>
              </w:rPr>
              <w:t>500,0</w:t>
            </w:r>
          </w:p>
        </w:tc>
      </w:tr>
    </w:tbl>
    <w:p w:rsidR="00345AD8" w:rsidRDefault="00345AD8" w:rsidP="00345AD8">
      <w:pPr>
        <w:rPr>
          <w:sz w:val="20"/>
          <w:szCs w:val="20"/>
        </w:rPr>
      </w:pPr>
    </w:p>
    <w:p w:rsidR="0032664E" w:rsidRDefault="0032664E" w:rsidP="002E3CE1">
      <w:pPr>
        <w:pStyle w:val="ConsPlusNonformat"/>
        <w:jc w:val="center"/>
        <w:rPr>
          <w:rFonts w:ascii="Times New Roman" w:hAnsi="Times New Roman"/>
        </w:rPr>
      </w:pPr>
    </w:p>
    <w:p w:rsidR="0032664E" w:rsidRDefault="0032664E" w:rsidP="002E3CE1">
      <w:pPr>
        <w:pStyle w:val="ConsPlusNonformat"/>
        <w:jc w:val="center"/>
        <w:rPr>
          <w:rFonts w:ascii="Times New Roman" w:hAnsi="Times New Roman"/>
        </w:rPr>
      </w:pPr>
    </w:p>
    <w:p w:rsidR="0032664E" w:rsidRDefault="0032664E" w:rsidP="002E3CE1">
      <w:pPr>
        <w:pStyle w:val="ConsPlusNonformat"/>
        <w:jc w:val="center"/>
        <w:rPr>
          <w:rFonts w:ascii="Times New Roman" w:hAnsi="Times New Roman"/>
        </w:rPr>
      </w:pPr>
    </w:p>
    <w:p w:rsidR="0032664E" w:rsidRDefault="0032664E" w:rsidP="002E3CE1">
      <w:pPr>
        <w:pStyle w:val="ConsPlusNonformat"/>
        <w:jc w:val="center"/>
        <w:rPr>
          <w:rFonts w:ascii="Times New Roman" w:hAnsi="Times New Roman"/>
        </w:rPr>
      </w:pPr>
    </w:p>
    <w:p w:rsidR="0032664E" w:rsidRDefault="0032664E" w:rsidP="002E3CE1">
      <w:pPr>
        <w:pStyle w:val="ConsPlusNonformat"/>
        <w:jc w:val="center"/>
        <w:rPr>
          <w:rFonts w:ascii="Times New Roman" w:hAnsi="Times New Roman"/>
        </w:rPr>
      </w:pPr>
    </w:p>
    <w:p w:rsidR="0032664E" w:rsidRDefault="0032664E" w:rsidP="00345AD8">
      <w:pPr>
        <w:pStyle w:val="ConsPlusNonformat"/>
        <w:rPr>
          <w:rFonts w:ascii="Times New Roman" w:hAnsi="Times New Roman"/>
        </w:rPr>
      </w:pPr>
    </w:p>
    <w:p w:rsidR="0032664E" w:rsidRDefault="0032664E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575A42" w:rsidRDefault="00575A42" w:rsidP="002E3CE1">
      <w:pPr>
        <w:pStyle w:val="ConsPlusNonformat"/>
        <w:jc w:val="center"/>
        <w:rPr>
          <w:rFonts w:ascii="Times New Roman" w:hAnsi="Times New Roman"/>
        </w:rPr>
      </w:pPr>
    </w:p>
    <w:p w:rsidR="002E3CE1" w:rsidRPr="00575A42" w:rsidRDefault="002E3CE1" w:rsidP="002E3CE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75A42">
        <w:rPr>
          <w:rFonts w:ascii="Times New Roman" w:hAnsi="Times New Roman"/>
          <w:sz w:val="24"/>
          <w:szCs w:val="24"/>
        </w:rPr>
        <w:t>ПОЯСНИТЕЛЬНАЯ ЗАПИСКА</w:t>
      </w:r>
    </w:p>
    <w:p w:rsidR="002E3CE1" w:rsidRPr="00575A42" w:rsidRDefault="002E3CE1" w:rsidP="002E3CE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75A42">
        <w:rPr>
          <w:rFonts w:ascii="Times New Roman" w:hAnsi="Times New Roman"/>
          <w:sz w:val="24"/>
          <w:szCs w:val="24"/>
        </w:rPr>
        <w:t>К ПРОЕКТУ ИЗМЕНЕНИЙ МУНИЦИПАЛЬНОЙ ПРОГРАММЫ</w:t>
      </w:r>
    </w:p>
    <w:p w:rsidR="002E3CE1" w:rsidRPr="00575A42" w:rsidRDefault="002E3CE1" w:rsidP="002E3CE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75A42">
        <w:rPr>
          <w:rFonts w:ascii="Times New Roman" w:hAnsi="Times New Roman"/>
          <w:sz w:val="24"/>
          <w:szCs w:val="24"/>
        </w:rPr>
        <w:t>«Комплексное развитие сельских территор</w:t>
      </w:r>
      <w:r w:rsidR="002F2A7B" w:rsidRPr="00575A42">
        <w:rPr>
          <w:rFonts w:ascii="Times New Roman" w:hAnsi="Times New Roman"/>
          <w:sz w:val="24"/>
          <w:szCs w:val="24"/>
        </w:rPr>
        <w:t>ий Чаинского района</w:t>
      </w:r>
      <w:r w:rsidRPr="00575A42">
        <w:rPr>
          <w:rFonts w:ascii="Times New Roman" w:hAnsi="Times New Roman"/>
          <w:sz w:val="24"/>
          <w:szCs w:val="24"/>
        </w:rPr>
        <w:t>»,</w:t>
      </w:r>
    </w:p>
    <w:p w:rsidR="002E3CE1" w:rsidRPr="00575A42" w:rsidRDefault="002E3CE1" w:rsidP="002E3CE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75A42">
        <w:rPr>
          <w:rFonts w:ascii="Times New Roman" w:hAnsi="Times New Roman"/>
          <w:sz w:val="24"/>
          <w:szCs w:val="24"/>
        </w:rPr>
        <w:t xml:space="preserve"> утвержденной постановлением Адми</w:t>
      </w:r>
      <w:r w:rsidR="002F2A7B" w:rsidRPr="00575A42">
        <w:rPr>
          <w:rFonts w:ascii="Times New Roman" w:hAnsi="Times New Roman"/>
          <w:sz w:val="24"/>
          <w:szCs w:val="24"/>
        </w:rPr>
        <w:t>нистрации Чаинского района от 30.10.2019</w:t>
      </w:r>
      <w:r w:rsidRPr="00575A42">
        <w:rPr>
          <w:rFonts w:ascii="Times New Roman" w:hAnsi="Times New Roman"/>
          <w:sz w:val="24"/>
          <w:szCs w:val="24"/>
        </w:rPr>
        <w:t xml:space="preserve"> № </w:t>
      </w:r>
      <w:r w:rsidR="002F2A7B" w:rsidRPr="00575A42">
        <w:rPr>
          <w:rFonts w:ascii="Times New Roman" w:hAnsi="Times New Roman"/>
          <w:sz w:val="24"/>
          <w:szCs w:val="24"/>
        </w:rPr>
        <w:t>383</w:t>
      </w:r>
    </w:p>
    <w:p w:rsidR="002E3CE1" w:rsidRPr="00575A42" w:rsidRDefault="002E3CE1" w:rsidP="002E3CE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75A42">
        <w:rPr>
          <w:rFonts w:ascii="Times New Roman" w:hAnsi="Times New Roman"/>
          <w:sz w:val="24"/>
          <w:szCs w:val="24"/>
        </w:rPr>
        <w:t>Отдел сельского хозяйства Администрации Чаинского района</w:t>
      </w:r>
    </w:p>
    <w:p w:rsidR="002E3CE1" w:rsidRPr="00575A42" w:rsidRDefault="002E3CE1" w:rsidP="002E3CE1">
      <w:pPr>
        <w:pStyle w:val="ConsPlusNonformat"/>
        <w:jc w:val="center"/>
        <w:rPr>
          <w:rFonts w:ascii="Times New Roman" w:hAnsi="Times New Roman"/>
          <w:sz w:val="24"/>
        </w:rPr>
      </w:pPr>
    </w:p>
    <w:p w:rsidR="002E3CE1" w:rsidRPr="00575A42" w:rsidRDefault="002E3CE1" w:rsidP="002E3CE1">
      <w:pPr>
        <w:pStyle w:val="ConsPlusNonformat"/>
        <w:rPr>
          <w:rFonts w:ascii="Times New Roman" w:hAnsi="Times New Roman"/>
          <w:sz w:val="24"/>
        </w:rPr>
      </w:pPr>
      <w:r w:rsidRPr="00575A42">
        <w:rPr>
          <w:rFonts w:ascii="Times New Roman" w:hAnsi="Times New Roman"/>
          <w:sz w:val="24"/>
        </w:rPr>
        <w:t>Характеристика вносимых изменений:</w:t>
      </w: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91"/>
        <w:gridCol w:w="4480"/>
        <w:gridCol w:w="4536"/>
        <w:gridCol w:w="3402"/>
      </w:tblGrid>
      <w:tr w:rsidR="002E3CE1" w:rsidRPr="003B2BAE" w:rsidTr="00A03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Наименование ключевых положений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Действующая редакция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Редакция муниципальной программы в соответствии с проектом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Обоснование необходимости внесения изменений в муниципальную программу</w:t>
            </w:r>
          </w:p>
        </w:tc>
      </w:tr>
      <w:tr w:rsidR="002E3CE1" w:rsidRPr="003B2BAE" w:rsidTr="008263BA">
        <w:trPr>
          <w:trHeight w:val="16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4</w:t>
            </w:r>
          </w:p>
        </w:tc>
      </w:tr>
      <w:tr w:rsidR="00B642B5" w:rsidRPr="00F96ECD" w:rsidTr="008263B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42B5" w:rsidRPr="003B2BAE" w:rsidRDefault="00B642B5" w:rsidP="00A03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64E" w:rsidRPr="00CC143F" w:rsidRDefault="0032664E" w:rsidP="003266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Общий объем финансирования </w:t>
            </w:r>
            <w:r>
              <w:rPr>
                <w:sz w:val="20"/>
                <w:szCs w:val="20"/>
              </w:rPr>
              <w:t>Программы составляет 19743,47187</w:t>
            </w:r>
            <w:r w:rsidRPr="00CC143F">
              <w:rPr>
                <w:sz w:val="20"/>
                <w:szCs w:val="20"/>
              </w:rPr>
              <w:t xml:space="preserve"> тыс. рублей в том числе:</w:t>
            </w:r>
          </w:p>
          <w:p w:rsidR="0032664E" w:rsidRPr="00CC143F" w:rsidRDefault="0032664E" w:rsidP="003266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фе</w:t>
            </w:r>
            <w:r>
              <w:rPr>
                <w:sz w:val="20"/>
                <w:szCs w:val="20"/>
              </w:rPr>
              <w:t xml:space="preserve">дерального бюджета – </w:t>
            </w:r>
            <w:r>
              <w:rPr>
                <w:sz w:val="20"/>
                <w:szCs w:val="20"/>
              </w:rPr>
              <w:lastRenderedPageBreak/>
              <w:t>4536,01382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32664E" w:rsidRPr="00CC143F" w:rsidRDefault="0032664E" w:rsidP="003266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за счет средств </w:t>
            </w:r>
            <w:r>
              <w:rPr>
                <w:sz w:val="20"/>
                <w:szCs w:val="20"/>
              </w:rPr>
              <w:t>областного бюджета – 5885,1322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32664E" w:rsidRPr="00CC143F" w:rsidRDefault="0032664E" w:rsidP="003266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бюджета муниципального образования «Чаинск</w:t>
            </w:r>
            <w:r>
              <w:rPr>
                <w:sz w:val="20"/>
                <w:szCs w:val="20"/>
              </w:rPr>
              <w:t>ий район Томской области» 5725,29369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32664E" w:rsidRPr="00CC143F" w:rsidRDefault="0032664E" w:rsidP="0032664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внебю</w:t>
            </w:r>
            <w:r>
              <w:rPr>
                <w:sz w:val="20"/>
                <w:szCs w:val="20"/>
              </w:rPr>
              <w:t xml:space="preserve">джетных источников – 3597,03216 </w:t>
            </w:r>
            <w:r w:rsidRPr="00CC143F">
              <w:rPr>
                <w:sz w:val="20"/>
                <w:szCs w:val="20"/>
              </w:rPr>
              <w:t>тыс. рублей.</w:t>
            </w:r>
          </w:p>
          <w:p w:rsidR="00B642B5" w:rsidRPr="003B2BAE" w:rsidRDefault="00B642B5" w:rsidP="006553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lastRenderedPageBreak/>
              <w:t xml:space="preserve">Общий объем финансирования </w:t>
            </w:r>
            <w:r w:rsidR="008263BA">
              <w:rPr>
                <w:sz w:val="20"/>
                <w:szCs w:val="20"/>
              </w:rPr>
              <w:t xml:space="preserve">Программы составляет </w:t>
            </w:r>
            <w:r w:rsidR="001724FD">
              <w:rPr>
                <w:sz w:val="20"/>
                <w:szCs w:val="20"/>
              </w:rPr>
              <w:t>1</w:t>
            </w:r>
            <w:r w:rsidR="0032664E">
              <w:rPr>
                <w:sz w:val="20"/>
                <w:szCs w:val="20"/>
              </w:rPr>
              <w:t>7592,48725</w:t>
            </w:r>
            <w:r w:rsidRPr="00CC143F">
              <w:rPr>
                <w:sz w:val="20"/>
                <w:szCs w:val="20"/>
              </w:rPr>
              <w:t xml:space="preserve"> тыс. рублей в том числе: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фе</w:t>
            </w:r>
            <w:r w:rsidR="00231BCD">
              <w:rPr>
                <w:sz w:val="20"/>
                <w:szCs w:val="20"/>
              </w:rPr>
              <w:t xml:space="preserve">дерального бюджета – </w:t>
            </w:r>
            <w:r w:rsidR="001724FD">
              <w:rPr>
                <w:sz w:val="20"/>
                <w:szCs w:val="20"/>
              </w:rPr>
              <w:lastRenderedPageBreak/>
              <w:t>4536,01382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за счет средств </w:t>
            </w:r>
            <w:r w:rsidR="00047B59">
              <w:rPr>
                <w:sz w:val="20"/>
                <w:szCs w:val="20"/>
              </w:rPr>
              <w:t xml:space="preserve">областного бюджета – </w:t>
            </w:r>
            <w:r w:rsidR="001724FD">
              <w:rPr>
                <w:sz w:val="20"/>
                <w:szCs w:val="20"/>
              </w:rPr>
              <w:t>5885,1322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бюджета муниципального образования «Чаинск</w:t>
            </w:r>
            <w:r w:rsidR="00047B59">
              <w:rPr>
                <w:sz w:val="20"/>
                <w:szCs w:val="20"/>
              </w:rPr>
              <w:t>ий район</w:t>
            </w:r>
            <w:r w:rsidR="00F944D7">
              <w:rPr>
                <w:sz w:val="20"/>
                <w:szCs w:val="20"/>
              </w:rPr>
              <w:t xml:space="preserve"> Томской области</w:t>
            </w:r>
            <w:r w:rsidR="00047B59">
              <w:rPr>
                <w:sz w:val="20"/>
                <w:szCs w:val="20"/>
              </w:rPr>
              <w:t xml:space="preserve">» </w:t>
            </w:r>
            <w:r w:rsidR="0032664E">
              <w:rPr>
                <w:sz w:val="20"/>
                <w:szCs w:val="20"/>
              </w:rPr>
              <w:t>3574,30907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внебю</w:t>
            </w:r>
            <w:r w:rsidR="00047B59">
              <w:rPr>
                <w:sz w:val="20"/>
                <w:szCs w:val="20"/>
              </w:rPr>
              <w:t xml:space="preserve">джетных источников – </w:t>
            </w:r>
            <w:r w:rsidR="001724FD">
              <w:rPr>
                <w:sz w:val="20"/>
                <w:szCs w:val="20"/>
              </w:rPr>
              <w:t>3597,03216</w:t>
            </w:r>
            <w:r>
              <w:rPr>
                <w:sz w:val="20"/>
                <w:szCs w:val="20"/>
              </w:rPr>
              <w:t xml:space="preserve"> </w:t>
            </w:r>
            <w:r w:rsidRPr="00CC143F">
              <w:rPr>
                <w:sz w:val="20"/>
                <w:szCs w:val="20"/>
              </w:rPr>
              <w:t>тыс. рублей.</w:t>
            </w:r>
          </w:p>
          <w:p w:rsidR="00B642B5" w:rsidRPr="003B2BAE" w:rsidRDefault="00B642B5" w:rsidP="00A039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B5" w:rsidRPr="00F96ECD" w:rsidRDefault="006D75D6" w:rsidP="00575A42">
            <w:pPr>
              <w:pStyle w:val="a6"/>
              <w:spacing w:before="100" w:beforeAutospacing="1"/>
              <w:ind w:left="142" w:right="141" w:firstLine="0"/>
              <w:rPr>
                <w:sz w:val="20"/>
                <w:szCs w:val="20"/>
              </w:rPr>
            </w:pPr>
            <w:proofErr w:type="gramStart"/>
            <w:r w:rsidRPr="00F96ECD">
              <w:rPr>
                <w:sz w:val="20"/>
                <w:szCs w:val="20"/>
              </w:rPr>
              <w:lastRenderedPageBreak/>
              <w:t>Муниципальная</w:t>
            </w:r>
            <w:r w:rsidR="001724FD">
              <w:rPr>
                <w:sz w:val="20"/>
                <w:szCs w:val="20"/>
              </w:rPr>
              <w:t xml:space="preserve"> </w:t>
            </w:r>
            <w:r w:rsidRPr="001724FD">
              <w:rPr>
                <w:sz w:val="20"/>
                <w:szCs w:val="20"/>
              </w:rPr>
              <w:t xml:space="preserve">программа «Комплексное развитие сельских территорий Чаинского </w:t>
            </w:r>
            <w:r w:rsidRPr="001724FD">
              <w:rPr>
                <w:sz w:val="20"/>
                <w:szCs w:val="20"/>
              </w:rPr>
              <w:lastRenderedPageBreak/>
              <w:t xml:space="preserve">района» приводится в соответствие с законодательством Российской Федерации </w:t>
            </w:r>
            <w:r w:rsidR="00F96ECD" w:rsidRPr="001724FD">
              <w:rPr>
                <w:sz w:val="20"/>
                <w:szCs w:val="20"/>
              </w:rPr>
              <w:t xml:space="preserve">и в соответствии </w:t>
            </w:r>
            <w:r w:rsidR="001724FD" w:rsidRPr="001724FD">
              <w:rPr>
                <w:sz w:val="20"/>
                <w:szCs w:val="20"/>
              </w:rPr>
              <w:t xml:space="preserve">с решением Думы Чаинского района от </w:t>
            </w:r>
            <w:r w:rsidR="0032664E">
              <w:rPr>
                <w:sz w:val="20"/>
                <w:szCs w:val="20"/>
              </w:rPr>
              <w:t>31</w:t>
            </w:r>
            <w:r w:rsidR="001724FD" w:rsidRPr="001724FD">
              <w:rPr>
                <w:sz w:val="20"/>
                <w:szCs w:val="20"/>
              </w:rPr>
              <w:t>.0</w:t>
            </w:r>
            <w:r w:rsidR="0032664E">
              <w:rPr>
                <w:sz w:val="20"/>
                <w:szCs w:val="20"/>
              </w:rPr>
              <w:t>8</w:t>
            </w:r>
            <w:r w:rsidR="001724FD" w:rsidRPr="001724FD">
              <w:rPr>
                <w:sz w:val="20"/>
                <w:szCs w:val="20"/>
              </w:rPr>
              <w:t xml:space="preserve">.2023 № </w:t>
            </w:r>
            <w:r w:rsidR="0032664E">
              <w:rPr>
                <w:sz w:val="20"/>
                <w:szCs w:val="20"/>
              </w:rPr>
              <w:t>303</w:t>
            </w:r>
            <w:r w:rsidR="001724FD" w:rsidRPr="001724FD">
              <w:rPr>
                <w:sz w:val="20"/>
                <w:szCs w:val="20"/>
              </w:rPr>
              <w:t xml:space="preserve"> «О внесении изменений в решение Думы Чаинского района от 19.12.2022 № 255 «О бюджете муниципального образования «Чаинский район Томской области» на 2023 год и на плановый период 2024 и 2025 годов»</w:t>
            </w:r>
            <w:proofErr w:type="gramEnd"/>
          </w:p>
        </w:tc>
      </w:tr>
    </w:tbl>
    <w:p w:rsidR="002E3CE1" w:rsidRDefault="002E3CE1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sectPr w:rsidR="002E3CE1" w:rsidSect="00575A42">
      <w:pgSz w:w="16838" w:h="11906" w:orient="landscape"/>
      <w:pgMar w:top="426" w:right="96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9E" w:rsidRDefault="0048649E" w:rsidP="0093318A">
      <w:r>
        <w:separator/>
      </w:r>
    </w:p>
  </w:endnote>
  <w:endnote w:type="continuationSeparator" w:id="0">
    <w:p w:rsidR="0048649E" w:rsidRDefault="0048649E" w:rsidP="0093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9E" w:rsidRDefault="0048649E" w:rsidP="0093318A">
      <w:r>
        <w:separator/>
      </w:r>
    </w:p>
  </w:footnote>
  <w:footnote w:type="continuationSeparator" w:id="0">
    <w:p w:rsidR="0048649E" w:rsidRDefault="0048649E" w:rsidP="00933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9776"/>
      <w:docPartObj>
        <w:docPartGallery w:val="Page Numbers (Top of Page)"/>
        <w:docPartUnique/>
      </w:docPartObj>
    </w:sdtPr>
    <w:sdtContent>
      <w:p w:rsidR="00186308" w:rsidRDefault="002A6076">
        <w:pPr>
          <w:pStyle w:val="aa"/>
          <w:jc w:val="center"/>
        </w:pPr>
        <w:r>
          <w:fldChar w:fldCharType="begin"/>
        </w:r>
        <w:r w:rsidR="0080126E">
          <w:instrText xml:space="preserve"> PAGE   \* MERGEFORMAT </w:instrText>
        </w:r>
        <w:r>
          <w:fldChar w:fldCharType="separate"/>
        </w:r>
        <w:r w:rsidR="00575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308" w:rsidRDefault="0018630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08" w:rsidRDefault="00186308" w:rsidP="0044016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E5A"/>
    <w:multiLevelType w:val="hybridMultilevel"/>
    <w:tmpl w:val="F4AAA75C"/>
    <w:lvl w:ilvl="0" w:tplc="8AF09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2A4981"/>
    <w:multiLevelType w:val="hybridMultilevel"/>
    <w:tmpl w:val="DE840A98"/>
    <w:lvl w:ilvl="0" w:tplc="0F7C73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02D9"/>
    <w:rsid w:val="00003450"/>
    <w:rsid w:val="00003561"/>
    <w:rsid w:val="00022BA6"/>
    <w:rsid w:val="0002321E"/>
    <w:rsid w:val="00024FBD"/>
    <w:rsid w:val="00025F0F"/>
    <w:rsid w:val="000465C0"/>
    <w:rsid w:val="00047B59"/>
    <w:rsid w:val="000741A1"/>
    <w:rsid w:val="000810BA"/>
    <w:rsid w:val="00085096"/>
    <w:rsid w:val="000A4ABA"/>
    <w:rsid w:val="000B6B09"/>
    <w:rsid w:val="000C69D1"/>
    <w:rsid w:val="000D60F5"/>
    <w:rsid w:val="000E006C"/>
    <w:rsid w:val="000E0225"/>
    <w:rsid w:val="000E0793"/>
    <w:rsid w:val="000F13A0"/>
    <w:rsid w:val="000F3228"/>
    <w:rsid w:val="000F35B7"/>
    <w:rsid w:val="00115481"/>
    <w:rsid w:val="0011716A"/>
    <w:rsid w:val="00122BF1"/>
    <w:rsid w:val="0012519C"/>
    <w:rsid w:val="001259D5"/>
    <w:rsid w:val="00125D99"/>
    <w:rsid w:val="00133C7F"/>
    <w:rsid w:val="00143587"/>
    <w:rsid w:val="00152DFC"/>
    <w:rsid w:val="001531FE"/>
    <w:rsid w:val="00165A6D"/>
    <w:rsid w:val="001724FD"/>
    <w:rsid w:val="001805EB"/>
    <w:rsid w:val="00186308"/>
    <w:rsid w:val="0019197F"/>
    <w:rsid w:val="00194380"/>
    <w:rsid w:val="00194E1C"/>
    <w:rsid w:val="001A1B99"/>
    <w:rsid w:val="001A5319"/>
    <w:rsid w:val="001B35F8"/>
    <w:rsid w:val="001B3AAC"/>
    <w:rsid w:val="001C510E"/>
    <w:rsid w:val="001D70F6"/>
    <w:rsid w:val="001E06FE"/>
    <w:rsid w:val="001F188D"/>
    <w:rsid w:val="001F18DE"/>
    <w:rsid w:val="00201E3E"/>
    <w:rsid w:val="00204C51"/>
    <w:rsid w:val="00207312"/>
    <w:rsid w:val="002128CD"/>
    <w:rsid w:val="00212C29"/>
    <w:rsid w:val="00226A3C"/>
    <w:rsid w:val="00231BCD"/>
    <w:rsid w:val="00233470"/>
    <w:rsid w:val="0023392F"/>
    <w:rsid w:val="002345A1"/>
    <w:rsid w:val="002371B8"/>
    <w:rsid w:val="00243871"/>
    <w:rsid w:val="00254ACC"/>
    <w:rsid w:val="002642F2"/>
    <w:rsid w:val="00271A1C"/>
    <w:rsid w:val="00271EA4"/>
    <w:rsid w:val="00281B8E"/>
    <w:rsid w:val="002914E4"/>
    <w:rsid w:val="00297557"/>
    <w:rsid w:val="002A1D90"/>
    <w:rsid w:val="002A6076"/>
    <w:rsid w:val="002A7E18"/>
    <w:rsid w:val="002B0622"/>
    <w:rsid w:val="002E3CE1"/>
    <w:rsid w:val="002F2A7B"/>
    <w:rsid w:val="0032664E"/>
    <w:rsid w:val="0032693F"/>
    <w:rsid w:val="00333921"/>
    <w:rsid w:val="00336BD1"/>
    <w:rsid w:val="00340E8F"/>
    <w:rsid w:val="0034410D"/>
    <w:rsid w:val="003459F4"/>
    <w:rsid w:val="00345AD8"/>
    <w:rsid w:val="00350F55"/>
    <w:rsid w:val="00364399"/>
    <w:rsid w:val="00377534"/>
    <w:rsid w:val="00381DA4"/>
    <w:rsid w:val="00391914"/>
    <w:rsid w:val="00395F51"/>
    <w:rsid w:val="003A4CF5"/>
    <w:rsid w:val="003A7B0C"/>
    <w:rsid w:val="003B4853"/>
    <w:rsid w:val="003D1B3A"/>
    <w:rsid w:val="003D5202"/>
    <w:rsid w:val="003E79F0"/>
    <w:rsid w:val="003F7552"/>
    <w:rsid w:val="00406C5F"/>
    <w:rsid w:val="00413F5D"/>
    <w:rsid w:val="00417F95"/>
    <w:rsid w:val="00420B4A"/>
    <w:rsid w:val="004252D2"/>
    <w:rsid w:val="00426AAC"/>
    <w:rsid w:val="0043410A"/>
    <w:rsid w:val="00435697"/>
    <w:rsid w:val="00440161"/>
    <w:rsid w:val="00441087"/>
    <w:rsid w:val="0044514F"/>
    <w:rsid w:val="00452D8F"/>
    <w:rsid w:val="00463CD4"/>
    <w:rsid w:val="00464376"/>
    <w:rsid w:val="00464410"/>
    <w:rsid w:val="00470EDA"/>
    <w:rsid w:val="0048649E"/>
    <w:rsid w:val="00492994"/>
    <w:rsid w:val="004B5359"/>
    <w:rsid w:val="004B6F34"/>
    <w:rsid w:val="004D2F31"/>
    <w:rsid w:val="004F389E"/>
    <w:rsid w:val="004F7448"/>
    <w:rsid w:val="0050511C"/>
    <w:rsid w:val="00506CE9"/>
    <w:rsid w:val="00516CAE"/>
    <w:rsid w:val="005248C9"/>
    <w:rsid w:val="00526BEF"/>
    <w:rsid w:val="00526E38"/>
    <w:rsid w:val="00537E20"/>
    <w:rsid w:val="005568BE"/>
    <w:rsid w:val="00571F76"/>
    <w:rsid w:val="00574DB6"/>
    <w:rsid w:val="00575A42"/>
    <w:rsid w:val="0058716C"/>
    <w:rsid w:val="005A0AD8"/>
    <w:rsid w:val="005B504B"/>
    <w:rsid w:val="005C3986"/>
    <w:rsid w:val="005D260F"/>
    <w:rsid w:val="005D7520"/>
    <w:rsid w:val="005E4A8B"/>
    <w:rsid w:val="005E5C9C"/>
    <w:rsid w:val="005E7607"/>
    <w:rsid w:val="00602C07"/>
    <w:rsid w:val="006145D9"/>
    <w:rsid w:val="0061528D"/>
    <w:rsid w:val="006233E7"/>
    <w:rsid w:val="0062594B"/>
    <w:rsid w:val="006440CF"/>
    <w:rsid w:val="00645752"/>
    <w:rsid w:val="00650D65"/>
    <w:rsid w:val="00655375"/>
    <w:rsid w:val="0066168E"/>
    <w:rsid w:val="00661C65"/>
    <w:rsid w:val="006652D8"/>
    <w:rsid w:val="0068103C"/>
    <w:rsid w:val="00682044"/>
    <w:rsid w:val="006903DD"/>
    <w:rsid w:val="006D75D6"/>
    <w:rsid w:val="006F43E7"/>
    <w:rsid w:val="007063B0"/>
    <w:rsid w:val="00725003"/>
    <w:rsid w:val="00725C5E"/>
    <w:rsid w:val="007277EF"/>
    <w:rsid w:val="00730CCB"/>
    <w:rsid w:val="00731361"/>
    <w:rsid w:val="00732EA9"/>
    <w:rsid w:val="00743F06"/>
    <w:rsid w:val="00754136"/>
    <w:rsid w:val="00763924"/>
    <w:rsid w:val="00770804"/>
    <w:rsid w:val="00774B91"/>
    <w:rsid w:val="007849A7"/>
    <w:rsid w:val="00791FF4"/>
    <w:rsid w:val="007B5001"/>
    <w:rsid w:val="007C0532"/>
    <w:rsid w:val="007D5AA7"/>
    <w:rsid w:val="007D5CE6"/>
    <w:rsid w:val="007E5102"/>
    <w:rsid w:val="007F20B7"/>
    <w:rsid w:val="007F45C8"/>
    <w:rsid w:val="0080126E"/>
    <w:rsid w:val="00802A0B"/>
    <w:rsid w:val="00812906"/>
    <w:rsid w:val="0081293E"/>
    <w:rsid w:val="00824120"/>
    <w:rsid w:val="008242D5"/>
    <w:rsid w:val="008263BA"/>
    <w:rsid w:val="00831912"/>
    <w:rsid w:val="00837DA4"/>
    <w:rsid w:val="0087413E"/>
    <w:rsid w:val="00882D9D"/>
    <w:rsid w:val="008B17BA"/>
    <w:rsid w:val="008D3B2F"/>
    <w:rsid w:val="008D597F"/>
    <w:rsid w:val="008D7E58"/>
    <w:rsid w:val="008E1BA9"/>
    <w:rsid w:val="008E22DF"/>
    <w:rsid w:val="008E5658"/>
    <w:rsid w:val="008F7761"/>
    <w:rsid w:val="00910651"/>
    <w:rsid w:val="009215E7"/>
    <w:rsid w:val="00921EB6"/>
    <w:rsid w:val="009258A5"/>
    <w:rsid w:val="0093318A"/>
    <w:rsid w:val="00936BC0"/>
    <w:rsid w:val="00937558"/>
    <w:rsid w:val="009400DD"/>
    <w:rsid w:val="00941C80"/>
    <w:rsid w:val="00960BBF"/>
    <w:rsid w:val="00994AA5"/>
    <w:rsid w:val="0099558C"/>
    <w:rsid w:val="00997DCD"/>
    <w:rsid w:val="009A1059"/>
    <w:rsid w:val="009A4FFA"/>
    <w:rsid w:val="009A5901"/>
    <w:rsid w:val="009B67C5"/>
    <w:rsid w:val="009E304D"/>
    <w:rsid w:val="009F2814"/>
    <w:rsid w:val="00A02650"/>
    <w:rsid w:val="00A03953"/>
    <w:rsid w:val="00A05CBF"/>
    <w:rsid w:val="00A22EBB"/>
    <w:rsid w:val="00A37A35"/>
    <w:rsid w:val="00A37CA0"/>
    <w:rsid w:val="00A445DD"/>
    <w:rsid w:val="00A45CBD"/>
    <w:rsid w:val="00A527C0"/>
    <w:rsid w:val="00A5344E"/>
    <w:rsid w:val="00A601E2"/>
    <w:rsid w:val="00A64187"/>
    <w:rsid w:val="00A73B6D"/>
    <w:rsid w:val="00A83E14"/>
    <w:rsid w:val="00A874E4"/>
    <w:rsid w:val="00A912B6"/>
    <w:rsid w:val="00A95734"/>
    <w:rsid w:val="00A95D41"/>
    <w:rsid w:val="00AD0D38"/>
    <w:rsid w:val="00AD1510"/>
    <w:rsid w:val="00AD4FA0"/>
    <w:rsid w:val="00AD764A"/>
    <w:rsid w:val="00AE62B2"/>
    <w:rsid w:val="00AE6F36"/>
    <w:rsid w:val="00B00666"/>
    <w:rsid w:val="00B1176C"/>
    <w:rsid w:val="00B22503"/>
    <w:rsid w:val="00B37C13"/>
    <w:rsid w:val="00B37FC1"/>
    <w:rsid w:val="00B40959"/>
    <w:rsid w:val="00B47752"/>
    <w:rsid w:val="00B47E6A"/>
    <w:rsid w:val="00B61636"/>
    <w:rsid w:val="00B642B5"/>
    <w:rsid w:val="00B81EC9"/>
    <w:rsid w:val="00BA0B9B"/>
    <w:rsid w:val="00BB6B0F"/>
    <w:rsid w:val="00BC2199"/>
    <w:rsid w:val="00BC7AA7"/>
    <w:rsid w:val="00BE64E4"/>
    <w:rsid w:val="00BF1B79"/>
    <w:rsid w:val="00C10C07"/>
    <w:rsid w:val="00C210A1"/>
    <w:rsid w:val="00C219F6"/>
    <w:rsid w:val="00C25C3D"/>
    <w:rsid w:val="00C25ED5"/>
    <w:rsid w:val="00C357FF"/>
    <w:rsid w:val="00C37E7F"/>
    <w:rsid w:val="00C46D20"/>
    <w:rsid w:val="00C770BB"/>
    <w:rsid w:val="00C771F6"/>
    <w:rsid w:val="00C82252"/>
    <w:rsid w:val="00C84DF7"/>
    <w:rsid w:val="00C95053"/>
    <w:rsid w:val="00C95584"/>
    <w:rsid w:val="00CA3170"/>
    <w:rsid w:val="00CA3494"/>
    <w:rsid w:val="00CA3E89"/>
    <w:rsid w:val="00CB132A"/>
    <w:rsid w:val="00CC02D9"/>
    <w:rsid w:val="00CC2A2E"/>
    <w:rsid w:val="00CE0EAC"/>
    <w:rsid w:val="00CF2227"/>
    <w:rsid w:val="00CF2C29"/>
    <w:rsid w:val="00CF72D2"/>
    <w:rsid w:val="00D0322A"/>
    <w:rsid w:val="00D25D5A"/>
    <w:rsid w:val="00D303C1"/>
    <w:rsid w:val="00D47397"/>
    <w:rsid w:val="00D52770"/>
    <w:rsid w:val="00D61C1C"/>
    <w:rsid w:val="00D76B13"/>
    <w:rsid w:val="00D84F82"/>
    <w:rsid w:val="00D90BEB"/>
    <w:rsid w:val="00D930C3"/>
    <w:rsid w:val="00D930F0"/>
    <w:rsid w:val="00DB0873"/>
    <w:rsid w:val="00DC1DC9"/>
    <w:rsid w:val="00DD085B"/>
    <w:rsid w:val="00DD29E9"/>
    <w:rsid w:val="00E059A5"/>
    <w:rsid w:val="00E3454D"/>
    <w:rsid w:val="00E36E4C"/>
    <w:rsid w:val="00E36F24"/>
    <w:rsid w:val="00E506E8"/>
    <w:rsid w:val="00E5798B"/>
    <w:rsid w:val="00E760CC"/>
    <w:rsid w:val="00E80B20"/>
    <w:rsid w:val="00E87EBE"/>
    <w:rsid w:val="00EB6040"/>
    <w:rsid w:val="00EB74EC"/>
    <w:rsid w:val="00EC5CCD"/>
    <w:rsid w:val="00ED4DD1"/>
    <w:rsid w:val="00EE3CBC"/>
    <w:rsid w:val="00EE6773"/>
    <w:rsid w:val="00F05CA0"/>
    <w:rsid w:val="00F06847"/>
    <w:rsid w:val="00F13EDE"/>
    <w:rsid w:val="00F1625A"/>
    <w:rsid w:val="00F21409"/>
    <w:rsid w:val="00F367CD"/>
    <w:rsid w:val="00F52228"/>
    <w:rsid w:val="00F6389E"/>
    <w:rsid w:val="00F64605"/>
    <w:rsid w:val="00F77629"/>
    <w:rsid w:val="00F77EB6"/>
    <w:rsid w:val="00F87558"/>
    <w:rsid w:val="00F94467"/>
    <w:rsid w:val="00F944D7"/>
    <w:rsid w:val="00F96ECD"/>
    <w:rsid w:val="00FA0F34"/>
    <w:rsid w:val="00FA769E"/>
    <w:rsid w:val="00FA7A0B"/>
    <w:rsid w:val="00FB4CBE"/>
    <w:rsid w:val="00FD7BB1"/>
    <w:rsid w:val="00FE1AB7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0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459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3459F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45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59F4"/>
    <w:pPr>
      <w:ind w:left="720" w:firstLine="567"/>
      <w:contextualSpacing/>
      <w:jc w:val="both"/>
    </w:pPr>
  </w:style>
  <w:style w:type="paragraph" w:customStyle="1" w:styleId="ConsPlusNormal">
    <w:name w:val="ConsPlusNormal"/>
    <w:rsid w:val="00204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2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3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33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88ADB-BF6A-4A4A-A0B8-1CD89650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maschin</cp:lastModifiedBy>
  <cp:revision>2</cp:revision>
  <cp:lastPrinted>2023-07-17T09:03:00Z</cp:lastPrinted>
  <dcterms:created xsi:type="dcterms:W3CDTF">2023-09-22T03:54:00Z</dcterms:created>
  <dcterms:modified xsi:type="dcterms:W3CDTF">2023-09-22T03:54:00Z</dcterms:modified>
</cp:coreProperties>
</file>