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58" w:rsidRPr="00F81E58" w:rsidRDefault="00F81E58" w:rsidP="00F8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E58" w:rsidRPr="00F81E58" w:rsidRDefault="00F81E58" w:rsidP="00F8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E58" w:rsidRPr="00F81E58" w:rsidRDefault="00F81E58" w:rsidP="00F8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1E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ЧАИНСКОГО РАЙОНА</w:t>
      </w:r>
    </w:p>
    <w:p w:rsidR="00F81E58" w:rsidRPr="00F81E58" w:rsidRDefault="00F81E58" w:rsidP="00F8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E58" w:rsidRPr="00F81E58" w:rsidRDefault="00F81E58" w:rsidP="00F8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1E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81E58" w:rsidRPr="00F81E58" w:rsidRDefault="00F81E58" w:rsidP="00F8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E58" w:rsidRPr="00511002" w:rsidRDefault="0014717E" w:rsidP="00F81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F81E58"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81E58"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</w:t>
      </w:r>
      <w:r w:rsidR="00F81E58"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1E58"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1E58"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1E58"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1E58"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1E58"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1E58"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1E58"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1E58"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1E58"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1E58"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№ </w:t>
      </w:r>
      <w:r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</w:p>
    <w:p w:rsidR="00F81E58" w:rsidRPr="00511002" w:rsidRDefault="00F81E58" w:rsidP="00F81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94" w:rsidRPr="00511002" w:rsidRDefault="00372D94" w:rsidP="0037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94" w:rsidRPr="00511002" w:rsidRDefault="00F81E58" w:rsidP="00372D9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372D94" w:rsidRPr="00511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</w:t>
      </w:r>
      <w:r w:rsidRPr="00511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72D94" w:rsidRPr="00511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формирования </w:t>
      </w:r>
      <w:proofErr w:type="gramStart"/>
      <w:r w:rsidR="00372D94" w:rsidRPr="00511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</w:t>
      </w:r>
      <w:proofErr w:type="gramEnd"/>
    </w:p>
    <w:p w:rsidR="00372D94" w:rsidRPr="00511002" w:rsidRDefault="00372D94" w:rsidP="00372D9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1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социальных заказов на оказание </w:t>
      </w:r>
      <w:r w:rsidRPr="005110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муниципальных</w:t>
      </w:r>
    </w:p>
    <w:p w:rsidR="00372D94" w:rsidRPr="00511002" w:rsidRDefault="00372D94" w:rsidP="00372D9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 в социальной сфере, отнесенных к полномочиям</w:t>
      </w:r>
    </w:p>
    <w:p w:rsidR="00372D94" w:rsidRPr="00511002" w:rsidRDefault="00372D94" w:rsidP="00372D9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муниципального</w:t>
      </w:r>
    </w:p>
    <w:p w:rsidR="00372D94" w:rsidRPr="00511002" w:rsidRDefault="00372D94" w:rsidP="00372D9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511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r w:rsidRPr="00511002">
        <w:rPr>
          <w:rFonts w:ascii="Times New Roman" w:hAnsi="Times New Roman" w:cs="Times New Roman"/>
          <w:sz w:val="24"/>
          <w:szCs w:val="24"/>
        </w:rPr>
        <w:t xml:space="preserve"> </w:t>
      </w:r>
      <w:r w:rsidR="00C35646" w:rsidRPr="00511002">
        <w:rPr>
          <w:rFonts w:ascii="Times New Roman" w:hAnsi="Times New Roman" w:cs="Times New Roman"/>
          <w:sz w:val="24"/>
          <w:szCs w:val="24"/>
        </w:rPr>
        <w:t>«</w:t>
      </w:r>
      <w:r w:rsidRPr="00511002">
        <w:rPr>
          <w:rFonts w:ascii="Times New Roman" w:hAnsi="Times New Roman" w:cs="Times New Roman"/>
          <w:sz w:val="24"/>
          <w:szCs w:val="24"/>
        </w:rPr>
        <w:t>Чаинск</w:t>
      </w:r>
      <w:r w:rsidR="00F81E58" w:rsidRPr="00511002">
        <w:rPr>
          <w:rFonts w:ascii="Times New Roman" w:hAnsi="Times New Roman" w:cs="Times New Roman"/>
          <w:sz w:val="24"/>
          <w:szCs w:val="24"/>
        </w:rPr>
        <w:t>ий</w:t>
      </w:r>
      <w:r w:rsidRPr="00511002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C35646" w:rsidRPr="00511002">
        <w:rPr>
          <w:rFonts w:ascii="Times New Roman" w:hAnsi="Times New Roman" w:cs="Times New Roman"/>
          <w:sz w:val="24"/>
          <w:szCs w:val="24"/>
        </w:rPr>
        <w:t>»</w:t>
      </w:r>
      <w:r w:rsidRPr="00511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372D94" w:rsidRPr="00511002" w:rsidRDefault="00372D94" w:rsidP="00372D9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форме и сроках формирования отчета об их исполнении</w:t>
      </w:r>
    </w:p>
    <w:p w:rsidR="00372D94" w:rsidRPr="00511002" w:rsidRDefault="00372D94" w:rsidP="0037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D94" w:rsidRPr="00511002" w:rsidRDefault="00372D94" w:rsidP="0037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D94" w:rsidRPr="00511002" w:rsidRDefault="00372D94" w:rsidP="00372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002">
        <w:rPr>
          <w:rFonts w:ascii="Times New Roman" w:hAnsi="Times New Roman" w:cs="Times New Roman"/>
          <w:sz w:val="24"/>
          <w:szCs w:val="24"/>
        </w:rPr>
        <w:t>В соответствии с частью 4 статьи 6 и частью 5 статьи 7 Федерального закона от 13.07.2020 года №</w:t>
      </w:r>
      <w:r w:rsidR="00874E8A" w:rsidRPr="00511002">
        <w:rPr>
          <w:rFonts w:ascii="Times New Roman" w:hAnsi="Times New Roman" w:cs="Times New Roman"/>
          <w:sz w:val="24"/>
          <w:szCs w:val="24"/>
        </w:rPr>
        <w:t xml:space="preserve"> </w:t>
      </w:r>
      <w:r w:rsidRPr="00511002">
        <w:rPr>
          <w:rFonts w:ascii="Times New Roman" w:hAnsi="Times New Roman" w:cs="Times New Roman"/>
          <w:sz w:val="24"/>
          <w:szCs w:val="24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F81E58" w:rsidRPr="00511002">
        <w:rPr>
          <w:rFonts w:ascii="Times New Roman" w:hAnsi="Times New Roman" w:cs="Times New Roman"/>
          <w:sz w:val="24"/>
          <w:szCs w:val="24"/>
        </w:rPr>
        <w:t>,</w:t>
      </w:r>
      <w:r w:rsidRPr="00511002">
        <w:rPr>
          <w:rFonts w:ascii="Times New Roman" w:hAnsi="Times New Roman" w:cs="Times New Roman"/>
          <w:sz w:val="24"/>
          <w:szCs w:val="24"/>
        </w:rPr>
        <w:t xml:space="preserve"> </w:t>
      </w:r>
      <w:r w:rsidR="00F81E58" w:rsidRPr="00511002">
        <w:rPr>
          <w:rFonts w:ascii="Times New Roman" w:hAnsi="Times New Roman" w:cs="Times New Roman"/>
          <w:sz w:val="24"/>
          <w:szCs w:val="24"/>
        </w:rPr>
        <w:t>руководствуясь статьей 49 Устава муниципального образования «Чаинский район Томской области»,</w:t>
      </w:r>
    </w:p>
    <w:p w:rsidR="00372D94" w:rsidRPr="00511002" w:rsidRDefault="00372D94" w:rsidP="00372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E58" w:rsidRPr="00511002" w:rsidRDefault="00F81E58" w:rsidP="00F81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81E58" w:rsidRPr="00511002" w:rsidRDefault="00F81E58" w:rsidP="00372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645" w:rsidRPr="00511002" w:rsidRDefault="00372D94" w:rsidP="00F81E5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002">
        <w:rPr>
          <w:rFonts w:ascii="Times New Roman" w:hAnsi="Times New Roman" w:cs="Times New Roman"/>
          <w:sz w:val="24"/>
          <w:szCs w:val="24"/>
        </w:rPr>
        <w:t>Утвердить</w:t>
      </w:r>
      <w:r w:rsidR="00F81E58" w:rsidRPr="0051100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22645" w:rsidRPr="00511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45" w:rsidRPr="00511002" w:rsidRDefault="00F81E58" w:rsidP="00522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002">
        <w:rPr>
          <w:rFonts w:ascii="Times New Roman" w:hAnsi="Times New Roman" w:cs="Times New Roman"/>
          <w:sz w:val="24"/>
          <w:szCs w:val="24"/>
        </w:rPr>
        <w:t xml:space="preserve">а) </w:t>
      </w:r>
      <w:hyperlink r:id="rId9" w:history="1">
        <w:r w:rsidR="00372D94" w:rsidRPr="00511002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372D94" w:rsidRPr="00511002">
        <w:rPr>
          <w:rFonts w:ascii="Times New Roman" w:hAnsi="Times New Roman" w:cs="Times New Roman"/>
          <w:sz w:val="24"/>
          <w:szCs w:val="24"/>
        </w:rPr>
        <w:t xml:space="preserve"> формирования муниципальных социальных заказов на оказание </w:t>
      </w:r>
      <w:r w:rsidR="00372D94" w:rsidRPr="00511002">
        <w:rPr>
          <w:rFonts w:ascii="Times New Roman" w:hAnsi="Times New Roman" w:cs="Times New Roman"/>
          <w:iCs/>
          <w:sz w:val="24"/>
          <w:szCs w:val="24"/>
        </w:rPr>
        <w:t>муниципальных услуг</w:t>
      </w:r>
      <w:r w:rsidR="00372D94" w:rsidRPr="00511002">
        <w:rPr>
          <w:rFonts w:ascii="Times New Roman" w:hAnsi="Times New Roman" w:cs="Times New Roman"/>
          <w:sz w:val="24"/>
          <w:szCs w:val="24"/>
        </w:rPr>
        <w:t xml:space="preserve"> в социальной сфере, отнесенных к полномочиям </w:t>
      </w:r>
      <w:r w:rsidR="00372D94" w:rsidRPr="00511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муниципальным образованием «</w:t>
      </w:r>
      <w:r w:rsidR="00372D94" w:rsidRPr="00511002">
        <w:rPr>
          <w:rFonts w:ascii="Times New Roman" w:hAnsi="Times New Roman" w:cs="Times New Roman"/>
          <w:sz w:val="24"/>
          <w:szCs w:val="24"/>
        </w:rPr>
        <w:t>Чаинский район Томской области»</w:t>
      </w:r>
      <w:r w:rsidRPr="00511002">
        <w:rPr>
          <w:rFonts w:ascii="Times New Roman" w:hAnsi="Times New Roman" w:cs="Times New Roman"/>
          <w:sz w:val="24"/>
          <w:szCs w:val="24"/>
        </w:rPr>
        <w:t xml:space="preserve"> согласно приложению № 1 к постановлению</w:t>
      </w:r>
      <w:r w:rsidR="00372D94" w:rsidRPr="00511002">
        <w:rPr>
          <w:rFonts w:ascii="Times New Roman" w:hAnsi="Times New Roman" w:cs="Times New Roman"/>
          <w:iCs/>
          <w:sz w:val="24"/>
          <w:szCs w:val="24"/>
        </w:rPr>
        <w:t>;</w:t>
      </w:r>
    </w:p>
    <w:p w:rsidR="00372D94" w:rsidRPr="00511002" w:rsidRDefault="00F81E58" w:rsidP="002539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1002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0" w:history="1">
        <w:r w:rsidR="00372D94" w:rsidRPr="00511002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="00372D94" w:rsidRPr="00511002">
        <w:rPr>
          <w:rFonts w:ascii="Times New Roman" w:hAnsi="Times New Roman" w:cs="Times New Roman"/>
          <w:sz w:val="24"/>
          <w:szCs w:val="24"/>
        </w:rPr>
        <w:t xml:space="preserve"> отчета об исполнении </w:t>
      </w:r>
      <w:r w:rsidR="00372D94" w:rsidRPr="00511002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="00372D94" w:rsidRPr="00511002">
        <w:rPr>
          <w:rFonts w:ascii="Times New Roman" w:hAnsi="Times New Roman" w:cs="Times New Roman"/>
          <w:sz w:val="24"/>
          <w:szCs w:val="24"/>
        </w:rPr>
        <w:t xml:space="preserve">оциального заказа на оказание муниципальных услуг в социальной сфере, отнесенных к полномочиям </w:t>
      </w:r>
      <w:r w:rsidR="00372D94" w:rsidRPr="00511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органов местного самоуправления муниципального образования </w:t>
      </w:r>
      <w:r w:rsidR="00372D94" w:rsidRPr="00511002">
        <w:rPr>
          <w:rFonts w:ascii="Times New Roman" w:hAnsi="Times New Roman" w:cs="Times New Roman"/>
          <w:sz w:val="24"/>
          <w:szCs w:val="24"/>
        </w:rPr>
        <w:t>«Чаинский район Томской области»</w:t>
      </w:r>
      <w:r w:rsidRPr="00511002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="00874E8A" w:rsidRPr="00511002">
        <w:rPr>
          <w:rFonts w:ascii="Times New Roman" w:hAnsi="Times New Roman" w:cs="Times New Roman"/>
          <w:sz w:val="24"/>
          <w:szCs w:val="24"/>
        </w:rPr>
        <w:t xml:space="preserve"> </w:t>
      </w:r>
      <w:r w:rsidRPr="00511002">
        <w:rPr>
          <w:rFonts w:ascii="Times New Roman" w:hAnsi="Times New Roman" w:cs="Times New Roman"/>
          <w:sz w:val="24"/>
          <w:szCs w:val="24"/>
        </w:rPr>
        <w:t>2 к постановлению</w:t>
      </w:r>
      <w:r w:rsidR="00372D94" w:rsidRPr="00511002">
        <w:rPr>
          <w:rFonts w:ascii="Times New Roman" w:hAnsi="Times New Roman" w:cs="Times New Roman"/>
          <w:sz w:val="24"/>
          <w:szCs w:val="24"/>
        </w:rPr>
        <w:t>.</w:t>
      </w:r>
    </w:p>
    <w:p w:rsidR="00253940" w:rsidRPr="00511002" w:rsidRDefault="00253940" w:rsidP="002539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1002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официальном печатном издании «Официальные ведомости Чаинского района» и разместить на официальном сайте муниципального образования «Чаинский район Томской области» в информационно-телекоммуникационной сети «Интернет»: http://chainsk.tom.ru/. </w:t>
      </w:r>
    </w:p>
    <w:p w:rsidR="00253940" w:rsidRPr="00511002" w:rsidRDefault="00253940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00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372D94" w:rsidRPr="00511002" w:rsidRDefault="00253940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00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110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100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Чаинского района по социально-экономическим вопросам Т.В. Чуйко.</w:t>
      </w:r>
    </w:p>
    <w:p w:rsidR="0014717E" w:rsidRPr="00511002" w:rsidRDefault="0014717E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17E" w:rsidRPr="00511002" w:rsidRDefault="0014717E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94" w:rsidRPr="00511002" w:rsidRDefault="0014717E" w:rsidP="00372D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17E" w:rsidRPr="00511002" w:rsidRDefault="00372D94" w:rsidP="00372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002">
        <w:rPr>
          <w:rFonts w:ascii="Times New Roman" w:hAnsi="Times New Roman" w:cs="Times New Roman"/>
          <w:sz w:val="24"/>
          <w:szCs w:val="24"/>
        </w:rPr>
        <w:t xml:space="preserve">Глава Чаинского района                                                         </w:t>
      </w:r>
      <w:r w:rsidR="0014717E" w:rsidRPr="005110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11002">
        <w:rPr>
          <w:rFonts w:ascii="Times New Roman" w:hAnsi="Times New Roman" w:cs="Times New Roman"/>
          <w:sz w:val="24"/>
          <w:szCs w:val="24"/>
        </w:rPr>
        <w:t xml:space="preserve">  А.А. Костарев</w:t>
      </w:r>
    </w:p>
    <w:p w:rsidR="0014717E" w:rsidRDefault="0014717E" w:rsidP="00372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002" w:rsidRDefault="00511002" w:rsidP="00372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002" w:rsidRDefault="00511002" w:rsidP="00372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002" w:rsidRDefault="00511002" w:rsidP="00372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002" w:rsidRPr="00511002" w:rsidRDefault="00511002" w:rsidP="00372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D94" w:rsidRDefault="00253940" w:rsidP="00372D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 1</w:t>
      </w:r>
    </w:p>
    <w:p w:rsidR="00253940" w:rsidRDefault="00253940" w:rsidP="00372D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</w:t>
      </w:r>
    </w:p>
    <w:p w:rsidR="00253940" w:rsidRPr="003C7AC0" w:rsidRDefault="00253940" w:rsidP="00372D9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Администрации Чаинского района</w:t>
      </w:r>
    </w:p>
    <w:p w:rsidR="00372D94" w:rsidRPr="003C7AC0" w:rsidRDefault="0014717E" w:rsidP="00372D9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от 08.08.2023 </w:t>
      </w:r>
      <w:r w:rsidR="00372D94" w:rsidRPr="003C7AC0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>351</w:t>
      </w:r>
    </w:p>
    <w:p w:rsidR="00372D94" w:rsidRPr="00372D94" w:rsidRDefault="00372D94" w:rsidP="00372D9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940" w:rsidRDefault="00372D94" w:rsidP="00372D9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</w:t>
      </w:r>
    </w:p>
    <w:p w:rsidR="00372D94" w:rsidRPr="003C7AC0" w:rsidRDefault="00372D94" w:rsidP="00372D9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«Чаинский</w:t>
      </w:r>
      <w:r w:rsidR="0025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 Томской области» </w:t>
      </w:r>
      <w:r w:rsidR="0025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Порядок)</w:t>
      </w:r>
    </w:p>
    <w:p w:rsidR="00372D94" w:rsidRPr="003C7AC0" w:rsidRDefault="00372D94" w:rsidP="00372D9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D94" w:rsidRPr="003C7AC0" w:rsidRDefault="00372D94" w:rsidP="00372D9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D94" w:rsidRPr="003C7AC0" w:rsidRDefault="00372D94" w:rsidP="00253940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Настоящий Порядок определяет:</w:t>
      </w:r>
      <w:bookmarkStart w:id="0" w:name="P53"/>
      <w:bookmarkEnd w:id="0"/>
    </w:p>
    <w:p w:rsidR="00372D94" w:rsidRPr="003C7AC0" w:rsidRDefault="00372D94" w:rsidP="002539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порядок формирования и утверждения муниципальных социальных заказов на оказание</w:t>
      </w:r>
      <w:r w:rsidR="00C35646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муниципальных</w:t>
      </w:r>
      <w:r w:rsidRPr="003C7A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услуг</w:t>
      </w:r>
      <w:r w:rsidR="00C35646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в социальной сфере, отнесенных к полномочиям органов </w:t>
      </w:r>
      <w:r w:rsidRPr="003C7AC0">
        <w:rPr>
          <w:rFonts w:ascii="Times New Roman" w:hAnsi="Times New Roman" w:cs="Times New Roman"/>
          <w:bCs/>
          <w:sz w:val="24"/>
          <w:szCs w:val="24"/>
        </w:rPr>
        <w:t>местного самоуправления муниципального образования «</w:t>
      </w:r>
      <w:r w:rsidRPr="003C7AC0">
        <w:rPr>
          <w:rFonts w:ascii="Times New Roman" w:hAnsi="Times New Roman" w:cs="Times New Roman"/>
          <w:sz w:val="24"/>
          <w:szCs w:val="24"/>
          <w:lang w:eastAsia="en-US"/>
        </w:rPr>
        <w:t>Чаинский район Томской области»</w:t>
      </w:r>
      <w:r w:rsidRPr="003C7AC0">
        <w:rPr>
          <w:rFonts w:ascii="Times New Roman" w:hAnsi="Times New Roman" w:cs="Times New Roman"/>
          <w:sz w:val="24"/>
          <w:szCs w:val="24"/>
        </w:rPr>
        <w:t xml:space="preserve"> (далее соответственно – муниципальный социальный заказ, муниципальная услуга в социальной сфере);</w:t>
      </w:r>
    </w:p>
    <w:p w:rsidR="00372D94" w:rsidRPr="003C7AC0" w:rsidRDefault="00372D94" w:rsidP="002539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органы власти, уполномоченные на формирование муниципальных социальных заказов;</w:t>
      </w:r>
    </w:p>
    <w:p w:rsidR="00372D94" w:rsidRPr="003C7AC0" w:rsidRDefault="00372D94" w:rsidP="002539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:rsidR="00372D94" w:rsidRPr="003C7AC0" w:rsidRDefault="00372D94" w:rsidP="002539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:rsidR="00372D94" w:rsidRPr="003C7AC0" w:rsidRDefault="00372D94" w:rsidP="002539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форму и структуру муниципального социального заказа;</w:t>
      </w:r>
    </w:p>
    <w:p w:rsidR="00372D94" w:rsidRPr="003C7AC0" w:rsidRDefault="00372D94" w:rsidP="002539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правила выбора способа (способов) определения исполнителя услуг </w:t>
      </w:r>
      <w:r w:rsidRPr="003C7AC0">
        <w:rPr>
          <w:rFonts w:ascii="Times New Roman" w:hAnsi="Times New Roman" w:cs="Times New Roman"/>
          <w:sz w:val="24"/>
          <w:szCs w:val="24"/>
        </w:rPr>
        <w:br/>
        <w:t xml:space="preserve">из числа способов, установленных частью 3 статьи 7 Федерального закона </w:t>
      </w:r>
      <w:r w:rsidRPr="003C7AC0">
        <w:rPr>
          <w:rFonts w:ascii="Times New Roman" w:hAnsi="Times New Roman" w:cs="Times New Roman"/>
          <w:sz w:val="24"/>
          <w:szCs w:val="24"/>
        </w:rPr>
        <w:br/>
      </w:r>
      <w:r w:rsidR="00253940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253940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 xml:space="preserve"> (далее - Федеральный закон №</w:t>
      </w:r>
      <w:r w:rsidR="00874E8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189-ФЗ);</w:t>
      </w:r>
    </w:p>
    <w:p w:rsidR="00372D94" w:rsidRPr="003C7AC0" w:rsidRDefault="00372D94" w:rsidP="002539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правила внесения изменений в муниципальные социальные заказы;</w:t>
      </w:r>
    </w:p>
    <w:p w:rsidR="00372D94" w:rsidRPr="003C7AC0" w:rsidRDefault="00372D94" w:rsidP="002539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правила осуществления уполномоченным органом контроля за оказанием муниципальных услуг в социальной сфере.</w:t>
      </w:r>
    </w:p>
    <w:p w:rsidR="00372D94" w:rsidRPr="003C7AC0" w:rsidRDefault="00372D94" w:rsidP="002539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настоящего Порядка понимается </w:t>
      </w:r>
      <w:r w:rsidRPr="003C7AC0">
        <w:rPr>
          <w:rFonts w:ascii="Times New Roman" w:hAnsi="Times New Roman" w:cs="Times New Roman"/>
          <w:iCs/>
          <w:sz w:val="24"/>
          <w:szCs w:val="24"/>
        </w:rPr>
        <w:t xml:space="preserve">орган местного самоуправления, утверждающий муниципальный </w:t>
      </w:r>
      <w:r w:rsidRPr="003C7AC0">
        <w:rPr>
          <w:rFonts w:ascii="Times New Roman" w:hAnsi="Times New Roman" w:cs="Times New Roman"/>
          <w:sz w:val="24"/>
          <w:szCs w:val="24"/>
        </w:rPr>
        <w:t xml:space="preserve">социальный заказ </w:t>
      </w:r>
      <w:r w:rsidRPr="003C7AC0">
        <w:rPr>
          <w:rFonts w:ascii="Times New Roman" w:hAnsi="Times New Roman" w:cs="Times New Roman"/>
          <w:sz w:val="24"/>
          <w:szCs w:val="24"/>
        </w:rPr>
        <w:br/>
        <w:t xml:space="preserve">и обеспечивающий предоставление муниципальных услуг потребителям </w:t>
      </w:r>
      <w:r w:rsidRPr="003C7AC0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Pr="003C7AC0">
        <w:rPr>
          <w:rFonts w:ascii="Times New Roman" w:hAnsi="Times New Roman" w:cs="Times New Roman"/>
          <w:sz w:val="24"/>
          <w:szCs w:val="24"/>
        </w:rPr>
        <w:t>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</w:p>
    <w:p w:rsidR="00372D94" w:rsidRPr="003C7AC0" w:rsidRDefault="00372D94" w:rsidP="002539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Иные понятия, применяемые в настоящем Порядке, используются </w:t>
      </w:r>
      <w:r w:rsidRPr="003C7AC0">
        <w:rPr>
          <w:rFonts w:ascii="Times New Roman" w:hAnsi="Times New Roman" w:cs="Times New Roman"/>
          <w:sz w:val="24"/>
          <w:szCs w:val="24"/>
        </w:rPr>
        <w:br/>
        <w:t xml:space="preserve">в значениях, </w:t>
      </w:r>
      <w:r w:rsidR="00874E8A">
        <w:rPr>
          <w:rFonts w:ascii="Times New Roman" w:hAnsi="Times New Roman" w:cs="Times New Roman"/>
          <w:sz w:val="24"/>
          <w:szCs w:val="24"/>
        </w:rPr>
        <w:t xml:space="preserve">указанных в Федеральном законе № </w:t>
      </w:r>
      <w:r w:rsidRPr="003C7AC0">
        <w:rPr>
          <w:rFonts w:ascii="Times New Roman" w:hAnsi="Times New Roman" w:cs="Times New Roman"/>
          <w:sz w:val="24"/>
          <w:szCs w:val="24"/>
        </w:rPr>
        <w:t>189-ФЗ.</w:t>
      </w:r>
    </w:p>
    <w:p w:rsidR="00372D94" w:rsidRPr="003C7AC0" w:rsidRDefault="00313CDC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iCs/>
          <w:sz w:val="24"/>
          <w:szCs w:val="24"/>
        </w:rPr>
        <w:t xml:space="preserve">2.  </w:t>
      </w:r>
      <w:r w:rsidR="00871AFC" w:rsidRPr="00871AFC">
        <w:rPr>
          <w:rFonts w:ascii="Times New Roman" w:hAnsi="Times New Roman" w:cs="Times New Roman"/>
          <w:iCs/>
          <w:sz w:val="24"/>
          <w:szCs w:val="24"/>
        </w:rPr>
        <w:t>Муниципальные социальные заказы формируются в соответствии с настоящим Порядком по направлению деятельности «реализация дополнительных общеразвивающих программ для детей»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3 настоящего Порядка.</w:t>
      </w:r>
    </w:p>
    <w:p w:rsidR="00372D94" w:rsidRPr="003C7AC0" w:rsidRDefault="00372D94" w:rsidP="002539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FCE">
        <w:rPr>
          <w:rFonts w:ascii="Times New Roman" w:hAnsi="Times New Roman" w:cs="Times New Roman"/>
          <w:sz w:val="24"/>
          <w:szCs w:val="24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253940" w:rsidRPr="00C96FCE">
        <w:rPr>
          <w:rFonts w:ascii="Times New Roman" w:hAnsi="Times New Roman" w:cs="Times New Roman"/>
          <w:sz w:val="24"/>
          <w:szCs w:val="24"/>
        </w:rPr>
        <w:t>Управление образования Администрации Чаинского района</w:t>
      </w:r>
      <w:r w:rsidRPr="00C96FCE">
        <w:rPr>
          <w:rFonts w:ascii="Times New Roman" w:hAnsi="Times New Roman" w:cs="Times New Roman"/>
          <w:sz w:val="24"/>
          <w:szCs w:val="24"/>
        </w:rPr>
        <w:t>.</w:t>
      </w:r>
    </w:p>
    <w:p w:rsidR="00313CDC" w:rsidRPr="003C7AC0" w:rsidRDefault="00313CDC" w:rsidP="00253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Ref127341152"/>
      <w:r w:rsidRPr="003C7AC0">
        <w:rPr>
          <w:rFonts w:ascii="Times New Roman" w:hAnsi="Times New Roman" w:cs="Times New Roman"/>
          <w:iCs/>
          <w:sz w:val="24"/>
          <w:szCs w:val="24"/>
        </w:rPr>
        <w:t xml:space="preserve">3. 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</w:t>
      </w:r>
      <w:r w:rsidRPr="003C7AC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871AFC">
        <w:rPr>
          <w:rFonts w:ascii="Times New Roman" w:hAnsi="Times New Roman" w:cs="Times New Roman"/>
          <w:iCs/>
          <w:sz w:val="24"/>
          <w:szCs w:val="24"/>
        </w:rPr>
        <w:t>5</w:t>
      </w:r>
      <w:r w:rsidRPr="00871AFC">
        <w:rPr>
          <w:rFonts w:ascii="Times New Roman" w:hAnsi="Times New Roman" w:cs="Times New Roman"/>
          <w:iCs/>
          <w:sz w:val="24"/>
          <w:szCs w:val="24"/>
        </w:rPr>
        <w:t xml:space="preserve"> настоящего</w:t>
      </w:r>
      <w:r w:rsidRPr="003C7AC0">
        <w:rPr>
          <w:rFonts w:ascii="Times New Roman" w:hAnsi="Times New Roman" w:cs="Times New Roman"/>
          <w:iCs/>
          <w:sz w:val="24"/>
          <w:szCs w:val="24"/>
        </w:rPr>
        <w:t xml:space="preserve">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  <w:bookmarkEnd w:id="1"/>
    </w:p>
    <w:p w:rsidR="00313CDC" w:rsidRPr="003C7AC0" w:rsidRDefault="00313CDC" w:rsidP="0025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7AC0">
        <w:rPr>
          <w:rFonts w:ascii="Times New Roman" w:hAnsi="Times New Roman" w:cs="Times New Roman"/>
          <w:iCs/>
          <w:sz w:val="24"/>
          <w:szCs w:val="24"/>
        </w:rPr>
        <w:t xml:space="preserve">      4.  Муниципальный заказ формируется в бумажной форме.</w:t>
      </w:r>
    </w:p>
    <w:p w:rsidR="00313CDC" w:rsidRPr="003C7AC0" w:rsidRDefault="00313CDC" w:rsidP="00C96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      5.</w:t>
      </w:r>
      <w:r w:rsidRPr="003C7A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7AC0">
        <w:rPr>
          <w:rFonts w:ascii="Times New Roman" w:hAnsi="Times New Roman" w:cs="Times New Roman"/>
          <w:sz w:val="24"/>
          <w:szCs w:val="24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муниципального образования «Чаинский район Томской области</w:t>
      </w:r>
      <w:r w:rsidR="00715AB7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 xml:space="preserve"> в соответствии с порядком формирования и представления главными распорядителями средств бюджета муниципального образования «Чаинский район Томской области» обоснований бюджетных</w:t>
      </w:r>
      <w:proofErr w:type="gramEnd"/>
      <w:r w:rsidRPr="003C7AC0">
        <w:rPr>
          <w:rFonts w:ascii="Times New Roman" w:hAnsi="Times New Roman" w:cs="Times New Roman"/>
          <w:sz w:val="24"/>
          <w:szCs w:val="24"/>
        </w:rPr>
        <w:t xml:space="preserve"> ассигнований, определенным финансовым органом муниципального образования «Чаинский район Томской области» в соответствии с бюджетным законодательством Российской Федерации.</w:t>
      </w:r>
    </w:p>
    <w:p w:rsidR="00B51073" w:rsidRPr="003C7AC0" w:rsidRDefault="00313CDC" w:rsidP="00C96FC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6.</w:t>
      </w:r>
      <w:r w:rsidRPr="003C7A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7AC0">
        <w:rPr>
          <w:rFonts w:ascii="Times New Roman" w:hAnsi="Times New Roman" w:cs="Times New Roman"/>
          <w:sz w:val="24"/>
          <w:szCs w:val="24"/>
        </w:rPr>
        <w:t>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</w:t>
      </w:r>
      <w:proofErr w:type="gramEnd"/>
      <w:r w:rsidRPr="003C7AC0">
        <w:rPr>
          <w:rFonts w:ascii="Times New Roman" w:hAnsi="Times New Roman" w:cs="Times New Roman"/>
          <w:sz w:val="24"/>
          <w:szCs w:val="24"/>
        </w:rPr>
        <w:t xml:space="preserve">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874E8A" w:rsidRDefault="00B51073" w:rsidP="00C96F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7.   </w:t>
      </w:r>
      <w:proofErr w:type="gramStart"/>
      <w:r w:rsidRPr="003C7AC0">
        <w:rPr>
          <w:rFonts w:ascii="Times New Roman" w:hAnsi="Times New Roman" w:cs="Times New Roman"/>
          <w:sz w:val="24"/>
          <w:szCs w:val="24"/>
        </w:rPr>
        <w:t xml:space="preserve">Муниципальный социальный заказ формируется по форме согласно приложению </w:t>
      </w:r>
      <w:r w:rsidR="00E56E24">
        <w:rPr>
          <w:rFonts w:ascii="Times New Roman" w:hAnsi="Times New Roman" w:cs="Times New Roman"/>
          <w:sz w:val="24"/>
          <w:szCs w:val="24"/>
        </w:rPr>
        <w:t xml:space="preserve">№ 1 </w:t>
      </w:r>
      <w:r w:rsidRPr="003C7AC0">
        <w:rPr>
          <w:rFonts w:ascii="Times New Roman" w:hAnsi="Times New Roman" w:cs="Times New Roman"/>
          <w:sz w:val="24"/>
          <w:szCs w:val="24"/>
        </w:rPr>
        <w:t>к настоящему Порядку в процессе формирования бюджета муниципального образования «Чаинский район Томской области»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  <w:proofErr w:type="gramEnd"/>
    </w:p>
    <w:p w:rsidR="00B51073" w:rsidRPr="003C7AC0" w:rsidRDefault="00B51073" w:rsidP="00C96F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3C7AC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B51073" w:rsidRPr="003C7AC0" w:rsidRDefault="00B51073" w:rsidP="002539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общие сведения о муниципальном</w:t>
      </w:r>
      <w:r w:rsidRPr="003C7A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социальном заказе на очередной финансовый год, приведенные в </w:t>
      </w:r>
      <w:hyperlink r:id="rId12" w:history="1">
        <w:r w:rsidRPr="003C7AC0">
          <w:rPr>
            <w:rFonts w:ascii="Times New Roman" w:hAnsi="Times New Roman" w:cs="Times New Roman"/>
            <w:sz w:val="24"/>
            <w:szCs w:val="24"/>
          </w:rPr>
          <w:t>подразделе 1 раздела I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B51073" w:rsidRPr="003C7AC0" w:rsidRDefault="00B51073" w:rsidP="002539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3" w:history="1">
        <w:r w:rsidRPr="003C7AC0">
          <w:rPr>
            <w:rFonts w:ascii="Times New Roman" w:hAnsi="Times New Roman" w:cs="Times New Roman"/>
            <w:sz w:val="24"/>
            <w:szCs w:val="24"/>
          </w:rPr>
          <w:t>подразделе 2 раздела I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B51073" w:rsidRPr="003C7AC0" w:rsidRDefault="00B51073" w:rsidP="002539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общие сведения о муниципальном</w:t>
      </w:r>
      <w:r w:rsidRPr="003C7A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социальном заказе на второй год планового периода, приведенные в </w:t>
      </w:r>
      <w:hyperlink r:id="rId14" w:history="1">
        <w:r w:rsidRPr="003C7AC0">
          <w:rPr>
            <w:rFonts w:ascii="Times New Roman" w:hAnsi="Times New Roman" w:cs="Times New Roman"/>
            <w:sz w:val="24"/>
            <w:szCs w:val="24"/>
          </w:rPr>
          <w:t>подразделе 3 раздела I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B51073" w:rsidRPr="003C7AC0" w:rsidRDefault="00B51073" w:rsidP="002539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на срок оказания </w:t>
      </w:r>
      <w:r w:rsidRPr="003C7AC0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3C7AC0">
        <w:rPr>
          <w:rFonts w:ascii="Times New Roman" w:hAnsi="Times New Roman" w:cs="Times New Roman"/>
          <w:sz w:val="24"/>
          <w:szCs w:val="24"/>
        </w:rPr>
        <w:t xml:space="preserve">услуг в социальной сфере за пределами планового периода, приведенные в </w:t>
      </w:r>
      <w:hyperlink r:id="rId15" w:history="1">
        <w:r w:rsidRPr="003C7AC0">
          <w:rPr>
            <w:rFonts w:ascii="Times New Roman" w:hAnsi="Times New Roman" w:cs="Times New Roman"/>
            <w:sz w:val="24"/>
            <w:szCs w:val="24"/>
          </w:rPr>
          <w:t>подразделе 4 раздела I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B51073" w:rsidRPr="003C7AC0" w:rsidRDefault="00B51073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2) сведения об объеме оказания муниципальной</w:t>
      </w:r>
      <w:r w:rsidRPr="003C7A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3C7AC0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B51073" w:rsidRPr="003C7AC0" w:rsidRDefault="00B51073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</w:t>
      </w:r>
      <w:r w:rsidRPr="003C7AC0">
        <w:rPr>
          <w:rFonts w:ascii="Times New Roman" w:hAnsi="Times New Roman" w:cs="Times New Roman"/>
          <w:sz w:val="24"/>
          <w:szCs w:val="24"/>
        </w:rPr>
        <w:lastRenderedPageBreak/>
        <w:t xml:space="preserve">услугу) на очередной финансовый год, приведенные в </w:t>
      </w:r>
      <w:hyperlink r:id="rId17" w:history="1">
        <w:r w:rsidRPr="003C7AC0">
          <w:rPr>
            <w:rFonts w:ascii="Times New Roman" w:hAnsi="Times New Roman" w:cs="Times New Roman"/>
            <w:sz w:val="24"/>
            <w:szCs w:val="24"/>
          </w:rPr>
          <w:t>подразделе 1 раздела II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B51073" w:rsidRPr="003C7AC0" w:rsidRDefault="00B51073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</w:t>
      </w:r>
      <w:r w:rsidRPr="003C7A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услугу) на первый год планового периода, приведенные в </w:t>
      </w:r>
      <w:hyperlink r:id="rId18" w:history="1">
        <w:r w:rsidRPr="003C7AC0">
          <w:rPr>
            <w:rFonts w:ascii="Times New Roman" w:hAnsi="Times New Roman" w:cs="Times New Roman"/>
            <w:sz w:val="24"/>
            <w:szCs w:val="24"/>
          </w:rPr>
          <w:t>подразделе 2 раздела II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B51073" w:rsidRPr="003C7AC0" w:rsidRDefault="00B51073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сведения об объеме оказания муниципальной услуги в социальной сфере (</w:t>
      </w:r>
      <w:r w:rsidRPr="003C7AC0">
        <w:rPr>
          <w:rFonts w:ascii="Times New Roman" w:hAnsi="Times New Roman" w:cs="Times New Roman"/>
          <w:iCs/>
          <w:sz w:val="24"/>
          <w:szCs w:val="24"/>
        </w:rPr>
        <w:t>муниципальных услуг</w:t>
      </w:r>
      <w:r w:rsidRPr="003C7AC0">
        <w:rPr>
          <w:rFonts w:ascii="Times New Roman" w:hAnsi="Times New Roman" w:cs="Times New Roman"/>
          <w:sz w:val="24"/>
          <w:szCs w:val="24"/>
        </w:rPr>
        <w:t xml:space="preserve"> в социальной сфере, составляющих укрупненную </w:t>
      </w:r>
      <w:r w:rsidRPr="003C7AC0">
        <w:rPr>
          <w:rFonts w:ascii="Times New Roman" w:hAnsi="Times New Roman" w:cs="Times New Roman"/>
          <w:iCs/>
          <w:sz w:val="24"/>
          <w:szCs w:val="24"/>
        </w:rPr>
        <w:t>муниципальную</w:t>
      </w:r>
      <w:r w:rsidRPr="003C7AC0">
        <w:rPr>
          <w:rFonts w:ascii="Times New Roman" w:hAnsi="Times New Roman" w:cs="Times New Roman"/>
          <w:sz w:val="24"/>
          <w:szCs w:val="24"/>
        </w:rPr>
        <w:t xml:space="preserve"> услугу) на второй год планового периода, приведенные в </w:t>
      </w:r>
      <w:hyperlink r:id="rId19" w:history="1">
        <w:r w:rsidRPr="003C7AC0">
          <w:rPr>
            <w:rFonts w:ascii="Times New Roman" w:hAnsi="Times New Roman" w:cs="Times New Roman"/>
            <w:sz w:val="24"/>
            <w:szCs w:val="24"/>
          </w:rPr>
          <w:t>подразделе 3 раздела II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 </w:t>
      </w:r>
    </w:p>
    <w:p w:rsidR="00B51073" w:rsidRPr="003C7AC0" w:rsidRDefault="00B51073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сведения об объеме оказания муниципальной услуги в социальной сфере (</w:t>
      </w:r>
      <w:r w:rsidRPr="003C7AC0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Pr="003C7AC0">
        <w:rPr>
          <w:rFonts w:ascii="Times New Roman" w:hAnsi="Times New Roman" w:cs="Times New Roman"/>
          <w:sz w:val="24"/>
          <w:szCs w:val="24"/>
        </w:rPr>
        <w:t xml:space="preserve">слуг в социальной сфере, составляющих укрупненную </w:t>
      </w:r>
      <w:r w:rsidRPr="003C7AC0">
        <w:rPr>
          <w:rFonts w:ascii="Times New Roman" w:hAnsi="Times New Roman" w:cs="Times New Roman"/>
          <w:iCs/>
          <w:sz w:val="24"/>
          <w:szCs w:val="24"/>
        </w:rPr>
        <w:t xml:space="preserve">муниципальную </w:t>
      </w:r>
      <w:r w:rsidRPr="003C7AC0">
        <w:rPr>
          <w:rFonts w:ascii="Times New Roman" w:hAnsi="Times New Roman" w:cs="Times New Roman"/>
          <w:sz w:val="24"/>
          <w:szCs w:val="24"/>
        </w:rPr>
        <w:t xml:space="preserve">услугу) на срок оказания </w:t>
      </w:r>
      <w:r w:rsidRPr="003C7AC0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3C7AC0">
        <w:rPr>
          <w:rFonts w:ascii="Times New Roman" w:hAnsi="Times New Roman" w:cs="Times New Roman"/>
          <w:sz w:val="24"/>
          <w:szCs w:val="24"/>
        </w:rPr>
        <w:t xml:space="preserve">услуги за пределами планового периода, приведенные в </w:t>
      </w:r>
      <w:hyperlink r:id="rId20" w:history="1">
        <w:r w:rsidRPr="003C7AC0">
          <w:rPr>
            <w:rFonts w:ascii="Times New Roman" w:hAnsi="Times New Roman" w:cs="Times New Roman"/>
            <w:sz w:val="24"/>
            <w:szCs w:val="24"/>
          </w:rPr>
          <w:t>подразделе 4 раздела II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B51073" w:rsidRPr="003C7AC0" w:rsidRDefault="00B51073" w:rsidP="002539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3) сведения о показателях, характеризующих качество оказания </w:t>
      </w:r>
      <w:r w:rsidRPr="003C7AC0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3C7AC0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Pr="003C7AC0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3C7AC0">
        <w:rPr>
          <w:rFonts w:ascii="Times New Roman" w:hAnsi="Times New Roman" w:cs="Times New Roman"/>
          <w:sz w:val="24"/>
          <w:szCs w:val="24"/>
        </w:rPr>
        <w:t xml:space="preserve">услуг в социальной сфере, составляющих укрупненную </w:t>
      </w:r>
      <w:r w:rsidRPr="003C7AC0">
        <w:rPr>
          <w:rFonts w:ascii="Times New Roman" w:hAnsi="Times New Roman" w:cs="Times New Roman"/>
          <w:iCs/>
          <w:sz w:val="24"/>
          <w:szCs w:val="24"/>
        </w:rPr>
        <w:t>муниципальную у</w:t>
      </w:r>
      <w:r w:rsidRPr="003C7AC0">
        <w:rPr>
          <w:rFonts w:ascii="Times New Roman" w:hAnsi="Times New Roman" w:cs="Times New Roman"/>
          <w:sz w:val="24"/>
          <w:szCs w:val="24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3C7AC0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Порядку.</w:t>
      </w:r>
    </w:p>
    <w:p w:rsidR="00B51073" w:rsidRPr="003C7AC0" w:rsidRDefault="00B51073" w:rsidP="00715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8.  Подразделы 2-4 раздела I и подразделы 1-4 раздела II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B51073" w:rsidRPr="003C7AC0" w:rsidRDefault="00B51073" w:rsidP="00253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9.</w:t>
      </w:r>
      <w:r w:rsidRPr="003C7AC0">
        <w:rPr>
          <w:rFonts w:ascii="Times New Roman" w:hAnsi="Times New Roman" w:cs="Times New Roman"/>
          <w:sz w:val="24"/>
          <w:szCs w:val="24"/>
        </w:rPr>
        <w:tab/>
        <w:t xml:space="preserve"> Муниципальный социальный заказ утверждается уполномоченным органом не позднее 15 рабочих дней со дня принятия решения о местном бюджете на очередной финансовый год (в 2023 году по направлению деятельности «реализация дополнительных общеразвивающих программ для детей» - до 1 сентября 2023 года на текущий финансовый год) и плановый период.</w:t>
      </w:r>
    </w:p>
    <w:p w:rsidR="00A7360F" w:rsidRPr="003C7AC0" w:rsidRDefault="00A7360F" w:rsidP="00715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10.</w:t>
      </w:r>
      <w:r w:rsidRPr="003C7AC0">
        <w:rPr>
          <w:rFonts w:ascii="Times New Roman" w:hAnsi="Times New Roman" w:cs="Times New Roman"/>
          <w:sz w:val="24"/>
          <w:szCs w:val="24"/>
        </w:rPr>
        <w:tab/>
        <w:t>Показатели, характеризующие объем оказания муниципальной услуги в социальной сфере, определяются органами, указанными в пункте 2 настоящего Порядка, на основании:</w:t>
      </w:r>
    </w:p>
    <w:p w:rsidR="00A7360F" w:rsidRPr="003C7AC0" w:rsidRDefault="00A7360F" w:rsidP="00715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а)</w:t>
      </w:r>
      <w:r w:rsidRPr="003C7AC0">
        <w:rPr>
          <w:rFonts w:ascii="Times New Roman" w:hAnsi="Times New Roman" w:cs="Times New Roman"/>
          <w:sz w:val="24"/>
          <w:szCs w:val="24"/>
        </w:rPr>
        <w:tab/>
        <w:t>прогнозируемой динамики количества потребителей услуг;</w:t>
      </w:r>
    </w:p>
    <w:p w:rsidR="00A7360F" w:rsidRPr="003C7AC0" w:rsidRDefault="00A7360F" w:rsidP="00715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б)</w:t>
      </w:r>
      <w:r w:rsidRPr="003C7AC0">
        <w:rPr>
          <w:rFonts w:ascii="Times New Roman" w:hAnsi="Times New Roman" w:cs="Times New Roman"/>
          <w:sz w:val="24"/>
          <w:szCs w:val="24"/>
        </w:rPr>
        <w:tab/>
        <w:t>уровня удовлетворенности существующим объемом оказания муниципальных услуг в социальной сфере;</w:t>
      </w:r>
    </w:p>
    <w:p w:rsidR="00A7360F" w:rsidRPr="003C7AC0" w:rsidRDefault="00A7360F" w:rsidP="00715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в)</w:t>
      </w:r>
      <w:r w:rsidRPr="003C7AC0">
        <w:rPr>
          <w:rFonts w:ascii="Times New Roman" w:hAnsi="Times New Roman" w:cs="Times New Roman"/>
          <w:sz w:val="24"/>
          <w:szCs w:val="24"/>
        </w:rPr>
        <w:tab/>
        <w:t>отчета об исполнении муниципального социального заказа, формируемого уполномоченным органом в соответствии с частью 5 статьи 7 Федерального закона №189-ФЗ в отчетном финансовом году.</w:t>
      </w:r>
    </w:p>
    <w:p w:rsidR="00A7360F" w:rsidRPr="003C7AC0" w:rsidRDefault="00A7360F" w:rsidP="00715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11.</w:t>
      </w:r>
      <w:r w:rsidRPr="003C7AC0">
        <w:rPr>
          <w:rFonts w:ascii="Times New Roman" w:hAnsi="Times New Roman" w:cs="Times New Roman"/>
          <w:sz w:val="24"/>
          <w:szCs w:val="24"/>
        </w:rPr>
        <w:tab/>
        <w:t>Внесение изменений в утвержденный муниципальный социальный заказ осуществляется в случаях:</w:t>
      </w:r>
    </w:p>
    <w:p w:rsidR="00A7360F" w:rsidRPr="003C7AC0" w:rsidRDefault="00A7360F" w:rsidP="002539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      изменения значений показателей, характеризующих объем оказания муниципальной услуги в социальной сфере;</w:t>
      </w:r>
    </w:p>
    <w:p w:rsidR="00A7360F" w:rsidRPr="003C7AC0" w:rsidRDefault="00A7360F" w:rsidP="002539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      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 9 Федерального закона №</w:t>
      </w:r>
      <w:r w:rsidR="00874E8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189-ФЗ;</w:t>
      </w:r>
    </w:p>
    <w:p w:rsidR="00A7360F" w:rsidRPr="003C7AC0" w:rsidRDefault="00A7360F" w:rsidP="002539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      изменения сведений, включенных в форму муниципального социального заказа (приложение к настоящему Порядку).</w:t>
      </w:r>
    </w:p>
    <w:p w:rsidR="00A7360F" w:rsidRPr="003C7AC0" w:rsidRDefault="00A7360F" w:rsidP="00715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12.</w:t>
      </w:r>
      <w:r w:rsidRPr="003C7A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7AC0">
        <w:rPr>
          <w:rFonts w:ascii="Times New Roman" w:hAnsi="Times New Roman" w:cs="Times New Roman"/>
          <w:sz w:val="24"/>
          <w:szCs w:val="24"/>
        </w:rPr>
        <w:t>Уполномоченным органом осуществляется выбор способа (способов) определения исполнителей услуг из числа способов, установленных частью 3 статьи 7 Федерального закона №</w:t>
      </w:r>
      <w:r w:rsidR="00874E8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 xml:space="preserve">189-ФЗ, если такой способ не определен федеральными законами, решениями Президента Российской Федерации, Правительства Российской Федерации, законами Томской области, нормативными правовыми актами Томской области, исходя из </w:t>
      </w:r>
      <w:r w:rsidRPr="003C7AC0">
        <w:rPr>
          <w:rFonts w:ascii="Times New Roman" w:hAnsi="Times New Roman" w:cs="Times New Roman"/>
          <w:sz w:val="24"/>
          <w:szCs w:val="24"/>
        </w:rPr>
        <w:lastRenderedPageBreak/>
        <w:t>оценки значений следующих показателей, проводимой в установленном им порядке (с учетом критериев оценки, содержащихся в указанном</w:t>
      </w:r>
      <w:proofErr w:type="gramEnd"/>
      <w:r w:rsidRPr="003C7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7AC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C7AC0">
        <w:rPr>
          <w:rFonts w:ascii="Times New Roman" w:hAnsi="Times New Roman" w:cs="Times New Roman"/>
          <w:sz w:val="24"/>
          <w:szCs w:val="24"/>
        </w:rPr>
        <w:t>):</w:t>
      </w:r>
    </w:p>
    <w:p w:rsidR="00D9761F" w:rsidRPr="003C7AC0" w:rsidRDefault="00D9761F" w:rsidP="00715A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27200196"/>
      <w:r w:rsidRPr="003C7AC0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Pr="003C7AC0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3C7AC0">
        <w:rPr>
          <w:rFonts w:ascii="Times New Roman" w:hAnsi="Times New Roman" w:cs="Times New Roman"/>
          <w:sz w:val="24"/>
          <w:szCs w:val="24"/>
        </w:rPr>
        <w:t xml:space="preserve">услуг в социальной сфере, оказываемых </w:t>
      </w:r>
      <w:r w:rsidRPr="003C7AC0">
        <w:rPr>
          <w:rFonts w:ascii="Times New Roman" w:hAnsi="Times New Roman" w:cs="Times New Roman"/>
          <w:iCs/>
          <w:sz w:val="24"/>
          <w:szCs w:val="24"/>
        </w:rPr>
        <w:t xml:space="preserve">муниципальными </w:t>
      </w:r>
      <w:r w:rsidRPr="003C7AC0">
        <w:rPr>
          <w:rFonts w:ascii="Times New Roman" w:hAnsi="Times New Roman" w:cs="Times New Roman"/>
          <w:sz w:val="24"/>
          <w:szCs w:val="24"/>
        </w:rPr>
        <w:t>учреждениями, для потребителей услуг;</w:t>
      </w:r>
      <w:bookmarkEnd w:id="2"/>
    </w:p>
    <w:p w:rsidR="00D9761F" w:rsidRPr="003C7AC0" w:rsidRDefault="00D9761F" w:rsidP="00715A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27200208"/>
      <w:r w:rsidRPr="003C7AC0">
        <w:rPr>
          <w:rFonts w:ascii="Times New Roman" w:hAnsi="Times New Roman" w:cs="Times New Roman"/>
          <w:sz w:val="24"/>
          <w:szCs w:val="24"/>
        </w:rPr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bookmarkEnd w:id="3"/>
    </w:p>
    <w:p w:rsidR="00D9761F" w:rsidRPr="003C7AC0" w:rsidRDefault="00D9761F" w:rsidP="0025394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Количественные и качественные характеристики значения данных показателей устанавливаются правовым актом уполномоченного органа.</w:t>
      </w:r>
    </w:p>
    <w:p w:rsidR="00D9761F" w:rsidRPr="003C7AC0" w:rsidRDefault="00D9761F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13.</w:t>
      </w:r>
      <w:r w:rsidRPr="003C7AC0">
        <w:rPr>
          <w:rFonts w:ascii="Times New Roman" w:hAnsi="Times New Roman" w:cs="Times New Roman"/>
          <w:sz w:val="24"/>
          <w:szCs w:val="24"/>
        </w:rPr>
        <w:tab/>
        <w:t>По результатам оценки уполномоченным органом значений показателей, указанных в пункте 12 настоящего Порядка:</w:t>
      </w:r>
    </w:p>
    <w:p w:rsidR="00D9761F" w:rsidRPr="003C7AC0" w:rsidRDefault="00D9761F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подпункте а) пункта 12 настоящего Порядка, относится к категории </w:t>
      </w:r>
      <w:r w:rsidR="009C206C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низкая</w:t>
      </w:r>
      <w:r w:rsidR="009C206C">
        <w:rPr>
          <w:rFonts w:ascii="Times New Roman" w:hAnsi="Times New Roman" w:cs="Times New Roman"/>
          <w:sz w:val="24"/>
          <w:szCs w:val="24"/>
        </w:rPr>
        <w:t xml:space="preserve">» </w:t>
      </w:r>
      <w:r w:rsidRPr="003C7AC0">
        <w:rPr>
          <w:rFonts w:ascii="Times New Roman" w:hAnsi="Times New Roman" w:cs="Times New Roman"/>
          <w:sz w:val="24"/>
          <w:szCs w:val="24"/>
        </w:rPr>
        <w:t xml:space="preserve">либо к категории </w:t>
      </w:r>
      <w:r w:rsidR="009C206C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высокая</w:t>
      </w:r>
      <w:r w:rsidR="009C206C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>;</w:t>
      </w:r>
    </w:p>
    <w:p w:rsidR="00D9761F" w:rsidRPr="003C7AC0" w:rsidRDefault="00D9761F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подпункте б) пункта 12 настоящего Порядка, относится к категории </w:t>
      </w:r>
      <w:r w:rsidR="009C206C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значительное</w:t>
      </w:r>
      <w:r w:rsidR="009C206C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 xml:space="preserve"> либо к категории </w:t>
      </w:r>
      <w:r w:rsidR="009C206C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незначительное</w:t>
      </w:r>
      <w:r w:rsidR="009C206C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>.</w:t>
      </w:r>
    </w:p>
    <w:p w:rsidR="00D9761F" w:rsidRPr="003C7AC0" w:rsidRDefault="00D9761F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14.</w:t>
      </w:r>
      <w:r w:rsidRPr="003C7AC0">
        <w:rPr>
          <w:rFonts w:ascii="Times New Roman" w:hAnsi="Times New Roman" w:cs="Times New Roman"/>
          <w:sz w:val="24"/>
          <w:szCs w:val="24"/>
        </w:rPr>
        <w:tab/>
        <w:t xml:space="preserve">В случае если значение показателя, указанного в подпункте а) пункта 12 настоящего Порядка, относится к категории </w:t>
      </w:r>
      <w:r w:rsidR="009C206C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низкая</w:t>
      </w:r>
      <w:r w:rsidR="009C206C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подпункте б) пункта 12 настоящего Порядка, относится к категории </w:t>
      </w:r>
      <w:r w:rsidR="009C206C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незначительное</w:t>
      </w:r>
      <w:r w:rsidR="009C206C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>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D9761F" w:rsidRPr="003C7AC0" w:rsidRDefault="00D9761F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AC0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Pr="003C7AC0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3C7AC0">
        <w:rPr>
          <w:rFonts w:ascii="Times New Roman" w:hAnsi="Times New Roman" w:cs="Times New Roman"/>
          <w:sz w:val="24"/>
          <w:szCs w:val="24"/>
        </w:rPr>
        <w:t xml:space="preserve">социального заказа, значение показателя, указанного в </w:t>
      </w:r>
      <w:hyperlink r:id="rId22" w:history="1">
        <w:r w:rsidRPr="003C7AC0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196 \r \h  \* MERGEFORMAT ">
          <w:r w:rsidR="00962472">
            <w:rPr>
              <w:rFonts w:ascii="Times New Roman" w:hAnsi="Times New Roman" w:cs="Times New Roman"/>
              <w:sz w:val="24"/>
              <w:szCs w:val="24"/>
            </w:rPr>
            <w:t>а)</w:t>
          </w:r>
        </w:fldSimple>
        <w:r w:rsidRPr="003C7AC0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531D97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9C206C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низкая</w:t>
      </w:r>
      <w:r w:rsidR="009C206C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23" w:history="1"/>
      <w:r w:rsidR="00531D97">
        <w:rPr>
          <w:rFonts w:ascii="Times New Roman" w:hAnsi="Times New Roman" w:cs="Times New Roman"/>
          <w:sz w:val="24"/>
          <w:szCs w:val="24"/>
        </w:rPr>
        <w:t xml:space="preserve"> подпункте б) пункта 12 </w:t>
      </w:r>
      <w:r w:rsidRPr="003C7AC0">
        <w:rPr>
          <w:rFonts w:ascii="Times New Roman" w:hAnsi="Times New Roman" w:cs="Times New Roman"/>
          <w:sz w:val="24"/>
          <w:szCs w:val="24"/>
        </w:rPr>
        <w:t xml:space="preserve">настоящего Порядка, относится к категории </w:t>
      </w:r>
      <w:r w:rsidR="009C206C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незначительное</w:t>
      </w:r>
      <w:r w:rsidR="009C206C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>, уполномоченный орган имеет право решить вопрос об одобрении продолжения формирования муниципального задания в целях исполнения муниципального социального заказа.</w:t>
      </w:r>
      <w:proofErr w:type="gramEnd"/>
    </w:p>
    <w:p w:rsidR="00D9761F" w:rsidRPr="003C7AC0" w:rsidRDefault="00D9761F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AC0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24" w:history="1">
        <w:r w:rsidRPr="003C7AC0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208 \r \h  \* MERGEFORMAT ">
          <w:r w:rsidR="00962472">
            <w:rPr>
              <w:rFonts w:ascii="Times New Roman" w:hAnsi="Times New Roman" w:cs="Times New Roman"/>
              <w:sz w:val="24"/>
              <w:szCs w:val="24"/>
            </w:rPr>
            <w:t>б)</w:t>
          </w:r>
        </w:fldSimple>
        <w:r w:rsidRPr="003C7AC0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531D97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9C206C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значительное</w:t>
      </w:r>
      <w:r w:rsidR="009C206C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 xml:space="preserve">,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 формированию муниципального задания в целях исполнения </w:t>
      </w:r>
      <w:r w:rsidRPr="003C7AC0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3C7AC0">
        <w:rPr>
          <w:rFonts w:ascii="Times New Roman" w:hAnsi="Times New Roman" w:cs="Times New Roman"/>
          <w:sz w:val="24"/>
          <w:szCs w:val="24"/>
        </w:rPr>
        <w:t xml:space="preserve">социального заказа вне зависимости от значения показателя, указанного в </w:t>
      </w:r>
      <w:hyperlink r:id="rId25" w:history="1">
        <w:r w:rsidRPr="003C7AC0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196 \r \h  \* MERGEFORMAT ">
          <w:r w:rsidR="00962472">
            <w:rPr>
              <w:rFonts w:ascii="Times New Roman" w:hAnsi="Times New Roman" w:cs="Times New Roman"/>
              <w:sz w:val="24"/>
              <w:szCs w:val="24"/>
            </w:rPr>
            <w:t>а)</w:t>
          </w:r>
        </w:fldSimple>
        <w:r w:rsidRPr="003C7AC0">
          <w:rPr>
            <w:rFonts w:ascii="Times New Roman" w:hAnsi="Times New Roman" w:cs="Times New Roman"/>
            <w:sz w:val="24"/>
            <w:szCs w:val="24"/>
          </w:rPr>
          <w:t xml:space="preserve"> пункта</w:t>
        </w:r>
      </w:hyperlink>
      <w:r w:rsidR="00531D97">
        <w:rPr>
          <w:rFonts w:ascii="Times New Roman" w:hAnsi="Times New Roman" w:cs="Times New Roman"/>
          <w:sz w:val="24"/>
          <w:szCs w:val="24"/>
        </w:rPr>
        <w:t xml:space="preserve"> 12</w:t>
      </w:r>
      <w:r w:rsidRPr="003C7AC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5C4566" w:rsidRPr="003C7AC0" w:rsidRDefault="005C4566" w:rsidP="00715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AC0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26" w:history="1">
        <w:r w:rsidRPr="003C7AC0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196 \r \h  \* MERGEFORMAT ">
          <w:r w:rsidR="00962472">
            <w:rPr>
              <w:rFonts w:ascii="Times New Roman" w:hAnsi="Times New Roman" w:cs="Times New Roman"/>
              <w:sz w:val="24"/>
              <w:szCs w:val="24"/>
            </w:rPr>
            <w:t>а)</w:t>
          </w:r>
        </w:fldSimple>
        <w:r w:rsidRPr="003C7AC0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531D97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9C206C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высокая</w:t>
      </w:r>
      <w:r w:rsidR="009C206C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27" w:history="1">
        <w:r w:rsidR="00531D97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208 \r \h  \* MERGEFORMAT ">
          <w:r w:rsidR="00962472">
            <w:rPr>
              <w:rFonts w:ascii="Times New Roman" w:hAnsi="Times New Roman" w:cs="Times New Roman"/>
              <w:sz w:val="24"/>
              <w:szCs w:val="24"/>
            </w:rPr>
            <w:t>б)</w:t>
          </w:r>
        </w:fldSimple>
        <w:r w:rsidRPr="003C7AC0">
          <w:rPr>
            <w:rFonts w:ascii="Times New Roman" w:hAnsi="Times New Roman" w:cs="Times New Roman"/>
            <w:sz w:val="24"/>
            <w:szCs w:val="24"/>
          </w:rPr>
          <w:t>пункта</w:t>
        </w:r>
      </w:hyperlink>
      <w:r w:rsidR="00531D97">
        <w:rPr>
          <w:rFonts w:ascii="Times New Roman" w:hAnsi="Times New Roman" w:cs="Times New Roman"/>
          <w:sz w:val="24"/>
          <w:szCs w:val="24"/>
        </w:rPr>
        <w:t xml:space="preserve"> 12 настоящего Порядка, </w:t>
      </w:r>
      <w:r w:rsidR="00BC7C4A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Pr="003C7AC0">
        <w:rPr>
          <w:rFonts w:ascii="Times New Roman" w:hAnsi="Times New Roman" w:cs="Times New Roman"/>
          <w:sz w:val="24"/>
          <w:szCs w:val="24"/>
        </w:rPr>
        <w:t xml:space="preserve">к категории </w:t>
      </w:r>
      <w:r w:rsidR="009C206C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незначительное</w:t>
      </w:r>
      <w:r w:rsidR="009C206C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>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</w:t>
      </w:r>
      <w:proofErr w:type="gramEnd"/>
      <w:r w:rsidRPr="003C7AC0">
        <w:rPr>
          <w:rFonts w:ascii="Times New Roman" w:hAnsi="Times New Roman" w:cs="Times New Roman"/>
          <w:sz w:val="24"/>
          <w:szCs w:val="24"/>
        </w:rPr>
        <w:t xml:space="preserve"> орган принимает одно из следующих решений о способе исполнения </w:t>
      </w:r>
      <w:r w:rsidRPr="003C7AC0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Pr="003C7AC0">
        <w:rPr>
          <w:rFonts w:ascii="Times New Roman" w:hAnsi="Times New Roman" w:cs="Times New Roman"/>
          <w:sz w:val="24"/>
          <w:szCs w:val="24"/>
        </w:rPr>
        <w:t>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5C4566" w:rsidRPr="003C7AC0" w:rsidRDefault="005C4566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51 процента до 100 процентов, - решение о формировании муниципального задания в целях исполнения </w:t>
      </w:r>
      <w:r w:rsidRPr="003C7AC0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Pr="003C7AC0">
        <w:rPr>
          <w:rFonts w:ascii="Times New Roman" w:hAnsi="Times New Roman" w:cs="Times New Roman"/>
          <w:sz w:val="24"/>
          <w:szCs w:val="24"/>
        </w:rPr>
        <w:t>оциального заказа.</w:t>
      </w:r>
    </w:p>
    <w:p w:rsidR="005C4566" w:rsidRPr="003C7AC0" w:rsidRDefault="005C4566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и (или) </w:t>
      </w:r>
      <w:r w:rsidRPr="003C7AC0">
        <w:rPr>
          <w:rFonts w:ascii="Times New Roman" w:hAnsi="Times New Roman" w:cs="Times New Roman"/>
          <w:sz w:val="24"/>
          <w:szCs w:val="24"/>
        </w:rPr>
        <w:br/>
        <w:t xml:space="preserve">об обеспечении его осуществления в целях исполнения </w:t>
      </w:r>
      <w:r w:rsidRPr="003C7AC0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3C7AC0">
        <w:rPr>
          <w:rFonts w:ascii="Times New Roman" w:hAnsi="Times New Roman" w:cs="Times New Roman"/>
          <w:sz w:val="24"/>
          <w:szCs w:val="24"/>
        </w:rPr>
        <w:t xml:space="preserve"> социального </w:t>
      </w:r>
      <w:r w:rsidRPr="003C7AC0">
        <w:rPr>
          <w:rFonts w:ascii="Times New Roman" w:hAnsi="Times New Roman" w:cs="Times New Roman"/>
          <w:sz w:val="24"/>
          <w:szCs w:val="24"/>
        </w:rPr>
        <w:lastRenderedPageBreak/>
        <w:t xml:space="preserve">заказа в дополнение к формированию муниципального задания в целях исполнения </w:t>
      </w:r>
      <w:r w:rsidRPr="003C7AC0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Pr="003C7AC0">
        <w:rPr>
          <w:rFonts w:ascii="Times New Roman" w:hAnsi="Times New Roman" w:cs="Times New Roman"/>
          <w:sz w:val="24"/>
          <w:szCs w:val="24"/>
        </w:rPr>
        <w:t>оциального заказа;</w:t>
      </w:r>
    </w:p>
    <w:p w:rsidR="005C4566" w:rsidRPr="003C7AC0" w:rsidRDefault="005C4566" w:rsidP="00715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AC0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подпункте </w:t>
      </w:r>
      <w:fldSimple w:instr=" REF _Ref127200196 \r \h  \* MERGEFORMAT ">
        <w:r w:rsidR="00962472">
          <w:rPr>
            <w:rFonts w:ascii="Times New Roman" w:hAnsi="Times New Roman" w:cs="Times New Roman"/>
            <w:sz w:val="24"/>
            <w:szCs w:val="24"/>
          </w:rPr>
          <w:t>а)</w:t>
        </w:r>
      </w:fldSimple>
      <w:r w:rsidRPr="003C7AC0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BC7C4A">
        <w:rPr>
          <w:rFonts w:ascii="Times New Roman" w:hAnsi="Times New Roman" w:cs="Times New Roman"/>
          <w:sz w:val="24"/>
          <w:szCs w:val="24"/>
        </w:rPr>
        <w:t xml:space="preserve">12 </w:t>
      </w:r>
      <w:r w:rsidRPr="003C7AC0">
        <w:rPr>
          <w:rFonts w:ascii="Times New Roman" w:hAnsi="Times New Roman" w:cs="Times New Roman"/>
          <w:sz w:val="24"/>
          <w:szCs w:val="24"/>
        </w:rPr>
        <w:t xml:space="preserve">настоящего Порядка, относится к категории </w:t>
      </w:r>
      <w:r w:rsidR="009C206C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высокая</w:t>
      </w:r>
      <w:r w:rsidR="009C206C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28" w:history="1">
        <w:r w:rsidRPr="003C7AC0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208 \r \h  \* MERGEFORMAT ">
          <w:r w:rsidR="00962472">
            <w:rPr>
              <w:rFonts w:ascii="Times New Roman" w:hAnsi="Times New Roman" w:cs="Times New Roman"/>
              <w:sz w:val="24"/>
              <w:szCs w:val="24"/>
            </w:rPr>
            <w:t>б)</w:t>
          </w:r>
        </w:fldSimple>
        <w:r w:rsidRPr="003C7AC0">
          <w:rPr>
            <w:rFonts w:ascii="Times New Roman" w:hAnsi="Times New Roman" w:cs="Times New Roman"/>
            <w:sz w:val="24"/>
            <w:szCs w:val="24"/>
          </w:rPr>
          <w:t xml:space="preserve"> пункта</w:t>
        </w:r>
        <w:r w:rsidR="00BC7C4A">
          <w:rPr>
            <w:rFonts w:ascii="Times New Roman" w:hAnsi="Times New Roman" w:cs="Times New Roman"/>
            <w:sz w:val="24"/>
            <w:szCs w:val="24"/>
          </w:rPr>
          <w:t xml:space="preserve"> 12</w:t>
        </w:r>
        <w:r w:rsidRPr="003C7AC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C7C4A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</w:t>
      </w:r>
      <w:r w:rsidRPr="003C7AC0">
        <w:rPr>
          <w:rFonts w:ascii="Times New Roman" w:hAnsi="Times New Roman" w:cs="Times New Roman"/>
          <w:sz w:val="24"/>
          <w:szCs w:val="24"/>
        </w:rPr>
        <w:t xml:space="preserve">к категории </w:t>
      </w:r>
      <w:r w:rsidR="009C206C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незначительное</w:t>
      </w:r>
      <w:r w:rsidR="009C206C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>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</w:t>
      </w:r>
      <w:proofErr w:type="gramEnd"/>
      <w:r w:rsidRPr="003C7AC0">
        <w:rPr>
          <w:rFonts w:ascii="Times New Roman" w:hAnsi="Times New Roman" w:cs="Times New Roman"/>
          <w:sz w:val="24"/>
          <w:szCs w:val="24"/>
        </w:rPr>
        <w:t xml:space="preserve"> решение о формировании муниципального задания в целях исполнения </w:t>
      </w:r>
      <w:r w:rsidRPr="003C7AC0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Pr="003C7AC0">
        <w:rPr>
          <w:rFonts w:ascii="Times New Roman" w:hAnsi="Times New Roman" w:cs="Times New Roman"/>
          <w:sz w:val="24"/>
          <w:szCs w:val="24"/>
        </w:rPr>
        <w:t>оциального заказа.</w:t>
      </w:r>
    </w:p>
    <w:p w:rsidR="005C4566" w:rsidRPr="003C7AC0" w:rsidRDefault="005C4566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AC0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Pr="003C7AC0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3C7AC0">
        <w:rPr>
          <w:rFonts w:ascii="Times New Roman" w:hAnsi="Times New Roman" w:cs="Times New Roman"/>
          <w:sz w:val="24"/>
          <w:szCs w:val="24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3C7AC0">
          <w:rPr>
            <w:rFonts w:ascii="Times New Roman" w:hAnsi="Times New Roman" w:cs="Times New Roman"/>
            <w:sz w:val="24"/>
            <w:szCs w:val="24"/>
          </w:rPr>
          <w:t>абзацем седьмым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настоящего пункта, значение показателя, указанного в </w:t>
      </w:r>
      <w:hyperlink r:id="rId29" w:history="1">
        <w:r w:rsidRPr="003C7AC0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196 \r \h  \* MERGEFORMAT ">
          <w:r w:rsidR="00962472">
            <w:rPr>
              <w:rFonts w:ascii="Times New Roman" w:hAnsi="Times New Roman" w:cs="Times New Roman"/>
              <w:sz w:val="24"/>
              <w:szCs w:val="24"/>
            </w:rPr>
            <w:t>а)</w:t>
          </w:r>
        </w:fldSimple>
        <w:r w:rsidRPr="003C7AC0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BC7C4A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874E8A">
        <w:rPr>
          <w:rFonts w:ascii="Times New Roman" w:hAnsi="Times New Roman" w:cs="Times New Roman"/>
          <w:sz w:val="24"/>
          <w:szCs w:val="24"/>
        </w:rPr>
        <w:t xml:space="preserve"> н</w:t>
      </w:r>
      <w:r w:rsidRPr="003C7AC0">
        <w:rPr>
          <w:rFonts w:ascii="Times New Roman" w:hAnsi="Times New Roman" w:cs="Times New Roman"/>
          <w:sz w:val="24"/>
          <w:szCs w:val="24"/>
        </w:rPr>
        <w:t xml:space="preserve">астоящего Порядка, относится к категории </w:t>
      </w:r>
      <w:r w:rsidR="009C206C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высокая</w:t>
      </w:r>
      <w:r w:rsidR="009C206C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 xml:space="preserve">, а значение показателя, указанного в </w:t>
      </w:r>
      <w:hyperlink r:id="rId30" w:history="1">
        <w:r w:rsidRPr="003C7AC0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fldSimple w:instr=" REF _Ref127200208 \r \h  \* MERGEFORMAT ">
          <w:r w:rsidR="00962472">
            <w:rPr>
              <w:rFonts w:ascii="Times New Roman" w:hAnsi="Times New Roman" w:cs="Times New Roman"/>
              <w:sz w:val="24"/>
              <w:szCs w:val="24"/>
            </w:rPr>
            <w:t>б)</w:t>
          </w:r>
        </w:fldSimple>
        <w:r w:rsidRPr="003C7AC0">
          <w:rPr>
            <w:rFonts w:ascii="Times New Roman" w:hAnsi="Times New Roman" w:cs="Times New Roman"/>
            <w:sz w:val="24"/>
            <w:szCs w:val="24"/>
          </w:rPr>
          <w:t xml:space="preserve"> пункта</w:t>
        </w:r>
        <w:r w:rsidR="00BC7C4A">
          <w:rPr>
            <w:rFonts w:ascii="Times New Roman" w:hAnsi="Times New Roman" w:cs="Times New Roman"/>
            <w:sz w:val="24"/>
            <w:szCs w:val="24"/>
          </w:rPr>
          <w:t xml:space="preserve"> 12</w:t>
        </w:r>
      </w:hyperlink>
      <w:r w:rsidRPr="003C7AC0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</w:t>
      </w:r>
      <w:r w:rsidR="009C206C">
        <w:rPr>
          <w:rFonts w:ascii="Times New Roman" w:hAnsi="Times New Roman" w:cs="Times New Roman"/>
          <w:sz w:val="24"/>
          <w:szCs w:val="24"/>
        </w:rPr>
        <w:t>«</w:t>
      </w:r>
      <w:r w:rsidRPr="003C7AC0">
        <w:rPr>
          <w:rFonts w:ascii="Times New Roman" w:hAnsi="Times New Roman" w:cs="Times New Roman"/>
          <w:sz w:val="24"/>
          <w:szCs w:val="24"/>
        </w:rPr>
        <w:t>незначительное</w:t>
      </w:r>
      <w:r w:rsidR="009C206C">
        <w:rPr>
          <w:rFonts w:ascii="Times New Roman" w:hAnsi="Times New Roman" w:cs="Times New Roman"/>
          <w:sz w:val="24"/>
          <w:szCs w:val="24"/>
        </w:rPr>
        <w:t>»</w:t>
      </w:r>
      <w:r w:rsidRPr="003C7AC0">
        <w:rPr>
          <w:rFonts w:ascii="Times New Roman" w:hAnsi="Times New Roman" w:cs="Times New Roman"/>
          <w:sz w:val="24"/>
          <w:szCs w:val="24"/>
        </w:rPr>
        <w:t>, уполномоченный орган рассматривает вопрос о необходимости</w:t>
      </w:r>
      <w:proofErr w:type="gramEnd"/>
      <w:r w:rsidRPr="003C7AC0">
        <w:rPr>
          <w:rFonts w:ascii="Times New Roman" w:hAnsi="Times New Roman" w:cs="Times New Roman"/>
          <w:sz w:val="24"/>
          <w:szCs w:val="24"/>
        </w:rPr>
        <w:t xml:space="preserve"> (об отсутствии необходимости) изменения способа определения исполнителей услуг в целях исполнения </w:t>
      </w:r>
      <w:r w:rsidRPr="003C7AC0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3C7AC0">
        <w:rPr>
          <w:rFonts w:ascii="Times New Roman" w:hAnsi="Times New Roman" w:cs="Times New Roman"/>
          <w:sz w:val="24"/>
          <w:szCs w:val="24"/>
        </w:rPr>
        <w:t>социального заказа.</w:t>
      </w:r>
    </w:p>
    <w:p w:rsidR="00522645" w:rsidRPr="003C7AC0" w:rsidRDefault="00522645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15.</w:t>
      </w:r>
      <w:r w:rsidRPr="003C7AC0">
        <w:rPr>
          <w:rFonts w:ascii="Times New Roman" w:hAnsi="Times New Roman" w:cs="Times New Roman"/>
          <w:sz w:val="24"/>
          <w:szCs w:val="24"/>
        </w:rPr>
        <w:tab/>
        <w:t>В отношении муниципальных услуг по направлению деятельности «реализация дополнительных общеразвивающих программ для детей» в связи с реализацией на территории Томской области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одновременно с решениями, принимаемыми в соответствии с пунктами 12-14 предусматривается отбор исполнителей услуг в соответствии с социальным сертификатом.</w:t>
      </w:r>
    </w:p>
    <w:p w:rsidR="00522645" w:rsidRPr="003C7AC0" w:rsidRDefault="00522645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16.</w:t>
      </w:r>
      <w:r w:rsidRPr="003C7AC0">
        <w:rPr>
          <w:rFonts w:ascii="Times New Roman" w:hAnsi="Times New Roman" w:cs="Times New Roman"/>
          <w:sz w:val="24"/>
          <w:szCs w:val="24"/>
        </w:rPr>
        <w:tab/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522645" w:rsidRPr="003C7AC0" w:rsidRDefault="00522645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17.</w:t>
      </w:r>
      <w:r w:rsidRPr="003C7AC0">
        <w:rPr>
          <w:rFonts w:ascii="Times New Roman" w:hAnsi="Times New Roman" w:cs="Times New Roman"/>
          <w:sz w:val="24"/>
          <w:szCs w:val="24"/>
        </w:rPr>
        <w:tab/>
        <w:t>В случаях, предусмотренных частью 7 статьи 9 Федерального закона №</w:t>
      </w:r>
      <w:r w:rsidR="00874E8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муниципального образования «Чаинский район Томской области», уполномоченным на формирование муниципальных социальных заказов.</w:t>
      </w:r>
    </w:p>
    <w:p w:rsidR="00522645" w:rsidRPr="003C7AC0" w:rsidRDefault="00522645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472">
        <w:rPr>
          <w:rFonts w:ascii="Times New Roman" w:hAnsi="Times New Roman" w:cs="Times New Roman"/>
          <w:sz w:val="24"/>
          <w:szCs w:val="24"/>
        </w:rPr>
        <w:t>18.</w:t>
      </w:r>
      <w:r w:rsidRPr="009624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2472">
        <w:rPr>
          <w:rFonts w:ascii="Times New Roman" w:hAnsi="Times New Roman" w:cs="Times New Roman"/>
          <w:sz w:val="24"/>
          <w:szCs w:val="24"/>
        </w:rPr>
        <w:t>Уполномоченный орган в соответствии с формой отчета</w:t>
      </w:r>
      <w:r w:rsidR="00E56E24" w:rsidRPr="00962472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Порядку</w:t>
      </w:r>
      <w:r w:rsidRPr="00962472">
        <w:rPr>
          <w:rFonts w:ascii="Times New Roman" w:hAnsi="Times New Roman" w:cs="Times New Roman"/>
          <w:sz w:val="24"/>
          <w:szCs w:val="24"/>
        </w:rPr>
        <w:t xml:space="preserve">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муниципального образования «Чаинский район Томской области», утвержденной </w:t>
      </w:r>
      <w:r w:rsidR="00962472" w:rsidRPr="00962472">
        <w:rPr>
          <w:rFonts w:ascii="Times New Roman" w:hAnsi="Times New Roman" w:cs="Times New Roman"/>
          <w:sz w:val="24"/>
          <w:szCs w:val="24"/>
        </w:rPr>
        <w:t>данным постановлением</w:t>
      </w:r>
      <w:r w:rsidRPr="00962472">
        <w:rPr>
          <w:rFonts w:ascii="Times New Roman" w:hAnsi="Times New Roman" w:cs="Times New Roman"/>
          <w:sz w:val="24"/>
          <w:szCs w:val="24"/>
        </w:rPr>
        <w:t>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</w:t>
      </w:r>
      <w:proofErr w:type="gramEnd"/>
      <w:r w:rsidRPr="00962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472">
        <w:rPr>
          <w:rFonts w:ascii="Times New Roman" w:hAnsi="Times New Roman" w:cs="Times New Roman"/>
          <w:sz w:val="24"/>
          <w:szCs w:val="24"/>
        </w:rPr>
        <w:t>также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соглашений,</w:t>
      </w:r>
      <w:r w:rsidRPr="003C7AC0">
        <w:rPr>
          <w:rFonts w:ascii="Times New Roman" w:hAnsi="Times New Roman" w:cs="Times New Roman"/>
          <w:sz w:val="24"/>
          <w:szCs w:val="24"/>
        </w:rPr>
        <w:t xml:space="preserve"> предусмотренных частью 6 статьи 9 Федерального закона №1</w:t>
      </w:r>
      <w:r w:rsidR="00874E8A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89-ФЗ (далее - соглашение), и сведений о достижении показателей, характеризующих качество и (или) объем оказания муниципальной услуги в социальной сфере, включенных в отчеты о выполнении муниципального задания муниципальных учреждений</w:t>
      </w:r>
      <w:proofErr w:type="gramEnd"/>
      <w:r w:rsidRPr="003C7AC0">
        <w:rPr>
          <w:rFonts w:ascii="Times New Roman" w:hAnsi="Times New Roman" w:cs="Times New Roman"/>
          <w:sz w:val="24"/>
          <w:szCs w:val="24"/>
        </w:rPr>
        <w:t xml:space="preserve">, функции и полномочия </w:t>
      </w:r>
      <w:proofErr w:type="gramStart"/>
      <w:r w:rsidRPr="003C7AC0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Pr="003C7AC0">
        <w:rPr>
          <w:rFonts w:ascii="Times New Roman" w:hAnsi="Times New Roman" w:cs="Times New Roman"/>
          <w:sz w:val="24"/>
          <w:szCs w:val="24"/>
        </w:rPr>
        <w:t xml:space="preserve"> которых осуществляет уполномоченный орган.</w:t>
      </w:r>
    </w:p>
    <w:p w:rsidR="00522645" w:rsidRPr="003C7AC0" w:rsidRDefault="00522645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19.</w:t>
      </w:r>
      <w:r w:rsidRPr="003C7AC0">
        <w:rPr>
          <w:rFonts w:ascii="Times New Roman" w:hAnsi="Times New Roman" w:cs="Times New Roman"/>
          <w:sz w:val="24"/>
          <w:szCs w:val="24"/>
        </w:rPr>
        <w:tab/>
        <w:t xml:space="preserve">Отчет об исполнении муниципального социального заказа в отчетном финансовом году формируется не позднее 1 апреля финансового года, следующего за </w:t>
      </w:r>
      <w:r w:rsidRPr="003C7AC0">
        <w:rPr>
          <w:rFonts w:ascii="Times New Roman" w:hAnsi="Times New Roman" w:cs="Times New Roman"/>
          <w:sz w:val="24"/>
          <w:szCs w:val="24"/>
        </w:rPr>
        <w:lastRenderedPageBreak/>
        <w:t>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20.</w:t>
      </w:r>
      <w:r w:rsidRPr="003C7AC0">
        <w:rPr>
          <w:rFonts w:ascii="Times New Roman" w:hAnsi="Times New Roman" w:cs="Times New Roman"/>
          <w:sz w:val="24"/>
          <w:szCs w:val="24"/>
        </w:rPr>
        <w:tab/>
        <w:t>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7A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7AC0">
        <w:rPr>
          <w:rFonts w:ascii="Times New Roman" w:hAnsi="Times New Roman" w:cs="Times New Roman"/>
          <w:sz w:val="24"/>
          <w:szCs w:val="24"/>
        </w:rPr>
        <w:t xml:space="preserve">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пунктом </w:t>
      </w:r>
      <w:r w:rsidR="00D137BE">
        <w:rPr>
          <w:rFonts w:ascii="Times New Roman" w:hAnsi="Times New Roman" w:cs="Times New Roman"/>
          <w:sz w:val="24"/>
          <w:szCs w:val="24"/>
        </w:rPr>
        <w:t>9</w:t>
      </w:r>
      <w:r w:rsidRPr="003C7AC0">
        <w:rPr>
          <w:rFonts w:ascii="Times New Roman" w:hAnsi="Times New Roman" w:cs="Times New Roman"/>
          <w:sz w:val="24"/>
          <w:szCs w:val="24"/>
        </w:rPr>
        <w:t xml:space="preserve"> порядка формирования муниципального задания в отношении муниципальных учреждений </w:t>
      </w:r>
      <w:r w:rsidR="00D137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«Чаинский район» </w:t>
      </w:r>
      <w:r w:rsidRPr="003C7AC0">
        <w:rPr>
          <w:rFonts w:ascii="Times New Roman" w:hAnsi="Times New Roman" w:cs="Times New Roman"/>
          <w:sz w:val="24"/>
          <w:szCs w:val="24"/>
        </w:rPr>
        <w:t xml:space="preserve">и </w:t>
      </w:r>
      <w:r w:rsidR="00D137BE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3C7AC0">
        <w:rPr>
          <w:rFonts w:ascii="Times New Roman" w:hAnsi="Times New Roman" w:cs="Times New Roman"/>
          <w:sz w:val="24"/>
          <w:szCs w:val="24"/>
        </w:rPr>
        <w:t>финансового обеспечения выполнения муниципального задания</w:t>
      </w:r>
      <w:r w:rsidR="00D137BE">
        <w:rPr>
          <w:rFonts w:ascii="Times New Roman" w:hAnsi="Times New Roman" w:cs="Times New Roman"/>
          <w:sz w:val="24"/>
          <w:szCs w:val="24"/>
        </w:rPr>
        <w:t xml:space="preserve"> муниципальными учреждениями муниципального образования «Чаинский район»</w:t>
      </w:r>
      <w:r w:rsidRPr="003C7AC0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Чаинского </w:t>
      </w:r>
      <w:r w:rsidRPr="00D137BE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D137BE" w:rsidRPr="00D137BE">
        <w:rPr>
          <w:rFonts w:ascii="Times New Roman" w:hAnsi="Times New Roman" w:cs="Times New Roman"/>
          <w:sz w:val="24"/>
          <w:szCs w:val="24"/>
        </w:rPr>
        <w:t>12.12.</w:t>
      </w:r>
      <w:r w:rsidRPr="00D137BE">
        <w:rPr>
          <w:rFonts w:ascii="Times New Roman" w:hAnsi="Times New Roman" w:cs="Times New Roman"/>
          <w:sz w:val="24"/>
          <w:szCs w:val="24"/>
        </w:rPr>
        <w:t>20</w:t>
      </w:r>
      <w:r w:rsidR="00D137BE" w:rsidRPr="00D137BE">
        <w:rPr>
          <w:rFonts w:ascii="Times New Roman" w:hAnsi="Times New Roman" w:cs="Times New Roman"/>
          <w:sz w:val="24"/>
          <w:szCs w:val="24"/>
        </w:rPr>
        <w:t>18</w:t>
      </w:r>
      <w:r w:rsidRPr="00D137B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В случаях, предусмотренных пунктом 24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21.</w:t>
      </w:r>
      <w:r w:rsidRPr="003C7AC0">
        <w:rPr>
          <w:rFonts w:ascii="Times New Roman" w:hAnsi="Times New Roman" w:cs="Times New Roman"/>
          <w:sz w:val="24"/>
          <w:szCs w:val="24"/>
        </w:rPr>
        <w:tab/>
        <w:t>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22.</w:t>
      </w:r>
      <w:r w:rsidRPr="003C7AC0">
        <w:rPr>
          <w:rFonts w:ascii="Times New Roman" w:hAnsi="Times New Roman" w:cs="Times New Roman"/>
          <w:sz w:val="24"/>
          <w:szCs w:val="24"/>
        </w:rPr>
        <w:tab/>
        <w:t>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23.</w:t>
      </w:r>
      <w:r w:rsidRPr="003C7A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7AC0">
        <w:rPr>
          <w:rFonts w:ascii="Times New Roman" w:hAnsi="Times New Roman" w:cs="Times New Roman"/>
          <w:sz w:val="24"/>
          <w:szCs w:val="24"/>
        </w:rPr>
        <w:t>Уполномоченным органом проводятся плановые проверки в соответствии с утвержденным им планом проведения плановых проверок</w:t>
      </w:r>
      <w:r w:rsidR="00D137BE">
        <w:rPr>
          <w:rFonts w:ascii="Times New Roman" w:hAnsi="Times New Roman" w:cs="Times New Roman"/>
          <w:sz w:val="24"/>
          <w:szCs w:val="24"/>
        </w:rPr>
        <w:t xml:space="preserve"> </w:t>
      </w:r>
      <w:r w:rsidRPr="003C7AC0">
        <w:rPr>
          <w:rFonts w:ascii="Times New Roman" w:hAnsi="Times New Roman" w:cs="Times New Roman"/>
          <w:sz w:val="24"/>
          <w:szCs w:val="24"/>
        </w:rPr>
        <w:t>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</w:t>
      </w:r>
      <w:proofErr w:type="gramEnd"/>
      <w:r w:rsidRPr="003C7AC0">
        <w:rPr>
          <w:rFonts w:ascii="Times New Roman" w:hAnsi="Times New Roman" w:cs="Times New Roman"/>
          <w:sz w:val="24"/>
          <w:szCs w:val="24"/>
        </w:rPr>
        <w:t xml:space="preserve">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24.</w:t>
      </w:r>
      <w:r w:rsidRPr="003C7AC0">
        <w:rPr>
          <w:rFonts w:ascii="Times New Roman" w:hAnsi="Times New Roman" w:cs="Times New Roman"/>
          <w:sz w:val="24"/>
          <w:szCs w:val="24"/>
        </w:rPr>
        <w:tab/>
        <w:t>Внеплановые проверки проводятся на основании приказа (распоряжения) уполномоченного органа в следующих случаях: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3C7AC0">
        <w:rPr>
          <w:rFonts w:ascii="Times New Roman" w:hAnsi="Times New Roman" w:cs="Times New Roman"/>
          <w:sz w:val="24"/>
          <w:szCs w:val="24"/>
        </w:rPr>
        <w:tab/>
        <w:t>в связи с обращениями и требованиями контрольно-надзорных и правоохранительных органов Российской Федерации;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б)</w:t>
      </w:r>
      <w:r w:rsidRPr="003C7AC0">
        <w:rPr>
          <w:rFonts w:ascii="Times New Roman" w:hAnsi="Times New Roman" w:cs="Times New Roman"/>
          <w:sz w:val="24"/>
          <w:szCs w:val="24"/>
        </w:rPr>
        <w:tab/>
        <w:t>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25.</w:t>
      </w:r>
      <w:r w:rsidRPr="003C7AC0">
        <w:rPr>
          <w:rFonts w:ascii="Times New Roman" w:hAnsi="Times New Roman" w:cs="Times New Roman"/>
          <w:sz w:val="24"/>
          <w:szCs w:val="24"/>
        </w:rPr>
        <w:tab/>
        <w:t>Проверки подразделяются на: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а)</w:t>
      </w:r>
      <w:r w:rsidRPr="003C7AC0">
        <w:rPr>
          <w:rFonts w:ascii="Times New Roman" w:hAnsi="Times New Roman" w:cs="Times New Roman"/>
          <w:sz w:val="24"/>
          <w:szCs w:val="24"/>
        </w:rPr>
        <w:tab/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б)</w:t>
      </w:r>
      <w:r w:rsidRPr="003C7AC0">
        <w:rPr>
          <w:rFonts w:ascii="Times New Roman" w:hAnsi="Times New Roman" w:cs="Times New Roman"/>
          <w:sz w:val="24"/>
          <w:szCs w:val="24"/>
        </w:rPr>
        <w:tab/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26.</w:t>
      </w:r>
      <w:r w:rsidRPr="003C7AC0">
        <w:rPr>
          <w:rFonts w:ascii="Times New Roman" w:hAnsi="Times New Roman" w:cs="Times New Roman"/>
          <w:sz w:val="24"/>
          <w:szCs w:val="24"/>
        </w:rPr>
        <w:tab/>
        <w:t>Срок проведения проверки определяется приказом (распоряжением)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27.</w:t>
      </w:r>
      <w:r w:rsidRPr="003C7AC0">
        <w:rPr>
          <w:rFonts w:ascii="Times New Roman" w:hAnsi="Times New Roman" w:cs="Times New Roman"/>
          <w:sz w:val="24"/>
          <w:szCs w:val="24"/>
        </w:rPr>
        <w:tab/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иным доступным способом.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Уполномоченный орган уведомляет исполнителя услуг о проведении внеплановой проверки в день подписания приказа (распоряжения) уполномоченного органа о проведении внеплановой проверки посредством направления копии приказа (распоряжения) уполномоченного органа исполнителю услуг заказным почтовым отправлением с уведомлением о вручении и (или) иным доступным способом.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28.</w:t>
      </w:r>
      <w:r w:rsidRPr="003C7AC0">
        <w:rPr>
          <w:rFonts w:ascii="Times New Roman" w:hAnsi="Times New Roman" w:cs="Times New Roman"/>
          <w:sz w:val="24"/>
          <w:szCs w:val="24"/>
        </w:rPr>
        <w:tab/>
        <w:t xml:space="preserve">Результаты проведения проверки отражаются в акте проверки 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:rsidR="00D36A11" w:rsidRPr="003C7AC0" w:rsidRDefault="00D36A11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29.</w:t>
      </w:r>
      <w:r w:rsidRPr="003C7AC0">
        <w:rPr>
          <w:rFonts w:ascii="Times New Roman" w:hAnsi="Times New Roman" w:cs="Times New Roman"/>
          <w:sz w:val="24"/>
          <w:szCs w:val="24"/>
        </w:rPr>
        <w:tab/>
        <w:t>В описании каждого нарушения, выявленного в ходе проведения проверки, указываются в том числе: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а)</w:t>
      </w:r>
      <w:r w:rsidRPr="003C7AC0">
        <w:rPr>
          <w:rFonts w:ascii="Times New Roman" w:hAnsi="Times New Roman" w:cs="Times New Roman"/>
          <w:sz w:val="24"/>
          <w:szCs w:val="24"/>
        </w:rPr>
        <w:tab/>
        <w:t>положения муниципальных правовых актов, которые были нарушены;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б)</w:t>
      </w:r>
      <w:r w:rsidRPr="003C7AC0">
        <w:rPr>
          <w:rFonts w:ascii="Times New Roman" w:hAnsi="Times New Roman" w:cs="Times New Roman"/>
          <w:sz w:val="24"/>
          <w:szCs w:val="24"/>
        </w:rPr>
        <w:tab/>
        <w:t>период, к которому относится выявленное нарушение.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30.</w:t>
      </w:r>
      <w:r w:rsidRPr="003C7AC0">
        <w:rPr>
          <w:rFonts w:ascii="Times New Roman" w:hAnsi="Times New Roman" w:cs="Times New Roman"/>
          <w:sz w:val="24"/>
          <w:szCs w:val="24"/>
        </w:rPr>
        <w:tab/>
        <w:t>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а)</w:t>
      </w:r>
      <w:r w:rsidRPr="003C7AC0">
        <w:rPr>
          <w:rFonts w:ascii="Times New Roman" w:hAnsi="Times New Roman" w:cs="Times New Roman"/>
          <w:sz w:val="24"/>
          <w:szCs w:val="24"/>
        </w:rPr>
        <w:tab/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б)</w:t>
      </w:r>
      <w:r w:rsidRPr="003C7AC0">
        <w:rPr>
          <w:rFonts w:ascii="Times New Roman" w:hAnsi="Times New Roman" w:cs="Times New Roman"/>
          <w:sz w:val="24"/>
          <w:szCs w:val="24"/>
        </w:rPr>
        <w:tab/>
        <w:t>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3C7AC0">
        <w:rPr>
          <w:rFonts w:ascii="Times New Roman" w:hAnsi="Times New Roman" w:cs="Times New Roman"/>
          <w:sz w:val="24"/>
          <w:szCs w:val="24"/>
        </w:rPr>
        <w:tab/>
        <w:t>определение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г)</w:t>
      </w:r>
      <w:r w:rsidRPr="003C7AC0">
        <w:rPr>
          <w:rFonts w:ascii="Times New Roman" w:hAnsi="Times New Roman" w:cs="Times New Roman"/>
          <w:sz w:val="24"/>
          <w:szCs w:val="24"/>
        </w:rPr>
        <w:tab/>
        <w:t>анализ причин несоблюдения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31.</w:t>
      </w:r>
      <w:r w:rsidRPr="003C7AC0">
        <w:rPr>
          <w:rFonts w:ascii="Times New Roman" w:hAnsi="Times New Roman" w:cs="Times New Roman"/>
          <w:sz w:val="24"/>
          <w:szCs w:val="24"/>
        </w:rPr>
        <w:tab/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32.</w:t>
      </w:r>
      <w:r w:rsidRPr="003C7AC0">
        <w:rPr>
          <w:rFonts w:ascii="Times New Roman" w:hAnsi="Times New Roman" w:cs="Times New Roman"/>
          <w:sz w:val="24"/>
          <w:szCs w:val="24"/>
        </w:rPr>
        <w:tab/>
        <w:t>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33.</w:t>
      </w:r>
      <w:r w:rsidRPr="003C7AC0">
        <w:rPr>
          <w:rFonts w:ascii="Times New Roman" w:hAnsi="Times New Roman" w:cs="Times New Roman"/>
          <w:sz w:val="24"/>
          <w:szCs w:val="24"/>
        </w:rPr>
        <w:tab/>
        <w:t>На основании акта проверки уполномоченный орган: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а)</w:t>
      </w:r>
      <w:r w:rsidRPr="003C7AC0">
        <w:rPr>
          <w:rFonts w:ascii="Times New Roman" w:hAnsi="Times New Roman" w:cs="Times New Roman"/>
          <w:sz w:val="24"/>
          <w:szCs w:val="24"/>
        </w:rPr>
        <w:tab/>
        <w:t>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б)</w:t>
      </w:r>
      <w:r w:rsidRPr="003C7AC0">
        <w:rPr>
          <w:rFonts w:ascii="Times New Roman" w:hAnsi="Times New Roman" w:cs="Times New Roman"/>
          <w:sz w:val="24"/>
          <w:szCs w:val="24"/>
        </w:rPr>
        <w:tab/>
        <w:t>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в)</w:t>
      </w:r>
      <w:r w:rsidRPr="003C7AC0">
        <w:rPr>
          <w:rFonts w:ascii="Times New Roman" w:hAnsi="Times New Roman" w:cs="Times New Roman"/>
          <w:sz w:val="24"/>
          <w:szCs w:val="24"/>
        </w:rPr>
        <w:tab/>
        <w:t>принимает решение о возврате средств субсидии в бюджет муниципального образования «Чаинский район Томской области» в соответствии с бюджетным законодательством Российской Федерации в случаях, установленных соглашением;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г)</w:t>
      </w:r>
      <w:r w:rsidRPr="003C7AC0">
        <w:rPr>
          <w:rFonts w:ascii="Times New Roman" w:hAnsi="Times New Roman" w:cs="Times New Roman"/>
          <w:sz w:val="24"/>
          <w:szCs w:val="24"/>
        </w:rPr>
        <w:tab/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F17549" w:rsidRPr="003C7AC0" w:rsidRDefault="00F17549" w:rsidP="0025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AC0">
        <w:rPr>
          <w:rFonts w:ascii="Times New Roman" w:hAnsi="Times New Roman" w:cs="Times New Roman"/>
          <w:sz w:val="24"/>
          <w:szCs w:val="24"/>
        </w:rPr>
        <w:t>д)</w:t>
      </w:r>
      <w:r w:rsidRPr="003C7AC0">
        <w:rPr>
          <w:rFonts w:ascii="Times New Roman" w:hAnsi="Times New Roman" w:cs="Times New Roman"/>
          <w:sz w:val="24"/>
          <w:szCs w:val="24"/>
        </w:rPr>
        <w:tab/>
        <w:t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F17549" w:rsidRPr="003C7AC0" w:rsidRDefault="00F17549" w:rsidP="00F17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549" w:rsidRPr="00F17549" w:rsidRDefault="00F17549" w:rsidP="00F17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7549" w:rsidRDefault="00F17549" w:rsidP="00F17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AC0" w:rsidRDefault="003C7AC0" w:rsidP="00F17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AC0" w:rsidRDefault="003C7AC0" w:rsidP="00F17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AC0" w:rsidRDefault="003C7AC0" w:rsidP="00F17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AC0" w:rsidRDefault="003C7AC0" w:rsidP="00F17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AC0" w:rsidRDefault="003C7AC0" w:rsidP="00F17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46E" w:rsidRDefault="0024646E" w:rsidP="0014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4646E" w:rsidSect="0096247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137BE" w:rsidRPr="00D137BE" w:rsidRDefault="00D137BE" w:rsidP="00D137B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E56E24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D137BE" w:rsidRDefault="00D137BE" w:rsidP="00D137B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13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1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муниципальных социальных заказов </w:t>
      </w:r>
    </w:p>
    <w:p w:rsidR="00D137BE" w:rsidRDefault="00D137BE" w:rsidP="00D137B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муниципальных услуг в социальной сфере, </w:t>
      </w:r>
    </w:p>
    <w:p w:rsidR="00D137BE" w:rsidRDefault="00D137BE" w:rsidP="00D137B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отнесенных к полномочиям органов местного самоуправления </w:t>
      </w:r>
    </w:p>
    <w:p w:rsidR="00D137BE" w:rsidRPr="00D137BE" w:rsidRDefault="00D137BE" w:rsidP="00D137B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7B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«Чаинский район Томской области»</w:t>
      </w:r>
    </w:p>
    <w:p w:rsidR="003C7AC0" w:rsidRPr="00D137BE" w:rsidRDefault="003C7AC0" w:rsidP="00D137B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9761F" w:rsidRDefault="00D9761F" w:rsidP="00A73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285139" w:rsidRPr="00ED6530" w:rsidTr="00C35646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85139" w:rsidRPr="00ED6530" w:rsidRDefault="00285139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285139" w:rsidRPr="00ED6530" w:rsidRDefault="00285139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услуг в социальной сфере на 2023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285139" w:rsidRPr="00ED6530" w:rsidRDefault="00285139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285139" w:rsidRPr="00ED6530" w:rsidRDefault="00285139" w:rsidP="0028513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113"/>
      </w:tblGrid>
      <w:tr w:rsidR="00285139" w:rsidRPr="00ED6530" w:rsidTr="00C3564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39" w:rsidRPr="00ED6530" w:rsidRDefault="00285139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285139" w:rsidRPr="00ED6530" w:rsidTr="00C3564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285139" w:rsidRPr="00ED6530" w:rsidRDefault="00285139" w:rsidP="00C3564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5139" w:rsidRPr="00ED6530" w:rsidTr="00C3564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285139" w:rsidRPr="00ED6530" w:rsidRDefault="00285139" w:rsidP="00C35646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5139" w:rsidRPr="00ED6530" w:rsidTr="00C35646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285139" w:rsidRPr="00ED6530" w:rsidRDefault="00285139" w:rsidP="00C3564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5139" w:rsidRPr="00ED6530" w:rsidTr="00C35646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85139" w:rsidRPr="00ED6530" w:rsidRDefault="00285139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285139" w:rsidRPr="00ED6530" w:rsidRDefault="00285139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39" w:rsidRPr="00ED6530" w:rsidRDefault="00285139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5139" w:rsidRPr="00ED6530" w:rsidTr="00C3564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285139" w:rsidRPr="00ED6530" w:rsidRDefault="00285139" w:rsidP="00C35646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3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5139" w:rsidRPr="00ED6530" w:rsidTr="00C3564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5139" w:rsidRPr="00ED6530" w:rsidTr="00C35646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39" w:rsidRPr="00ED6530" w:rsidRDefault="00285139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85139" w:rsidRPr="00ED6530" w:rsidRDefault="00285139" w:rsidP="0028513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4646E" w:rsidRPr="00ED6530" w:rsidRDefault="0024646E" w:rsidP="002464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4646E" w:rsidRPr="00ED6530" w:rsidRDefault="0024646E" w:rsidP="002464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4646E" w:rsidRDefault="0024646E" w:rsidP="002464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85139" w:rsidRDefault="00285139" w:rsidP="002464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85139" w:rsidRDefault="00285139" w:rsidP="002464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85139" w:rsidRDefault="00285139" w:rsidP="002464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85139" w:rsidRDefault="00285139" w:rsidP="002464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85139" w:rsidRDefault="00285139" w:rsidP="002464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85139" w:rsidRPr="00ED6530" w:rsidRDefault="00285139" w:rsidP="002464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4646E" w:rsidRPr="00ED6530" w:rsidRDefault="0024646E" w:rsidP="0024646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24646E" w:rsidRPr="00ED6530" w:rsidTr="008A61CE">
        <w:trPr>
          <w:gridAfter w:val="1"/>
          <w:wAfter w:w="29" w:type="dxa"/>
        </w:trPr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4646E" w:rsidRDefault="0024646E" w:rsidP="0024646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4" w:name="Par75"/>
            <w:bookmarkEnd w:id="4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  <w:p w:rsidR="00D57B46" w:rsidRPr="00ED6530" w:rsidRDefault="00D57B46" w:rsidP="00285139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646E" w:rsidRPr="00ED6530" w:rsidTr="008A61CE">
        <w:trPr>
          <w:gridAfter w:val="1"/>
          <w:wAfter w:w="29" w:type="dxa"/>
        </w:trPr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4646E" w:rsidRPr="00ED6530" w:rsidRDefault="0024646E" w:rsidP="00D137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</w:t>
            </w:r>
            <w:r w:rsidR="00D137BE">
              <w:rPr>
                <w:rFonts w:ascii="Times New Roman" w:hAnsi="Times New Roman" w:cs="Times New Roman"/>
                <w:szCs w:val="22"/>
              </w:rPr>
              <w:t>20________</w:t>
            </w:r>
            <w:r w:rsidRPr="0024646E">
              <w:rPr>
                <w:rFonts w:ascii="Times New Roman" w:hAnsi="Times New Roman" w:cs="Times New Roman"/>
                <w:szCs w:val="22"/>
              </w:rPr>
              <w:t xml:space="preserve"> год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(на очередной финансовый год)</w:t>
            </w:r>
          </w:p>
        </w:tc>
      </w:tr>
      <w:tr w:rsidR="0024646E" w:rsidRPr="00ED6530" w:rsidTr="008A61CE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24646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24646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24646E" w:rsidRPr="00ED6530" w:rsidTr="008A61CE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4646E" w:rsidRPr="00ED6530" w:rsidTr="008A61CE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646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646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646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646E" w:rsidRPr="00ED6530" w:rsidTr="008A61CE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646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646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646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6E" w:rsidRPr="00ED6530" w:rsidRDefault="0024646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61CE" w:rsidRPr="00ED6530" w:rsidTr="008A61CE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57B46" w:rsidRDefault="00D57B46" w:rsidP="00285139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8A61CE" w:rsidRPr="00ED6530" w:rsidRDefault="008A61CE" w:rsidP="008A61C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</w:t>
            </w:r>
            <w:r w:rsidRPr="00D137BE">
              <w:rPr>
                <w:rFonts w:ascii="Times New Roman" w:hAnsi="Times New Roman" w:cs="Times New Roman"/>
                <w:szCs w:val="22"/>
              </w:rPr>
              <w:t>на 20__ год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(на 1-й год планового периода)</w:t>
            </w:r>
          </w:p>
        </w:tc>
      </w:tr>
      <w:tr w:rsidR="008A61CE" w:rsidRPr="00ED6530" w:rsidTr="008A61CE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8A61C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8A61C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8A61CE" w:rsidRPr="00ED6530" w:rsidTr="008A61CE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A61CE" w:rsidRPr="00ED6530" w:rsidTr="008A61CE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61C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61C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61C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61CE" w:rsidRPr="00ED6530" w:rsidTr="008A61CE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61C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61C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61CE" w:rsidRPr="00ED6530" w:rsidTr="008A61CE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4436A" w:rsidRDefault="0044436A" w:rsidP="008A61CE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8A61CE" w:rsidRDefault="008A61CE" w:rsidP="008A61CE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3. Общие сведения о </w:t>
      </w:r>
      <w:r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</w:t>
      </w:r>
      <w:r w:rsidRPr="00D137BE">
        <w:rPr>
          <w:rFonts w:ascii="Times New Roman" w:hAnsi="Times New Roman" w:cs="Times New Roman"/>
          <w:szCs w:val="22"/>
        </w:rPr>
        <w:t>20__</w:t>
      </w:r>
      <w:r w:rsidRPr="00ED6530">
        <w:rPr>
          <w:rFonts w:ascii="Times New Roman" w:hAnsi="Times New Roman" w:cs="Times New Roman"/>
          <w:szCs w:val="22"/>
        </w:rPr>
        <w:t xml:space="preserve"> год (на 2-й год планового периода)</w:t>
      </w:r>
    </w:p>
    <w:p w:rsidR="00285139" w:rsidRPr="00ED6530" w:rsidRDefault="00285139" w:rsidP="008A61CE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8A61CE" w:rsidRPr="00ED6530" w:rsidTr="008A61C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8A61CE" w:rsidRPr="00ED6530" w:rsidTr="008A61C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8A61CE" w:rsidRPr="00ED6530" w:rsidTr="008A61C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8A61CE" w:rsidRPr="00ED6530" w:rsidTr="008A61C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A61CE" w:rsidRPr="00ED6530" w:rsidTr="008A61C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61CE" w:rsidRPr="00ED6530" w:rsidTr="008A61C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61CE" w:rsidRPr="00ED6530" w:rsidTr="008A61C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61CE" w:rsidRPr="00ED6530" w:rsidTr="008A61C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61CE" w:rsidRPr="00ED6530" w:rsidTr="008A61C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61CE" w:rsidRPr="00ED6530" w:rsidTr="008A61C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61CE" w:rsidRPr="00ED6530" w:rsidTr="008A61C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61CE" w:rsidRPr="00ED6530" w:rsidTr="008A61C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CE" w:rsidRPr="00ED6530" w:rsidRDefault="008A61CE" w:rsidP="008A6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51073" w:rsidRDefault="00B51073" w:rsidP="008A61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tblpY="-1560"/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8A61CE" w:rsidRPr="00ED6530" w:rsidTr="008A61CE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57B46" w:rsidRDefault="00D57B46" w:rsidP="008A61CE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D90AB4" w:rsidRDefault="00D90AB4" w:rsidP="008A61CE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D90AB4" w:rsidRDefault="00D90AB4" w:rsidP="008A61CE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8A61CE" w:rsidRPr="00ED6530" w:rsidRDefault="008A61CE" w:rsidP="008A61CE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_GoBack"/>
            <w:bookmarkEnd w:id="5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</w:t>
            </w:r>
            <w:r w:rsidRPr="00D137BE">
              <w:rPr>
                <w:rFonts w:ascii="Times New Roman" w:hAnsi="Times New Roman" w:cs="Times New Roman"/>
                <w:szCs w:val="22"/>
              </w:rPr>
              <w:t>20__ - 20__ годы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8A61CE" w:rsidRPr="00ED6530" w:rsidRDefault="008A61CE" w:rsidP="008A61C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7B46" w:rsidRPr="00ED6530" w:rsidTr="008A61C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D57B46" w:rsidRPr="00ED6530" w:rsidTr="008A61C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7B46" w:rsidRPr="00ED6530" w:rsidTr="008A61C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7B46" w:rsidRPr="00ED6530" w:rsidTr="008A61C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D57B46" w:rsidRPr="00ED6530" w:rsidTr="008A61C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7B46" w:rsidRPr="00ED6530" w:rsidTr="008A61C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7B46" w:rsidRPr="00ED6530" w:rsidTr="008A61C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7B46" w:rsidRPr="00ED6530" w:rsidTr="008A61C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7B46" w:rsidRPr="00ED6530" w:rsidTr="008A61CE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7B46" w:rsidRPr="00ED6530" w:rsidTr="008A61C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7B46" w:rsidRPr="00ED6530" w:rsidTr="00D57B46">
        <w:trPr>
          <w:trHeight w:val="437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57B46" w:rsidRPr="00ED6530" w:rsidTr="008A61CE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46" w:rsidRPr="00ED6530" w:rsidRDefault="00D57B46" w:rsidP="00D57B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4646E" w:rsidRPr="007427FA" w:rsidRDefault="0024646E" w:rsidP="00B5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073" w:rsidRDefault="00B51073" w:rsidP="00B510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B3417C" w:rsidRPr="00ED6530" w:rsidTr="00871AFC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417C" w:rsidRPr="00ED6530" w:rsidRDefault="008A61CE" w:rsidP="00871AF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3417C"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B3417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B3417C"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B3417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B3417C"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B3417C" w:rsidRPr="00ED6530" w:rsidTr="00871AFC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Par481"/>
            <w:bookmarkEnd w:id="6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B3417C" w:rsidRPr="00ED6530" w:rsidTr="00871AFC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7" w:name="Par483"/>
            <w:bookmarkEnd w:id="7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:rsidR="00B3417C" w:rsidRPr="00ED6530" w:rsidRDefault="00B3417C" w:rsidP="00B3417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B3417C" w:rsidRPr="00ED6530" w:rsidTr="00871AF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B3417C" w:rsidRPr="00ED6530" w:rsidTr="00871AF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соответствии с социальными сертификатам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417C" w:rsidRPr="00ED6530" w:rsidTr="00871AF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417C" w:rsidRPr="00ED6530" w:rsidTr="00871A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B3417C" w:rsidRPr="00ED6530" w:rsidTr="00871AF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417C" w:rsidRPr="00ED6530" w:rsidTr="00871AF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417C" w:rsidRPr="00ED6530" w:rsidTr="00871AF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417C" w:rsidRPr="00ED6530" w:rsidTr="00871AF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417C" w:rsidRPr="00ED6530" w:rsidTr="00871AF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417C" w:rsidRPr="00ED6530" w:rsidTr="00871AF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417C" w:rsidRPr="00ED6530" w:rsidTr="00871AF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417C" w:rsidRPr="00ED6530" w:rsidTr="00871AF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417C" w:rsidRPr="00ED6530" w:rsidTr="00871AFC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B3417C" w:rsidRPr="00ED6530" w:rsidRDefault="00B3417C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3417C" w:rsidRPr="00ED6530" w:rsidRDefault="00B3417C" w:rsidP="00B3417C">
      <w:pPr>
        <w:pStyle w:val="ConsPlusNormal"/>
        <w:rPr>
          <w:rFonts w:ascii="Times New Roman" w:hAnsi="Times New Roman" w:cs="Times New Roman"/>
          <w:szCs w:val="22"/>
        </w:rPr>
        <w:sectPr w:rsidR="00B3417C" w:rsidRPr="00ED6530" w:rsidSect="00871AFC">
          <w:headerReference w:type="default" r:id="rId37"/>
          <w:footerReference w:type="default" r:id="rId3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906A2" w:rsidRDefault="00D906A2" w:rsidP="008A61CE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1412E8" w:rsidRPr="00ED6530" w:rsidTr="001412E8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412E8" w:rsidRPr="00ED6530" w:rsidRDefault="00AB777E" w:rsidP="001412E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D137BE">
              <w:rPr>
                <w:rFonts w:ascii="Times New Roman" w:hAnsi="Times New Roman" w:cs="Times New Roman"/>
                <w:szCs w:val="22"/>
              </w:rPr>
              <w:t>), на 20__ год (на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1-й год планового периода)</w:t>
            </w:r>
          </w:p>
        </w:tc>
      </w:tr>
      <w:tr w:rsidR="00AB777E" w:rsidRPr="00ED6530" w:rsidTr="001412E8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AB777E" w:rsidRPr="00ED6530" w:rsidTr="001412E8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B777E" w:rsidRPr="00ED6530" w:rsidTr="001412E8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45339" w:rsidRPr="00ED6530" w:rsidRDefault="00245339" w:rsidP="00245339">
      <w:pPr>
        <w:pStyle w:val="ConsPlusNormal"/>
        <w:rPr>
          <w:rFonts w:ascii="Times New Roman" w:hAnsi="Times New Roman" w:cs="Times New Roman"/>
          <w:szCs w:val="22"/>
        </w:rPr>
        <w:sectPr w:rsidR="00245339" w:rsidRPr="00ED6530" w:rsidSect="001412E8">
          <w:headerReference w:type="default" r:id="rId40"/>
          <w:footerReference w:type="default" r:id="rId4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45339" w:rsidRDefault="00245339" w:rsidP="008A61CE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bookmarkStart w:id="8" w:name="Par613"/>
      <w:bookmarkEnd w:id="8"/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245339" w:rsidRPr="00ED6530" w:rsidTr="001412E8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45339" w:rsidRPr="00ED6530" w:rsidRDefault="00AB777E" w:rsidP="00AB77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</w:t>
            </w:r>
            <w:r w:rsidRPr="00D137BE">
              <w:rPr>
                <w:rFonts w:ascii="Times New Roman" w:hAnsi="Times New Roman" w:cs="Times New Roman"/>
                <w:szCs w:val="22"/>
              </w:rPr>
              <w:t>на 20__ год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(на 2-й год планового периода)</w:t>
            </w:r>
          </w:p>
        </w:tc>
      </w:tr>
      <w:tr w:rsidR="00AB777E" w:rsidRPr="00ED6530" w:rsidTr="001412E8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AB777E" w:rsidRPr="00ED6530" w:rsidTr="001412E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B777E" w:rsidRPr="00ED6530" w:rsidTr="001412E8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777E" w:rsidRPr="00ED6530" w:rsidTr="001412E8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AB777E" w:rsidRPr="00ED6530" w:rsidRDefault="00AB777E" w:rsidP="00AB77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7711E" w:rsidRPr="00ED6530" w:rsidRDefault="00D7711E" w:rsidP="00D771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711E" w:rsidRPr="00ED6530" w:rsidRDefault="00D7711E" w:rsidP="00D771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D7711E" w:rsidRPr="00ED6530" w:rsidTr="00C35646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9" w:name="Par873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D7711E" w:rsidRPr="00ED6530" w:rsidRDefault="00D7711E" w:rsidP="00D771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D7711E" w:rsidRPr="00ED6530" w:rsidTr="00C35646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a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a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a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a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a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a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a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a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a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D7711E" w:rsidRPr="00ED6530" w:rsidTr="00C3564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D7711E" w:rsidRPr="00ED6530" w:rsidTr="00C3564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D7711E" w:rsidRPr="00ED6530" w:rsidTr="00C3564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D7711E" w:rsidRPr="00ED6530" w:rsidTr="00C35646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711E" w:rsidRPr="00ED6530" w:rsidTr="00C35646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D7711E" w:rsidRPr="00ED6530" w:rsidRDefault="00D7711E" w:rsidP="00C35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7711E" w:rsidRPr="00ED6530" w:rsidRDefault="00D7711E" w:rsidP="00D7711E">
      <w:pPr>
        <w:pStyle w:val="ConsPlusNormal"/>
        <w:rPr>
          <w:rFonts w:ascii="Times New Roman" w:hAnsi="Times New Roman" w:cs="Times New Roman"/>
          <w:szCs w:val="22"/>
        </w:rPr>
        <w:sectPr w:rsidR="00D7711E" w:rsidRPr="00ED6530" w:rsidSect="00C35646">
          <w:headerReference w:type="default" r:id="rId45"/>
          <w:footerReference w:type="default" r:id="rId46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:rsidR="00245339" w:rsidRDefault="00245339" w:rsidP="008A61CE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49"/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245339" w:rsidRPr="00ED6530" w:rsidTr="00245339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45339" w:rsidRPr="00ED6530" w:rsidRDefault="00135901" w:rsidP="00D771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245339" w:rsidRPr="00ED6530" w:rsidRDefault="00245339" w:rsidP="0024533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45339" w:rsidRPr="00ED6530" w:rsidRDefault="00245339" w:rsidP="00245339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0" w:name="Par1003"/>
      <w:bookmarkEnd w:id="10"/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135901" w:rsidRPr="00ED6530" w:rsidTr="00871AFC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135901" w:rsidRPr="00ED6530" w:rsidTr="00871AFC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5901" w:rsidRPr="00ED6530" w:rsidTr="00871AFC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5901" w:rsidRPr="00ED6530" w:rsidTr="00871AF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1" w:name="Par1023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135901" w:rsidRPr="00ED6530" w:rsidTr="00871AF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5901" w:rsidRPr="00ED6530" w:rsidTr="00871AFC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5901" w:rsidRPr="00ED6530" w:rsidRDefault="00135901" w:rsidP="00135901">
      <w:pPr>
        <w:pStyle w:val="ConsPlusNormal"/>
        <w:rPr>
          <w:rFonts w:ascii="Times New Roman" w:hAnsi="Times New Roman" w:cs="Times New Roman"/>
          <w:szCs w:val="22"/>
        </w:rPr>
      </w:pPr>
    </w:p>
    <w:p w:rsidR="00135901" w:rsidRPr="00ED6530" w:rsidRDefault="00135901" w:rsidP="00135901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135901" w:rsidRPr="00ED6530" w:rsidTr="00871AFC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135901" w:rsidRPr="00ED6530" w:rsidRDefault="00135901" w:rsidP="001359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135901" w:rsidRPr="00ED6530" w:rsidRDefault="00135901" w:rsidP="0013590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135901" w:rsidRPr="00ED6530" w:rsidTr="00871AFC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35901" w:rsidRPr="00ED6530" w:rsidRDefault="00135901" w:rsidP="001359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35901" w:rsidRPr="00ED6530" w:rsidRDefault="00135901" w:rsidP="001359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35901" w:rsidRPr="00ED6530" w:rsidRDefault="00135901" w:rsidP="001359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35901" w:rsidRPr="00ED6530" w:rsidRDefault="00135901" w:rsidP="0013590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245339" w:rsidRPr="00ED6530" w:rsidRDefault="00245339" w:rsidP="00D7711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45339" w:rsidRPr="00ED6530" w:rsidRDefault="00245339" w:rsidP="002453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45339" w:rsidRPr="00ED6530" w:rsidRDefault="00245339" w:rsidP="002453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245339" w:rsidRDefault="00245339" w:rsidP="00245339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bookmarkStart w:id="12" w:name="Par1059"/>
      <w:bookmarkEnd w:id="12"/>
      <w:r w:rsidRPr="00ED6530">
        <w:rPr>
          <w:rFonts w:ascii="Times New Roman" w:hAnsi="Times New Roman" w:cs="Times New Roman"/>
        </w:rPr>
        <w:t>&lt;1</w:t>
      </w:r>
      <w:proofErr w:type="gramStart"/>
      <w:r w:rsidRPr="00ED6530">
        <w:rPr>
          <w:rFonts w:ascii="Times New Roman" w:hAnsi="Times New Roman" w:cs="Times New Roman"/>
        </w:rPr>
        <w:t>&gt; Ф</w:t>
      </w:r>
      <w:proofErr w:type="gramEnd"/>
      <w:r w:rsidRPr="00ED6530">
        <w:rPr>
          <w:rFonts w:ascii="Times New Roman" w:hAnsi="Times New Roman" w:cs="Times New Roman"/>
        </w:rPr>
        <w:t>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</w:t>
      </w:r>
    </w:p>
    <w:p w:rsidR="00D906A2" w:rsidRDefault="00245339" w:rsidP="00245339">
      <w:pPr>
        <w:tabs>
          <w:tab w:val="left" w:pos="6480"/>
        </w:tabs>
        <w:ind w:left="284"/>
        <w:rPr>
          <w:rFonts w:ascii="Times New Roman" w:hAnsi="Times New Roman" w:cs="Times New Roman"/>
        </w:rPr>
      </w:pPr>
      <w:r w:rsidRPr="00ED6530">
        <w:rPr>
          <w:rFonts w:ascii="Times New Roman" w:hAnsi="Times New Roman" w:cs="Times New Roman"/>
        </w:rPr>
        <w:lastRenderedPageBreak/>
        <w:t xml:space="preserve">полномочия учредителей в отношении </w:t>
      </w:r>
      <w:r>
        <w:rPr>
          <w:rFonts w:ascii="Times New Roman" w:hAnsi="Times New Roman" w:cs="Times New Roman"/>
        </w:rPr>
        <w:t>муниципальных</w:t>
      </w:r>
      <w:r w:rsidRPr="00ED6530">
        <w:rPr>
          <w:rFonts w:ascii="Times New Roman" w:hAnsi="Times New Roman" w:cs="Times New Roman"/>
        </w:rPr>
        <w:t xml:space="preserve"> бюджетных или автономных учреждений, оказывающих </w:t>
      </w:r>
      <w:r>
        <w:rPr>
          <w:rFonts w:ascii="Times New Roman" w:hAnsi="Times New Roman" w:cs="Times New Roman"/>
        </w:rPr>
        <w:t>муниципальные</w:t>
      </w:r>
      <w:r w:rsidRPr="00ED6530">
        <w:rPr>
          <w:rFonts w:ascii="Times New Roman" w:hAnsi="Times New Roman" w:cs="Times New Roman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</w:rPr>
        <w:t>муниципальный</w:t>
      </w:r>
      <w:r w:rsidRPr="00ED6530">
        <w:rPr>
          <w:rFonts w:ascii="Times New Roman" w:hAnsi="Times New Roman" w:cs="Times New Roman"/>
        </w:rPr>
        <w:t xml:space="preserve"> социальный заказ, а также главных распорядителей бюджетных средств, в ведении которых находятся </w:t>
      </w:r>
      <w:r>
        <w:rPr>
          <w:rFonts w:ascii="Times New Roman" w:hAnsi="Times New Roman" w:cs="Times New Roman"/>
        </w:rPr>
        <w:t>муниципальные</w:t>
      </w:r>
      <w:r w:rsidRPr="00ED6530">
        <w:rPr>
          <w:rFonts w:ascii="Times New Roman" w:hAnsi="Times New Roman" w:cs="Times New Roman"/>
        </w:rPr>
        <w:t xml:space="preserve"> казенные учреждения, оказывающие </w:t>
      </w:r>
      <w:r>
        <w:rPr>
          <w:rFonts w:ascii="Times New Roman" w:hAnsi="Times New Roman" w:cs="Times New Roman"/>
        </w:rPr>
        <w:t>муниципальные</w:t>
      </w:r>
      <w:r w:rsidRPr="00ED6530">
        <w:rPr>
          <w:rFonts w:ascii="Times New Roman" w:hAnsi="Times New Roman" w:cs="Times New Roman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</w:rPr>
        <w:t>муниципальный</w:t>
      </w:r>
      <w:r w:rsidRPr="00ED6530">
        <w:rPr>
          <w:rFonts w:ascii="Times New Roman" w:hAnsi="Times New Roman" w:cs="Times New Roman"/>
        </w:rPr>
        <w:t xml:space="preserve"> социальный заказ.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3" w:name="Par1061"/>
      <w:bookmarkEnd w:id="13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ar1062"/>
      <w:bookmarkEnd w:id="14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ar1063"/>
      <w:bookmarkEnd w:id="15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4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ar1064"/>
      <w:bookmarkEnd w:id="16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ar1065"/>
      <w:bookmarkEnd w:id="17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ar1066"/>
      <w:bookmarkEnd w:id="18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ar1067"/>
      <w:bookmarkEnd w:id="19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ar1068"/>
      <w:bookmarkEnd w:id="20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ar1069"/>
      <w:bookmarkEnd w:id="21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ar1070"/>
      <w:bookmarkEnd w:id="22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ar1071"/>
      <w:bookmarkEnd w:id="23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ar1072"/>
      <w:bookmarkEnd w:id="24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ar1073"/>
      <w:bookmarkEnd w:id="25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49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(или) условия (формы)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5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51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75"/>
      <w:bookmarkEnd w:id="26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5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53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76"/>
      <w:bookmarkEnd w:id="27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77"/>
      <w:bookmarkEnd w:id="28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5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78"/>
      <w:bookmarkEnd w:id="29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79"/>
      <w:bookmarkEnd w:id="30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80"/>
      <w:bookmarkEnd w:id="31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55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5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57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245339" w:rsidRPr="00ED6530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81"/>
      <w:bookmarkEnd w:id="32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245339" w:rsidRDefault="00245339" w:rsidP="0024533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82"/>
      <w:bookmarkEnd w:id="33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D7711E">
      <w:pPr>
        <w:pStyle w:val="ConsPlusNormal"/>
        <w:spacing w:before="240"/>
        <w:jc w:val="both"/>
        <w:rPr>
          <w:rFonts w:ascii="Times New Roman" w:hAnsi="Times New Roman" w:cs="Times New Roman"/>
          <w:szCs w:val="22"/>
        </w:rPr>
      </w:pPr>
    </w:p>
    <w:p w:rsidR="00D7711E" w:rsidRDefault="00D7711E" w:rsidP="00D7711E">
      <w:pPr>
        <w:pStyle w:val="ConsPlusNormal"/>
        <w:spacing w:before="240"/>
        <w:jc w:val="both"/>
        <w:rPr>
          <w:rFonts w:ascii="Times New Roman" w:hAnsi="Times New Roman" w:cs="Times New Roman"/>
          <w:szCs w:val="22"/>
        </w:rPr>
      </w:pPr>
    </w:p>
    <w:p w:rsidR="00CA7B1A" w:rsidRPr="00ED6530" w:rsidRDefault="00CA7B1A" w:rsidP="00CA7B1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56E24" w:rsidRPr="00D137BE" w:rsidRDefault="00E56E24" w:rsidP="00E56E2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E56E24" w:rsidRDefault="00E56E24" w:rsidP="00E56E2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13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1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муниципальных социальных заказов </w:t>
      </w:r>
    </w:p>
    <w:p w:rsidR="00E56E24" w:rsidRDefault="00E56E24" w:rsidP="00E56E2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муниципальных услуг в социальной сфере, </w:t>
      </w:r>
    </w:p>
    <w:p w:rsidR="00E56E24" w:rsidRDefault="00E56E24" w:rsidP="00E56E2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отнесенных к полномочиям органов местного самоуправления </w:t>
      </w:r>
    </w:p>
    <w:p w:rsidR="00E56E24" w:rsidRPr="00D137BE" w:rsidRDefault="00E56E24" w:rsidP="00E56E2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7B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«Чаинский район Томской области»</w:t>
      </w:r>
    </w:p>
    <w:p w:rsidR="007B724F" w:rsidRPr="00ED6530" w:rsidRDefault="007B724F" w:rsidP="007B72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724F" w:rsidRPr="00ED6530" w:rsidRDefault="007B724F" w:rsidP="007B724F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34" w:name="Par1094"/>
      <w:bookmarkEnd w:id="34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B724F" w:rsidRPr="00ED6530" w:rsidTr="00871AFC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7B724F" w:rsidRPr="00ED6530" w:rsidTr="00871AFC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E56E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56E24">
              <w:rPr>
                <w:rFonts w:ascii="Times New Roman" w:hAnsi="Times New Roman" w:cs="Times New Roman"/>
                <w:szCs w:val="22"/>
              </w:rPr>
              <w:t>об исполнении муниципального социального заказа на оказание муниципальных услуг в социальной сфере, отнесенных к полномочиям органам местного самоуправления муниципального образования «Чаинский район Томской области», на 20</w:t>
            </w:r>
            <w:r w:rsidR="00E56E24" w:rsidRPr="00E56E24">
              <w:rPr>
                <w:rFonts w:ascii="Times New Roman" w:hAnsi="Times New Roman" w:cs="Times New Roman"/>
                <w:szCs w:val="22"/>
              </w:rPr>
              <w:t>___</w:t>
            </w:r>
            <w:r w:rsidRPr="00E56E24">
              <w:rPr>
                <w:rFonts w:ascii="Times New Roman" w:hAnsi="Times New Roman" w:cs="Times New Roman"/>
                <w:szCs w:val="22"/>
              </w:rPr>
              <w:t xml:space="preserve">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56E24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:rsidR="007B724F" w:rsidRPr="00ED6530" w:rsidRDefault="007B724F" w:rsidP="007B72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568"/>
        <w:gridCol w:w="1361"/>
        <w:gridCol w:w="964"/>
      </w:tblGrid>
      <w:tr w:rsidR="007B724F" w:rsidRPr="00ED6530" w:rsidTr="00871AF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871A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7B724F" w:rsidRPr="00ED6530" w:rsidTr="00871AF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B724F" w:rsidRPr="00ED6530" w:rsidRDefault="007B724F" w:rsidP="00871AF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5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871AF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B724F" w:rsidRPr="00ED6530" w:rsidRDefault="007B724F" w:rsidP="00871AF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871AF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B724F" w:rsidRPr="00ED6530" w:rsidRDefault="007B724F" w:rsidP="00871AF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871AF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B724F" w:rsidRPr="00ED6530" w:rsidRDefault="007B724F" w:rsidP="00871AF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871AF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871AF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871AFC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B724F" w:rsidRPr="00ED6530" w:rsidRDefault="007B724F" w:rsidP="00871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B724F" w:rsidRPr="00ED6530" w:rsidRDefault="007B724F" w:rsidP="007B72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724F" w:rsidRPr="00ED6530" w:rsidRDefault="007B724F" w:rsidP="007B72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724F" w:rsidRPr="00ED6530" w:rsidRDefault="007B724F" w:rsidP="007B72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724F" w:rsidRPr="00ED6530" w:rsidRDefault="007B724F" w:rsidP="007B72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724F" w:rsidRPr="00ED6530" w:rsidRDefault="007B724F" w:rsidP="007B72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724F" w:rsidRPr="00ED6530" w:rsidRDefault="007B724F" w:rsidP="007B72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724F" w:rsidRDefault="007B724F" w:rsidP="007B72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724F" w:rsidRPr="00ED6530" w:rsidRDefault="007B724F" w:rsidP="007B724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A7B1A" w:rsidRDefault="00CA7B1A" w:rsidP="007B724F">
      <w:pPr>
        <w:pStyle w:val="ConsPlusNormal"/>
        <w:spacing w:before="240"/>
        <w:jc w:val="both"/>
        <w:rPr>
          <w:rFonts w:ascii="Times New Roman" w:hAnsi="Times New Roman" w:cs="Times New Roman"/>
          <w:szCs w:val="22"/>
        </w:rPr>
      </w:pPr>
    </w:p>
    <w:p w:rsidR="007B724F" w:rsidRPr="00ED6530" w:rsidRDefault="007B724F" w:rsidP="007B724F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7B724F" w:rsidRPr="00ED6530" w:rsidRDefault="007B724F" w:rsidP="007B72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CA7B1A" w:rsidRPr="00ED6530" w:rsidRDefault="00CA7B1A" w:rsidP="00CA7B1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7B724F" w:rsidRPr="00ED6530" w:rsidTr="007B724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7B724F" w:rsidRPr="00ED6530" w:rsidTr="007B72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ar1336"/>
            <w:bookmarkEnd w:id="35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ar1337"/>
            <w:bookmarkEnd w:id="36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Par1338"/>
            <w:bookmarkEnd w:id="37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ar1339"/>
            <w:bookmarkEnd w:id="38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9" w:name="Par1340"/>
            <w:bookmarkEnd w:id="39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0" w:name="Par1341"/>
            <w:bookmarkEnd w:id="40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ar1342"/>
            <w:bookmarkEnd w:id="41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2" w:name="Par1343"/>
            <w:bookmarkEnd w:id="42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3" w:name="Par1344"/>
            <w:bookmarkEnd w:id="43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4" w:name="Par1345"/>
            <w:bookmarkEnd w:id="44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5" w:name="Par1346"/>
            <w:bookmarkEnd w:id="45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7B724F" w:rsidRPr="00ED6530" w:rsidTr="007B724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724F" w:rsidRPr="00ED6530" w:rsidTr="007B724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F" w:rsidRPr="00ED6530" w:rsidRDefault="007B724F" w:rsidP="007B72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A7B1A" w:rsidRPr="00ED6530" w:rsidRDefault="00CA7B1A" w:rsidP="00CA7B1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724F" w:rsidRDefault="007B724F" w:rsidP="00CA7B1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7B724F" w:rsidRDefault="007B724F" w:rsidP="00CA7B1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7B724F" w:rsidRDefault="007B724F" w:rsidP="00CA7B1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7B724F" w:rsidRDefault="007B724F" w:rsidP="00CA7B1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7B724F" w:rsidRDefault="007B724F" w:rsidP="00CA7B1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7B724F" w:rsidRDefault="007B724F" w:rsidP="00CA7B1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7B724F" w:rsidRDefault="007B724F" w:rsidP="00CA7B1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7B724F" w:rsidRDefault="007B724F" w:rsidP="00CA7B1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7B724F" w:rsidRDefault="007B724F" w:rsidP="00CA7B1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7B724F" w:rsidRDefault="007B724F" w:rsidP="00CA7B1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7B724F" w:rsidRDefault="007B724F" w:rsidP="00CA7B1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7B724F" w:rsidRDefault="007B724F" w:rsidP="00CA7B1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CA7B1A" w:rsidRPr="00ED6530" w:rsidRDefault="00CA7B1A" w:rsidP="00CA7B1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:rsidR="00CA7B1A" w:rsidRPr="00ED6530" w:rsidRDefault="00CA7B1A" w:rsidP="00CA7B1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CA7B1A" w:rsidRPr="00ED6530" w:rsidRDefault="00CA7B1A" w:rsidP="00CA7B1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:rsidR="00CA7B1A" w:rsidRPr="00ED6530" w:rsidRDefault="00CA7B1A" w:rsidP="00CA7B1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:rsidR="00CA7B1A" w:rsidRPr="00ED6530" w:rsidRDefault="00CA7B1A" w:rsidP="00CA7B1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CA7B1A" w:rsidRPr="00ED6530" w:rsidTr="001412E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CA7B1A" w:rsidRPr="00ED6530" w:rsidTr="001412E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6" w:name="Par1664"/>
            <w:bookmarkEnd w:id="46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7" w:name="Par1665"/>
            <w:bookmarkEnd w:id="47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CA7B1A" w:rsidRPr="00ED6530" w:rsidTr="001412E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A7B1A" w:rsidRDefault="00CA7B1A" w:rsidP="007B724F">
      <w:pPr>
        <w:pStyle w:val="ConsPlusNormal"/>
        <w:spacing w:before="240"/>
        <w:jc w:val="both"/>
        <w:rPr>
          <w:rFonts w:ascii="Times New Roman" w:hAnsi="Times New Roman" w:cs="Times New Roman"/>
          <w:szCs w:val="22"/>
        </w:rPr>
      </w:pPr>
    </w:p>
    <w:p w:rsidR="00CA7B1A" w:rsidRPr="00ED6530" w:rsidRDefault="00CA7B1A" w:rsidP="00CA7B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:rsidR="00CA7B1A" w:rsidRPr="00ED6530" w:rsidRDefault="00CA7B1A" w:rsidP="00CA7B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:rsidR="00CA7B1A" w:rsidRPr="00ED6530" w:rsidRDefault="00CA7B1A" w:rsidP="00CA7B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:rsidR="00CA7B1A" w:rsidRPr="00ED6530" w:rsidRDefault="00CA7B1A" w:rsidP="00CA7B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CA7B1A" w:rsidRPr="00ED6530" w:rsidRDefault="00CA7B1A" w:rsidP="00CA7B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CA7B1A" w:rsidRPr="00ED6530" w:rsidRDefault="00CA7B1A" w:rsidP="00CA7B1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:rsidR="00CA7B1A" w:rsidRPr="00ED6530" w:rsidRDefault="00CA7B1A" w:rsidP="00CA7B1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CA7B1A" w:rsidRPr="00ED6530" w:rsidTr="00CA7B1A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CA7B1A" w:rsidRPr="00ED6530" w:rsidTr="00CA7B1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8" w:name="Par1801"/>
            <w:bookmarkEnd w:id="4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9" w:name="Par1802"/>
            <w:bookmarkEnd w:id="4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0" w:name="Par1803"/>
            <w:bookmarkEnd w:id="5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1" w:name="Par1807"/>
            <w:bookmarkEnd w:id="51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810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811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CA7B1A" w:rsidRPr="00ED6530" w:rsidTr="00CA7B1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CA7B1A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A7B1A" w:rsidRDefault="00CA7B1A" w:rsidP="00CA7B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A7B1A" w:rsidRPr="00ED6530" w:rsidRDefault="00CA7B1A" w:rsidP="00CA7B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lastRenderedPageBreak/>
        <w:t>IV. Сведения о фактических показателях, характеризующих</w:t>
      </w:r>
    </w:p>
    <w:p w:rsidR="00CA7B1A" w:rsidRPr="00ED6530" w:rsidRDefault="00CA7B1A" w:rsidP="00CA7B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CA7B1A" w:rsidRPr="00ED6530" w:rsidRDefault="00CA7B1A" w:rsidP="00CA7B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:rsidR="00CA7B1A" w:rsidRPr="00ED6530" w:rsidRDefault="00CA7B1A" w:rsidP="00CA7B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CA7B1A" w:rsidRPr="00ED6530" w:rsidRDefault="00CA7B1A" w:rsidP="00CA7B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CA7B1A" w:rsidRPr="00ED6530" w:rsidRDefault="00CA7B1A" w:rsidP="00CA7B1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A7B1A" w:rsidRPr="00ED6530" w:rsidRDefault="00CA7B1A" w:rsidP="00CA7B1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CA7B1A" w:rsidRPr="00ED6530" w:rsidTr="001412E8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Причина превышения</w:t>
            </w:r>
          </w:p>
        </w:tc>
      </w:tr>
      <w:tr w:rsidR="00CA7B1A" w:rsidRPr="00ED6530" w:rsidTr="001412E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2219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2224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2227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2228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CA7B1A" w:rsidRPr="00ED6530" w:rsidTr="001412E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7B1A" w:rsidRPr="00ED6530" w:rsidTr="001412E8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CA7B1A" w:rsidRPr="00ED6530" w:rsidTr="001412E8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A7B1A" w:rsidRPr="00ED6530" w:rsidRDefault="00CA7B1A" w:rsidP="001412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CA7B1A" w:rsidRPr="00ED6530" w:rsidRDefault="00CA7B1A" w:rsidP="001412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A7B1A" w:rsidRPr="00ED6530" w:rsidRDefault="00CA7B1A" w:rsidP="001412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A7B1A" w:rsidRPr="00ED6530" w:rsidRDefault="00CA7B1A" w:rsidP="00CA7B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8" w:name="Par2706"/>
      <w:bookmarkEnd w:id="58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9" w:name="Par2707"/>
      <w:bookmarkEnd w:id="59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0" w:name="Par2708"/>
      <w:bookmarkEnd w:id="60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6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1" w:name="Par2709"/>
      <w:bookmarkEnd w:id="61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2" w:name="Par2710"/>
      <w:bookmarkEnd w:id="62"/>
      <w:r w:rsidRPr="00ED6530">
        <w:rPr>
          <w:rFonts w:ascii="Times New Roman" w:hAnsi="Times New Roman" w:cs="Times New Roman"/>
          <w:szCs w:val="22"/>
        </w:rPr>
        <w:lastRenderedPageBreak/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68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3" w:name="Par2711"/>
      <w:bookmarkEnd w:id="63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4" w:name="Par2712"/>
      <w:bookmarkEnd w:id="64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5" w:name="Par2713"/>
      <w:bookmarkEnd w:id="65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6" w:name="Par2714"/>
      <w:bookmarkEnd w:id="66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69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7" w:name="Par2715"/>
      <w:bookmarkEnd w:id="67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8" w:name="Par2716"/>
      <w:bookmarkEnd w:id="68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9" w:name="Par2717"/>
      <w:bookmarkEnd w:id="69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0" w:name="Par2718"/>
      <w:bookmarkEnd w:id="70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1" w:name="Par2719"/>
      <w:bookmarkEnd w:id="71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2" w:name="Par2720"/>
      <w:bookmarkEnd w:id="72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3" w:name="Par2721"/>
      <w:bookmarkEnd w:id="73"/>
      <w:r w:rsidRPr="00ED6530">
        <w:rPr>
          <w:rFonts w:ascii="Times New Roman" w:hAnsi="Times New Roman" w:cs="Times New Roman"/>
          <w:szCs w:val="22"/>
        </w:rPr>
        <w:lastRenderedPageBreak/>
        <w:t xml:space="preserve">&lt;17&gt; Указывается 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4" w:name="Par2722"/>
      <w:bookmarkEnd w:id="74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23"/>
      <w:bookmarkEnd w:id="75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7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24"/>
      <w:bookmarkEnd w:id="76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25"/>
      <w:bookmarkEnd w:id="77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26"/>
      <w:bookmarkEnd w:id="78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27"/>
      <w:bookmarkEnd w:id="79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28"/>
      <w:bookmarkEnd w:id="80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29"/>
      <w:bookmarkEnd w:id="81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30"/>
      <w:bookmarkEnd w:id="82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31"/>
      <w:bookmarkEnd w:id="83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Pr="00ED6530">
        <w:rPr>
          <w:rFonts w:ascii="Times New Roman" w:hAnsi="Times New Roman" w:cs="Times New Roman"/>
          <w:szCs w:val="22"/>
        </w:rPr>
        <w:t>перерассчитывается</w:t>
      </w:r>
      <w:proofErr w:type="spellEnd"/>
      <w:r w:rsidRPr="00ED6530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:rsidR="00CA7B1A" w:rsidRPr="00ED6530" w:rsidRDefault="00CA7B1A" w:rsidP="00CA7B1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32"/>
      <w:bookmarkEnd w:id="84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CA7B1A" w:rsidRPr="00ED6530" w:rsidRDefault="00CA7B1A" w:rsidP="007B724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33"/>
      <w:bookmarkEnd w:id="85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>
        <w:rPr>
          <w:rFonts w:ascii="Times New Roman" w:hAnsi="Times New Roman" w:cs="Times New Roman"/>
          <w:szCs w:val="22"/>
        </w:rPr>
        <w:t>муниципальной услуги.</w:t>
      </w:r>
    </w:p>
    <w:p w:rsidR="00245339" w:rsidRDefault="00245339" w:rsidP="00245339">
      <w:pPr>
        <w:tabs>
          <w:tab w:val="left" w:pos="6480"/>
        </w:tabs>
        <w:ind w:left="284"/>
        <w:rPr>
          <w:rFonts w:ascii="Times New Roman" w:hAnsi="Times New Roman" w:cs="Times New Roman"/>
          <w:sz w:val="28"/>
          <w:szCs w:val="28"/>
        </w:rPr>
      </w:pPr>
    </w:p>
    <w:sectPr w:rsidR="00245339" w:rsidSect="008A61CE">
      <w:pgSz w:w="16838" w:h="11906" w:orient="landscape"/>
      <w:pgMar w:top="720" w:right="720" w:bottom="720" w:left="720" w:header="709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9B" w:rsidRDefault="00DD5E9B" w:rsidP="0024646E">
      <w:pPr>
        <w:spacing w:after="0" w:line="240" w:lineRule="auto"/>
      </w:pPr>
      <w:r>
        <w:separator/>
      </w:r>
    </w:p>
  </w:endnote>
  <w:endnote w:type="continuationSeparator" w:id="0">
    <w:p w:rsidR="00DD5E9B" w:rsidRDefault="00DD5E9B" w:rsidP="0024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9B" w:rsidRDefault="00DD5E9B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9B" w:rsidRDefault="00DD5E9B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7E" w:rsidRDefault="0014717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9B" w:rsidRDefault="00DD5E9B" w:rsidP="0024646E">
      <w:pPr>
        <w:spacing w:after="0" w:line="240" w:lineRule="auto"/>
      </w:pPr>
      <w:r>
        <w:separator/>
      </w:r>
    </w:p>
  </w:footnote>
  <w:footnote w:type="continuationSeparator" w:id="0">
    <w:p w:rsidR="00DD5E9B" w:rsidRDefault="00DD5E9B" w:rsidP="0024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9B" w:rsidRDefault="00DD5E9B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9B" w:rsidRDefault="00DD5E9B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7E" w:rsidRDefault="0014717E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1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5AA23A5A"/>
    <w:multiLevelType w:val="hybridMultilevel"/>
    <w:tmpl w:val="25ACC308"/>
    <w:lvl w:ilvl="0" w:tplc="70027F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747C2"/>
    <w:rsid w:val="00013423"/>
    <w:rsid w:val="000D34E4"/>
    <w:rsid w:val="00135901"/>
    <w:rsid w:val="001412E8"/>
    <w:rsid w:val="0014717E"/>
    <w:rsid w:val="001552FC"/>
    <w:rsid w:val="001747C2"/>
    <w:rsid w:val="001B7A5C"/>
    <w:rsid w:val="001F0DF4"/>
    <w:rsid w:val="00223C6F"/>
    <w:rsid w:val="00245339"/>
    <w:rsid w:val="0024646E"/>
    <w:rsid w:val="00253940"/>
    <w:rsid w:val="00285139"/>
    <w:rsid w:val="00310F85"/>
    <w:rsid w:val="00311CD3"/>
    <w:rsid w:val="00313CDC"/>
    <w:rsid w:val="003529EA"/>
    <w:rsid w:val="00353045"/>
    <w:rsid w:val="00372D94"/>
    <w:rsid w:val="003C7AC0"/>
    <w:rsid w:val="003F6725"/>
    <w:rsid w:val="004037B0"/>
    <w:rsid w:val="0044436A"/>
    <w:rsid w:val="00511002"/>
    <w:rsid w:val="00522645"/>
    <w:rsid w:val="00531D97"/>
    <w:rsid w:val="005C4566"/>
    <w:rsid w:val="005D17A9"/>
    <w:rsid w:val="006F65D2"/>
    <w:rsid w:val="00715AB7"/>
    <w:rsid w:val="007B724F"/>
    <w:rsid w:val="007E120D"/>
    <w:rsid w:val="007F4760"/>
    <w:rsid w:val="008340E5"/>
    <w:rsid w:val="00871AFC"/>
    <w:rsid w:val="00874E8A"/>
    <w:rsid w:val="008A61CE"/>
    <w:rsid w:val="00962472"/>
    <w:rsid w:val="009C206C"/>
    <w:rsid w:val="00A7360F"/>
    <w:rsid w:val="00AB777E"/>
    <w:rsid w:val="00B3417C"/>
    <w:rsid w:val="00B51073"/>
    <w:rsid w:val="00BC7C4A"/>
    <w:rsid w:val="00BF7FB9"/>
    <w:rsid w:val="00C35646"/>
    <w:rsid w:val="00C96FCE"/>
    <w:rsid w:val="00CA7B1A"/>
    <w:rsid w:val="00CC6ACB"/>
    <w:rsid w:val="00D137BE"/>
    <w:rsid w:val="00D36A11"/>
    <w:rsid w:val="00D57B46"/>
    <w:rsid w:val="00D7663F"/>
    <w:rsid w:val="00D7711E"/>
    <w:rsid w:val="00D906A2"/>
    <w:rsid w:val="00D90AB4"/>
    <w:rsid w:val="00D9761F"/>
    <w:rsid w:val="00DD5E9B"/>
    <w:rsid w:val="00E40FE3"/>
    <w:rsid w:val="00E533B5"/>
    <w:rsid w:val="00E56E24"/>
    <w:rsid w:val="00EF37D8"/>
    <w:rsid w:val="00F17549"/>
    <w:rsid w:val="00F8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72D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46E"/>
  </w:style>
  <w:style w:type="paragraph" w:styleId="a6">
    <w:name w:val="footer"/>
    <w:basedOn w:val="a"/>
    <w:link w:val="a7"/>
    <w:uiPriority w:val="99"/>
    <w:unhideWhenUsed/>
    <w:rsid w:val="0024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46E"/>
  </w:style>
  <w:style w:type="paragraph" w:styleId="a8">
    <w:name w:val="Balloon Text"/>
    <w:basedOn w:val="a"/>
    <w:link w:val="a9"/>
    <w:uiPriority w:val="99"/>
    <w:semiHidden/>
    <w:unhideWhenUsed/>
    <w:rsid w:val="008A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C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CA7B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B7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72D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46E"/>
  </w:style>
  <w:style w:type="paragraph" w:styleId="a6">
    <w:name w:val="footer"/>
    <w:basedOn w:val="a"/>
    <w:link w:val="a7"/>
    <w:uiPriority w:val="99"/>
    <w:unhideWhenUsed/>
    <w:rsid w:val="0024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46E"/>
  </w:style>
  <w:style w:type="paragraph" w:styleId="a8">
    <w:name w:val="Balloon Text"/>
    <w:basedOn w:val="a"/>
    <w:link w:val="a9"/>
    <w:uiPriority w:val="99"/>
    <w:semiHidden/>
    <w:unhideWhenUsed/>
    <w:rsid w:val="008A6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C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CA7B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B77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9" Type="http://schemas.openxmlformats.org/officeDocument/2006/relationships/hyperlink" Target="https://login.consultant.ru/link/?req=doc&amp;demo=1&amp;base=LAW&amp;n=418306&amp;date=05.08.2022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https://login.consultant.ru/link/?req=doc&amp;demo=1&amp;base=LAW&amp;n=418306&amp;date=05.08.2022" TargetMode="External"/><Relationship Id="rId42" Type="http://schemas.openxmlformats.org/officeDocument/2006/relationships/hyperlink" Target="https://login.consultant.ru/link/?req=doc&amp;demo=1&amp;base=LAW&amp;n=418306&amp;date=05.08.2022" TargetMode="External"/><Relationship Id="rId47" Type="http://schemas.openxmlformats.org/officeDocument/2006/relationships/hyperlink" Target="https://login.consultant.ru/link/?req=doc&amp;demo=1&amp;base=LAW&amp;n=418306&amp;date=05.08.2022" TargetMode="External"/><Relationship Id="rId50" Type="http://schemas.openxmlformats.org/officeDocument/2006/relationships/hyperlink" Target="https://login.consultant.ru/link/?req=doc&amp;demo=1&amp;base=LAW&amp;n=357066&amp;date=05.08.2022&amp;dst=100051&amp;field=134" TargetMode="External"/><Relationship Id="rId55" Type="http://schemas.openxmlformats.org/officeDocument/2006/relationships/hyperlink" Target="https://login.consultant.ru/link/?req=doc&amp;demo=1&amp;base=LAW&amp;n=422112&amp;date=05.08.2022&amp;dst=2320&amp;field=134" TargetMode="Externa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365584&amp;date=05.08.2022&amp;dst=100390&amp;field=134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2" Type="http://schemas.openxmlformats.org/officeDocument/2006/relationships/hyperlink" Target="https://login.consultant.ru/link/?req=doc&amp;demo=1&amp;base=LAW&amp;n=418306&amp;date=05.08.2022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45" Type="http://schemas.openxmlformats.org/officeDocument/2006/relationships/header" Target="header3.xml"/><Relationship Id="rId53" Type="http://schemas.openxmlformats.org/officeDocument/2006/relationships/hyperlink" Target="https://login.consultant.ru/link/?req=doc&amp;demo=1&amp;base=LAW&amp;n=357066&amp;date=05.08.2022&amp;dst=100053&amp;field=134" TargetMode="External"/><Relationship Id="rId58" Type="http://schemas.openxmlformats.org/officeDocument/2006/relationships/hyperlink" Target="https://login.consultant.ru/link/?req=doc&amp;demo=1&amp;base=LAW&amp;n=418321&amp;date=05.08.2022" TargetMode="External"/><Relationship Id="rId66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6" Type="http://schemas.openxmlformats.org/officeDocument/2006/relationships/hyperlink" Target="https://login.consultant.ru/link/?req=doc&amp;demo=1&amp;base=LAW&amp;n=418306&amp;date=05.08.2022" TargetMode="External"/><Relationship Id="rId49" Type="http://schemas.openxmlformats.org/officeDocument/2006/relationships/hyperlink" Target="https://login.consultant.ru/link/?req=doc&amp;demo=1&amp;base=LAW&amp;n=423454&amp;date=05.08.2022" TargetMode="External"/><Relationship Id="rId57" Type="http://schemas.openxmlformats.org/officeDocument/2006/relationships/hyperlink" Target="https://login.consultant.ru/link/?req=doc&amp;demo=1&amp;base=LAW&amp;n=357066&amp;date=05.08.2022&amp;dst=100053&amp;field=134" TargetMode="External"/><Relationship Id="rId61" Type="http://schemas.openxmlformats.org/officeDocument/2006/relationships/hyperlink" Target="https://login.consultant.ru/link/?req=doc&amp;demo=1&amp;base=LAW&amp;n=400422&amp;date=05.08.2022" TargetMode="External"/><Relationship Id="rId10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https://login.consultant.ru/link/?req=doc&amp;demo=1&amp;base=LAW&amp;n=149911&amp;date=05.08.2022" TargetMode="External"/><Relationship Id="rId44" Type="http://schemas.openxmlformats.org/officeDocument/2006/relationships/hyperlink" Target="https://login.consultant.ru/link/?req=doc&amp;demo=1&amp;base=LAW&amp;n=418306&amp;date=05.08.2022" TargetMode="External"/><Relationship Id="rId52" Type="http://schemas.openxmlformats.org/officeDocument/2006/relationships/hyperlink" Target="https://login.consultant.ru/link/?req=doc&amp;demo=1&amp;base=LAW&amp;n=357066&amp;date=05.08.2022&amp;dst=100051&amp;field=134" TargetMode="Externa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5" Type="http://schemas.openxmlformats.org/officeDocument/2006/relationships/hyperlink" Target="https://login.consultant.ru/link/?req=doc&amp;demo=1&amp;base=LAW&amp;n=418306&amp;date=05.08.2022" TargetMode="External"/><Relationship Id="rId43" Type="http://schemas.openxmlformats.org/officeDocument/2006/relationships/hyperlink" Target="https://login.consultant.ru/link/?req=doc&amp;demo=1&amp;base=LAW&amp;n=418306&amp;date=05.08.2022" TargetMode="External"/><Relationship Id="rId48" Type="http://schemas.openxmlformats.org/officeDocument/2006/relationships/hyperlink" Target="https://login.consultant.ru/link/?req=doc&amp;demo=1&amp;base=LAW&amp;n=357066&amp;date=05.08.2022&amp;dst=100351&amp;field=134" TargetMode="External"/><Relationship Id="rId56" Type="http://schemas.openxmlformats.org/officeDocument/2006/relationships/hyperlink" Target="https://login.consultant.ru/link/?req=doc&amp;demo=1&amp;base=LAW&amp;n=357066&amp;date=05.08.2022&amp;dst=100051&amp;field=134" TargetMode="External"/><Relationship Id="rId64" Type="http://schemas.openxmlformats.org/officeDocument/2006/relationships/hyperlink" Target="https://login.consultant.ru/link/?req=doc&amp;demo=1&amp;base=LAW&amp;n=400422&amp;date=05.08.2022" TargetMode="External"/><Relationship Id="rId69" Type="http://schemas.openxmlformats.org/officeDocument/2006/relationships/hyperlink" Target="https://login.consultant.ru/link/?req=doc&amp;demo=1&amp;base=LAW&amp;n=365584&amp;date=05.08.2022&amp;dst=100390&amp;field=134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login.consultant.ru/link/?req=doc&amp;demo=1&amp;base=LAW&amp;n=357066&amp;date=05.08.2022&amp;dst=100053&amp;field=134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3" Type="http://schemas.openxmlformats.org/officeDocument/2006/relationships/hyperlink" Target="https://login.consultant.ru/link/?req=doc&amp;demo=1&amp;base=LAW&amp;n=418306&amp;date=05.08.2022" TargetMode="External"/><Relationship Id="rId38" Type="http://schemas.openxmlformats.org/officeDocument/2006/relationships/footer" Target="footer1.xml"/><Relationship Id="rId46" Type="http://schemas.openxmlformats.org/officeDocument/2006/relationships/footer" Target="footer3.xm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357066&amp;date=05.08.2022&amp;dst=100351&amp;field=134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footer" Target="footer2.xml"/><Relationship Id="rId54" Type="http://schemas.openxmlformats.org/officeDocument/2006/relationships/hyperlink" Target="https://login.consultant.ru/link/?req=doc&amp;demo=1&amp;base=LAW&amp;n=357066&amp;date=05.08.2022&amp;dst=100112&amp;field=134" TargetMode="Externa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yperlink" Target="https://login.consultant.ru/link/?req=doc&amp;demo=1&amp;base=LAW&amp;n=357066&amp;date=05.08.2022&amp;dst=10011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4D738-931E-4E4D-8C40-2B53B239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21374</Words>
  <Characters>121835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roo16</dc:creator>
  <cp:lastModifiedBy>maschin</cp:lastModifiedBy>
  <cp:revision>2</cp:revision>
  <cp:lastPrinted>2023-08-07T10:19:00Z</cp:lastPrinted>
  <dcterms:created xsi:type="dcterms:W3CDTF">2023-08-17T03:56:00Z</dcterms:created>
  <dcterms:modified xsi:type="dcterms:W3CDTF">2023-08-17T03:56:00Z</dcterms:modified>
</cp:coreProperties>
</file>