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38" w:rsidRDefault="007B7B38" w:rsidP="007B7B38">
      <w:pPr>
        <w:pStyle w:val="9"/>
        <w:jc w:val="left"/>
      </w:pPr>
    </w:p>
    <w:p w:rsidR="00C464B5" w:rsidRDefault="00CB37ED">
      <w:pPr>
        <w:pStyle w:val="9"/>
      </w:pPr>
      <w:r>
        <w:rPr>
          <w:noProof/>
          <w:lang w:eastAsia="ru-RU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B5" w:rsidRDefault="00C464B5">
      <w:pPr>
        <w:pStyle w:val="9"/>
      </w:pPr>
    </w:p>
    <w:p w:rsidR="002B202E" w:rsidRPr="00B7192A" w:rsidRDefault="002B202E">
      <w:pPr>
        <w:pStyle w:val="9"/>
        <w:rPr>
          <w:szCs w:val="28"/>
        </w:rPr>
      </w:pPr>
      <w:r w:rsidRPr="00B7192A">
        <w:rPr>
          <w:szCs w:val="28"/>
        </w:rPr>
        <w:t>АДМИНИСТРАЦИЯ ЧАИНСКОГО РАЙОНА</w:t>
      </w:r>
    </w:p>
    <w:p w:rsidR="00C464B5" w:rsidRPr="00B7192A" w:rsidRDefault="00C464B5" w:rsidP="00C464B5">
      <w:pPr>
        <w:rPr>
          <w:sz w:val="28"/>
          <w:szCs w:val="28"/>
        </w:rPr>
      </w:pPr>
    </w:p>
    <w:p w:rsidR="002B202E" w:rsidRPr="00B7192A" w:rsidRDefault="002B202E">
      <w:pPr>
        <w:pStyle w:val="1"/>
        <w:rPr>
          <w:sz w:val="28"/>
          <w:szCs w:val="28"/>
        </w:rPr>
      </w:pPr>
      <w:r w:rsidRPr="00B7192A">
        <w:rPr>
          <w:sz w:val="28"/>
          <w:szCs w:val="28"/>
        </w:rPr>
        <w:t>ПОСТАНОВЛЕНИЕ</w:t>
      </w:r>
    </w:p>
    <w:p w:rsidR="002B202E" w:rsidRDefault="002B202E">
      <w:pPr>
        <w:jc w:val="center"/>
        <w:rPr>
          <w:b/>
          <w:bCs/>
        </w:rPr>
      </w:pPr>
    </w:p>
    <w:p w:rsidR="001644A5" w:rsidRPr="001644A5" w:rsidRDefault="001644A5">
      <w:pPr>
        <w:jc w:val="center"/>
        <w:rPr>
          <w:b/>
          <w:bCs/>
        </w:rPr>
      </w:pPr>
    </w:p>
    <w:p w:rsidR="002B202E" w:rsidRPr="001644A5" w:rsidRDefault="005A08D2" w:rsidP="005A08D2">
      <w:pPr>
        <w:pStyle w:val="2"/>
        <w:jc w:val="left"/>
        <w:rPr>
          <w:sz w:val="24"/>
        </w:rPr>
      </w:pPr>
      <w:r>
        <w:rPr>
          <w:sz w:val="24"/>
        </w:rPr>
        <w:t>29</w:t>
      </w:r>
      <w:r w:rsidR="002B202E" w:rsidRPr="001644A5">
        <w:rPr>
          <w:sz w:val="24"/>
        </w:rPr>
        <w:t>.0</w:t>
      </w:r>
      <w:r w:rsidR="00B97C27">
        <w:rPr>
          <w:sz w:val="24"/>
        </w:rPr>
        <w:t>5</w:t>
      </w:r>
      <w:r w:rsidR="00AB4E62">
        <w:rPr>
          <w:sz w:val="24"/>
        </w:rPr>
        <w:t>.2023</w:t>
      </w:r>
      <w:r w:rsidR="002B202E" w:rsidRPr="001644A5">
        <w:rPr>
          <w:sz w:val="24"/>
        </w:rPr>
        <w:t xml:space="preserve">                                                              </w:t>
      </w:r>
      <w:r w:rsidR="00DE14BE" w:rsidRPr="001644A5">
        <w:rPr>
          <w:sz w:val="24"/>
        </w:rPr>
        <w:t xml:space="preserve">      </w:t>
      </w:r>
      <w:r w:rsidR="00365A86">
        <w:rPr>
          <w:sz w:val="24"/>
        </w:rPr>
        <w:t xml:space="preserve">           </w:t>
      </w:r>
      <w:r w:rsidR="00920A3F">
        <w:rPr>
          <w:sz w:val="24"/>
        </w:rPr>
        <w:t xml:space="preserve">            </w:t>
      </w:r>
      <w:r w:rsidR="00365A86">
        <w:rPr>
          <w:sz w:val="24"/>
        </w:rPr>
        <w:t xml:space="preserve">        </w:t>
      </w:r>
      <w:r w:rsidR="006A5C89">
        <w:rPr>
          <w:sz w:val="24"/>
        </w:rPr>
        <w:t xml:space="preserve">        </w:t>
      </w:r>
      <w:r w:rsidR="00B7192A">
        <w:rPr>
          <w:sz w:val="24"/>
        </w:rPr>
        <w:t xml:space="preserve">                </w:t>
      </w:r>
      <w:r w:rsidR="00DE14BE" w:rsidRPr="001644A5">
        <w:rPr>
          <w:sz w:val="24"/>
        </w:rPr>
        <w:t xml:space="preserve"> </w:t>
      </w:r>
      <w:r>
        <w:rPr>
          <w:sz w:val="24"/>
        </w:rPr>
        <w:t xml:space="preserve">   </w:t>
      </w:r>
      <w:r w:rsidR="00DE14BE" w:rsidRPr="001644A5">
        <w:rPr>
          <w:sz w:val="24"/>
        </w:rPr>
        <w:t>№</w:t>
      </w:r>
      <w:r w:rsidR="007B538A">
        <w:rPr>
          <w:sz w:val="24"/>
        </w:rPr>
        <w:t xml:space="preserve"> </w:t>
      </w:r>
      <w:r w:rsidR="00CE5412">
        <w:rPr>
          <w:sz w:val="24"/>
        </w:rPr>
        <w:t>26</w:t>
      </w:r>
      <w:r>
        <w:rPr>
          <w:sz w:val="24"/>
        </w:rPr>
        <w:t>5</w:t>
      </w:r>
      <w:r w:rsidR="004F7A57">
        <w:rPr>
          <w:sz w:val="24"/>
        </w:rPr>
        <w:t xml:space="preserve">  </w:t>
      </w:r>
    </w:p>
    <w:p w:rsidR="0093367E" w:rsidRPr="001644A5" w:rsidRDefault="0093367E" w:rsidP="00920A3F">
      <w:pPr>
        <w:ind w:left="360" w:firstLine="180"/>
      </w:pPr>
    </w:p>
    <w:p w:rsidR="002B202E" w:rsidRPr="001644A5" w:rsidRDefault="00B97C27" w:rsidP="005A08D2">
      <w:pPr>
        <w:pStyle w:val="3"/>
        <w:ind w:right="4872"/>
        <w:jc w:val="both"/>
        <w:rPr>
          <w:sz w:val="24"/>
        </w:rPr>
      </w:pPr>
      <w:r>
        <w:rPr>
          <w:sz w:val="24"/>
        </w:rPr>
        <w:t>О внесении изменений в постановление</w:t>
      </w:r>
      <w:r w:rsidR="00704A91">
        <w:rPr>
          <w:sz w:val="24"/>
        </w:rPr>
        <w:t xml:space="preserve"> </w:t>
      </w:r>
      <w:r>
        <w:rPr>
          <w:sz w:val="24"/>
        </w:rPr>
        <w:t xml:space="preserve"> Администрации Чаинского района от 19.04.2023 № 201 «</w:t>
      </w:r>
      <w:bookmarkStart w:id="0" w:name="_Hlk136006955"/>
      <w:r w:rsidR="002B202E" w:rsidRPr="001644A5">
        <w:rPr>
          <w:sz w:val="24"/>
        </w:rPr>
        <w:t xml:space="preserve">О подготовке муниципальных </w:t>
      </w:r>
      <w:r w:rsidR="009842BB" w:rsidRPr="001644A5">
        <w:rPr>
          <w:sz w:val="24"/>
        </w:rPr>
        <w:t>о</w:t>
      </w:r>
      <w:r w:rsidR="006607A2" w:rsidRPr="001644A5">
        <w:rPr>
          <w:sz w:val="24"/>
        </w:rPr>
        <w:t>бразовательных</w:t>
      </w:r>
      <w:r w:rsidR="009842BB" w:rsidRPr="001644A5">
        <w:rPr>
          <w:sz w:val="24"/>
        </w:rPr>
        <w:t xml:space="preserve"> </w:t>
      </w:r>
      <w:r w:rsidR="00213C5B">
        <w:rPr>
          <w:sz w:val="24"/>
        </w:rPr>
        <w:t>учрежден</w:t>
      </w:r>
      <w:r w:rsidR="003B475B">
        <w:rPr>
          <w:sz w:val="24"/>
        </w:rPr>
        <w:t>ий</w:t>
      </w:r>
      <w:r w:rsidR="002B202E" w:rsidRPr="001644A5">
        <w:rPr>
          <w:sz w:val="24"/>
        </w:rPr>
        <w:t xml:space="preserve"> к</w:t>
      </w:r>
      <w:r w:rsidR="00704A91">
        <w:rPr>
          <w:sz w:val="24"/>
        </w:rPr>
        <w:t xml:space="preserve"> </w:t>
      </w:r>
      <w:r w:rsidR="00AB4E62">
        <w:rPr>
          <w:sz w:val="24"/>
        </w:rPr>
        <w:t>2023-2024</w:t>
      </w:r>
      <w:r w:rsidR="002B202E" w:rsidRPr="001644A5">
        <w:rPr>
          <w:sz w:val="24"/>
        </w:rPr>
        <w:t xml:space="preserve"> учебному году</w:t>
      </w:r>
      <w:r>
        <w:rPr>
          <w:sz w:val="24"/>
        </w:rPr>
        <w:t>»</w:t>
      </w:r>
      <w:r w:rsidR="002B202E" w:rsidRPr="001644A5">
        <w:rPr>
          <w:sz w:val="24"/>
        </w:rPr>
        <w:t xml:space="preserve">  </w:t>
      </w:r>
    </w:p>
    <w:bookmarkEnd w:id="0"/>
    <w:p w:rsidR="001644A5" w:rsidRDefault="001644A5" w:rsidP="005A08D2"/>
    <w:p w:rsidR="001644A5" w:rsidRPr="001644A5" w:rsidRDefault="001644A5" w:rsidP="005A08D2">
      <w:pPr>
        <w:ind w:firstLine="180"/>
      </w:pPr>
    </w:p>
    <w:p w:rsidR="00FF0599" w:rsidRPr="00FF0599" w:rsidRDefault="00AB4E62" w:rsidP="005A08D2">
      <w:pPr>
        <w:pStyle w:val="a5"/>
        <w:ind w:firstLine="348"/>
        <w:rPr>
          <w:sz w:val="24"/>
        </w:rPr>
      </w:pPr>
      <w:r>
        <w:rPr>
          <w:sz w:val="24"/>
        </w:rPr>
        <w:t xml:space="preserve"> </w:t>
      </w:r>
      <w:proofErr w:type="gramStart"/>
      <w:r w:rsidR="00FF0599" w:rsidRPr="00FF0599">
        <w:rPr>
          <w:sz w:val="24"/>
        </w:rPr>
        <w:t>В</w:t>
      </w:r>
      <w:r w:rsidR="00704A91">
        <w:rPr>
          <w:sz w:val="24"/>
        </w:rPr>
        <w:t>о исполн</w:t>
      </w:r>
      <w:r w:rsidR="005A08D2">
        <w:rPr>
          <w:sz w:val="24"/>
        </w:rPr>
        <w:t>ение пункта 1-0.7 распоряжения Д</w:t>
      </w:r>
      <w:r w:rsidR="00704A91">
        <w:rPr>
          <w:sz w:val="24"/>
        </w:rPr>
        <w:t xml:space="preserve">епартамента общего образования Томской области от 24.05.2023 № 822-р «О подготовке и оценке готовности образовательных организаций (их филиалов) Томской области к учебному году и работе в осенне-зимний период 2023-2024 годов», а также в </w:t>
      </w:r>
      <w:r w:rsidR="00FF0599" w:rsidRPr="00FF0599">
        <w:rPr>
          <w:sz w:val="24"/>
        </w:rPr>
        <w:t xml:space="preserve"> связи с кадровыми изменениями, руководствуясь ст</w:t>
      </w:r>
      <w:r w:rsidR="00704A91">
        <w:rPr>
          <w:sz w:val="24"/>
        </w:rPr>
        <w:t xml:space="preserve">атьей </w:t>
      </w:r>
      <w:r w:rsidR="00FF0599" w:rsidRPr="00FF0599">
        <w:rPr>
          <w:sz w:val="24"/>
        </w:rPr>
        <w:t>49 Устава муниципального образования «Чаинский район Томской области»,</w:t>
      </w:r>
      <w:proofErr w:type="gramEnd"/>
    </w:p>
    <w:p w:rsidR="002B202E" w:rsidRPr="001644A5" w:rsidRDefault="002B202E" w:rsidP="005A08D2">
      <w:pPr>
        <w:ind w:firstLine="180"/>
        <w:jc w:val="both"/>
      </w:pPr>
    </w:p>
    <w:p w:rsidR="002B202E" w:rsidRPr="001644A5" w:rsidRDefault="002B202E" w:rsidP="005A08D2">
      <w:pPr>
        <w:ind w:firstLine="348"/>
      </w:pPr>
      <w:r w:rsidRPr="001644A5">
        <w:t>ПОСТАНОВЛЯЮ:</w:t>
      </w:r>
    </w:p>
    <w:p w:rsidR="002B202E" w:rsidRPr="001644A5" w:rsidRDefault="002B202E" w:rsidP="005A08D2">
      <w:pPr>
        <w:ind w:firstLine="180"/>
        <w:jc w:val="center"/>
      </w:pPr>
    </w:p>
    <w:p w:rsidR="00704A91" w:rsidRDefault="00FF0599" w:rsidP="005A08D2">
      <w:pPr>
        <w:numPr>
          <w:ilvl w:val="0"/>
          <w:numId w:val="1"/>
        </w:numPr>
        <w:tabs>
          <w:tab w:val="num" w:pos="360"/>
        </w:tabs>
        <w:ind w:left="0" w:firstLine="709"/>
        <w:jc w:val="both"/>
      </w:pPr>
      <w:r w:rsidRPr="00FF0599">
        <w:t xml:space="preserve"> Внести в </w:t>
      </w:r>
      <w:r>
        <w:t>постановление</w:t>
      </w:r>
      <w:r w:rsidRPr="00FF0599">
        <w:t xml:space="preserve"> Администрации Чаинского района от 1</w:t>
      </w:r>
      <w:r>
        <w:t>9</w:t>
      </w:r>
      <w:r w:rsidRPr="00FF0599">
        <w:t>.0</w:t>
      </w:r>
      <w:r>
        <w:t>4</w:t>
      </w:r>
      <w:r w:rsidRPr="00FF0599">
        <w:t>.202</w:t>
      </w:r>
      <w:r w:rsidR="00701BF9">
        <w:t xml:space="preserve">3 </w:t>
      </w:r>
      <w:r w:rsidRPr="00FF0599">
        <w:t xml:space="preserve">№ </w:t>
      </w:r>
      <w:r>
        <w:t>201</w:t>
      </w:r>
      <w:r w:rsidRPr="00FF0599">
        <w:t xml:space="preserve"> «О подготовке муниципальных образовательных учреждений к</w:t>
      </w:r>
      <w:r w:rsidR="00701BF9">
        <w:t xml:space="preserve"> </w:t>
      </w:r>
      <w:r w:rsidRPr="00FF0599">
        <w:t>2023-2024 учебному году» следующие изменения:</w:t>
      </w:r>
      <w:r w:rsidR="002B202E" w:rsidRPr="001644A5">
        <w:t xml:space="preserve"> </w:t>
      </w:r>
    </w:p>
    <w:p w:rsidR="00156CEB" w:rsidRPr="00704A91" w:rsidRDefault="00156CEB" w:rsidP="005A08D2">
      <w:pPr>
        <w:ind w:firstLine="709"/>
        <w:jc w:val="both"/>
      </w:pPr>
      <w:r w:rsidRPr="00704A91">
        <w:rPr>
          <w:rFonts w:eastAsia="Times New Roman"/>
          <w:szCs w:val="20"/>
          <w:lang w:eastAsia="ru-RU"/>
        </w:rPr>
        <w:t>1.1.   В Приложении № 2:</w:t>
      </w:r>
    </w:p>
    <w:p w:rsidR="00704A91" w:rsidRDefault="00BC2D00" w:rsidP="005A08D2">
      <w:pPr>
        <w:tabs>
          <w:tab w:val="left" w:pos="180"/>
          <w:tab w:val="left" w:pos="720"/>
        </w:tabs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</w:t>
      </w:r>
      <w:r w:rsidR="00156CEB" w:rsidRPr="00156CEB">
        <w:rPr>
          <w:rFonts w:eastAsia="Times New Roman"/>
          <w:szCs w:val="20"/>
          <w:lang w:eastAsia="ru-RU"/>
        </w:rPr>
        <w:t>-  слова «Лебедева Л.Б., и.о. начальника хозяйственного отдела Управления образования Администрации Чаинского района»</w:t>
      </w:r>
      <w:r w:rsidR="00156CEB">
        <w:rPr>
          <w:rFonts w:eastAsia="Times New Roman"/>
          <w:szCs w:val="20"/>
          <w:lang w:eastAsia="ru-RU"/>
        </w:rPr>
        <w:t>,</w:t>
      </w:r>
      <w:r w:rsidR="00156CEB" w:rsidRPr="00156CEB">
        <w:rPr>
          <w:rFonts w:eastAsia="Times New Roman"/>
          <w:szCs w:val="20"/>
          <w:lang w:eastAsia="ru-RU"/>
        </w:rPr>
        <w:t xml:space="preserve"> заменить словами «Лукина Е.В., начальник хозяйственного отдела Управления образования Администрации Чаинского района».</w:t>
      </w:r>
    </w:p>
    <w:p w:rsidR="00704A91" w:rsidRDefault="00704A91" w:rsidP="005A08D2">
      <w:pPr>
        <w:tabs>
          <w:tab w:val="left" w:pos="180"/>
          <w:tab w:val="left" w:pos="567"/>
        </w:tabs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</w:t>
      </w:r>
      <w:r w:rsidR="00156CEB">
        <w:rPr>
          <w:rFonts w:eastAsia="Times New Roman"/>
          <w:szCs w:val="20"/>
          <w:lang w:eastAsia="ru-RU"/>
        </w:rPr>
        <w:t>.2. Приложение</w:t>
      </w:r>
      <w:r>
        <w:rPr>
          <w:rFonts w:eastAsia="Times New Roman"/>
          <w:szCs w:val="20"/>
          <w:lang w:eastAsia="ru-RU"/>
        </w:rPr>
        <w:t xml:space="preserve"> </w:t>
      </w:r>
      <w:r w:rsidR="00156CEB">
        <w:rPr>
          <w:rFonts w:eastAsia="Times New Roman"/>
          <w:szCs w:val="20"/>
          <w:lang w:eastAsia="ru-RU"/>
        </w:rPr>
        <w:t>№ 3</w:t>
      </w:r>
      <w:r>
        <w:rPr>
          <w:rFonts w:eastAsia="Times New Roman"/>
          <w:szCs w:val="20"/>
          <w:lang w:eastAsia="ru-RU"/>
        </w:rPr>
        <w:t xml:space="preserve"> изложить в новой редакции:</w:t>
      </w:r>
    </w:p>
    <w:p w:rsidR="005A08D2" w:rsidRDefault="005A08D2" w:rsidP="005A08D2">
      <w:pPr>
        <w:tabs>
          <w:tab w:val="left" w:pos="180"/>
          <w:tab w:val="left" w:pos="567"/>
        </w:tabs>
        <w:ind w:firstLine="709"/>
        <w:jc w:val="both"/>
        <w:rPr>
          <w:rFonts w:eastAsia="Times New Roman"/>
          <w:szCs w:val="20"/>
          <w:lang w:eastAsia="ru-RU"/>
        </w:rPr>
      </w:pPr>
    </w:p>
    <w:tbl>
      <w:tblPr>
        <w:tblW w:w="0" w:type="auto"/>
        <w:tblLook w:val="01E0"/>
      </w:tblPr>
      <w:tblGrid>
        <w:gridCol w:w="4445"/>
        <w:gridCol w:w="5126"/>
      </w:tblGrid>
      <w:tr w:rsidR="00704A91" w:rsidRPr="005A07AF" w:rsidTr="005A08D2">
        <w:tc>
          <w:tcPr>
            <w:tcW w:w="4785" w:type="dxa"/>
          </w:tcPr>
          <w:p w:rsidR="00704A91" w:rsidRPr="00CE2145" w:rsidRDefault="00704A91" w:rsidP="005A08D2">
            <w:pPr>
              <w:pStyle w:val="3"/>
              <w:jc w:val="right"/>
              <w:rPr>
                <w:sz w:val="24"/>
              </w:rPr>
            </w:pPr>
          </w:p>
        </w:tc>
        <w:tc>
          <w:tcPr>
            <w:tcW w:w="5388" w:type="dxa"/>
          </w:tcPr>
          <w:p w:rsidR="00704A91" w:rsidRPr="00CE2145" w:rsidRDefault="00704A91" w:rsidP="005A08D2">
            <w:pPr>
              <w:pStyle w:val="3"/>
              <w:ind w:firstLine="97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CE2145">
              <w:rPr>
                <w:sz w:val="24"/>
              </w:rPr>
              <w:t>Приложение №</w:t>
            </w:r>
            <w:r>
              <w:rPr>
                <w:sz w:val="24"/>
              </w:rPr>
              <w:t xml:space="preserve"> </w:t>
            </w:r>
            <w:r w:rsidRPr="00CE2145">
              <w:rPr>
                <w:sz w:val="24"/>
              </w:rPr>
              <w:t>3</w:t>
            </w:r>
          </w:p>
          <w:p w:rsidR="00704A91" w:rsidRPr="005A07AF" w:rsidRDefault="00704A91" w:rsidP="005A08D2">
            <w:pPr>
              <w:ind w:firstLine="975"/>
              <w:jc w:val="right"/>
            </w:pPr>
            <w:r w:rsidRPr="005A07AF">
              <w:t xml:space="preserve">к постановлению </w:t>
            </w:r>
          </w:p>
          <w:p w:rsidR="00704A91" w:rsidRPr="005A07AF" w:rsidRDefault="00704A91" w:rsidP="005A08D2">
            <w:pPr>
              <w:ind w:firstLine="975"/>
              <w:jc w:val="right"/>
            </w:pPr>
            <w:r w:rsidRPr="005A07AF">
              <w:t>Администрации Чаинского района</w:t>
            </w:r>
          </w:p>
          <w:p w:rsidR="00704A91" w:rsidRPr="00CE2145" w:rsidRDefault="00704A91" w:rsidP="005A08D2">
            <w:pPr>
              <w:pStyle w:val="3"/>
              <w:ind w:firstLine="975"/>
              <w:jc w:val="right"/>
              <w:rPr>
                <w:sz w:val="24"/>
              </w:rPr>
            </w:pPr>
            <w:r w:rsidRPr="00CE2145">
              <w:rPr>
                <w:sz w:val="24"/>
              </w:rPr>
              <w:t xml:space="preserve">от </w:t>
            </w:r>
            <w:r>
              <w:rPr>
                <w:sz w:val="24"/>
              </w:rPr>
              <w:t>19</w:t>
            </w:r>
            <w:r w:rsidRPr="00CE2145">
              <w:rPr>
                <w:sz w:val="24"/>
              </w:rPr>
              <w:t>.0</w:t>
            </w:r>
            <w:r>
              <w:rPr>
                <w:sz w:val="24"/>
              </w:rPr>
              <w:t>4.2023</w:t>
            </w:r>
            <w:r w:rsidRPr="00CE2145">
              <w:rPr>
                <w:sz w:val="24"/>
              </w:rPr>
              <w:t xml:space="preserve"> №</w:t>
            </w:r>
            <w:r>
              <w:rPr>
                <w:sz w:val="24"/>
              </w:rPr>
              <w:t>201</w:t>
            </w:r>
            <w:r w:rsidRPr="00CE2145">
              <w:rPr>
                <w:sz w:val="24"/>
              </w:rPr>
              <w:t xml:space="preserve"> </w:t>
            </w:r>
          </w:p>
        </w:tc>
      </w:tr>
    </w:tbl>
    <w:p w:rsidR="00704A91" w:rsidRPr="005A07AF" w:rsidRDefault="00704A91" w:rsidP="00704A91">
      <w:pPr>
        <w:pStyle w:val="20"/>
        <w:jc w:val="right"/>
        <w:rPr>
          <w:sz w:val="24"/>
        </w:rPr>
      </w:pPr>
    </w:p>
    <w:p w:rsidR="00704A91" w:rsidRPr="005A07AF" w:rsidRDefault="00704A91" w:rsidP="00704A91">
      <w:pPr>
        <w:pStyle w:val="20"/>
        <w:rPr>
          <w:bCs/>
          <w:sz w:val="24"/>
        </w:rPr>
      </w:pPr>
      <w:r>
        <w:rPr>
          <w:bCs/>
          <w:sz w:val="24"/>
        </w:rPr>
        <w:t>Г</w:t>
      </w:r>
      <w:r w:rsidRPr="005A07AF">
        <w:rPr>
          <w:bCs/>
          <w:sz w:val="24"/>
        </w:rPr>
        <w:t xml:space="preserve">РАФИК </w:t>
      </w:r>
    </w:p>
    <w:p w:rsidR="00704A91" w:rsidRDefault="00704A91" w:rsidP="00704A91">
      <w:pPr>
        <w:pStyle w:val="20"/>
        <w:rPr>
          <w:bCs/>
          <w:sz w:val="24"/>
        </w:rPr>
      </w:pPr>
      <w:r w:rsidRPr="005A07AF">
        <w:rPr>
          <w:bCs/>
          <w:sz w:val="24"/>
        </w:rPr>
        <w:t xml:space="preserve">приёмки образовательных </w:t>
      </w:r>
      <w:r>
        <w:rPr>
          <w:bCs/>
          <w:sz w:val="24"/>
        </w:rPr>
        <w:t>организаций к новому 2023-2024</w:t>
      </w:r>
      <w:r w:rsidRPr="005A07AF">
        <w:rPr>
          <w:bCs/>
          <w:sz w:val="24"/>
        </w:rPr>
        <w:t xml:space="preserve"> учебному году, </w:t>
      </w:r>
    </w:p>
    <w:p w:rsidR="00704A91" w:rsidRPr="005A07AF" w:rsidRDefault="00704A91" w:rsidP="00704A91">
      <w:pPr>
        <w:pStyle w:val="20"/>
        <w:rPr>
          <w:bCs/>
          <w:sz w:val="24"/>
          <w:u w:val="single"/>
        </w:rPr>
      </w:pPr>
      <w:r w:rsidRPr="005A07AF">
        <w:rPr>
          <w:bCs/>
          <w:sz w:val="24"/>
        </w:rPr>
        <w:t>к работе в зимних условиях и проверки выполнения условий лицензирования</w:t>
      </w:r>
    </w:p>
    <w:p w:rsidR="00704A91" w:rsidRPr="005A07AF" w:rsidRDefault="00704A91" w:rsidP="00704A91">
      <w:pPr>
        <w:pStyle w:val="20"/>
        <w:rPr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9"/>
        <w:gridCol w:w="6627"/>
      </w:tblGrid>
      <w:tr w:rsidR="00704A91" w:rsidRPr="005A07AF" w:rsidTr="00BC2D00">
        <w:trPr>
          <w:trHeight w:val="633"/>
        </w:trPr>
        <w:tc>
          <w:tcPr>
            <w:tcW w:w="2729" w:type="dxa"/>
            <w:vAlign w:val="center"/>
          </w:tcPr>
          <w:p w:rsidR="00704A91" w:rsidRPr="005A07AF" w:rsidRDefault="00704A91" w:rsidP="005A08D2">
            <w:pPr>
              <w:pStyle w:val="20"/>
              <w:ind w:left="0"/>
              <w:rPr>
                <w:b/>
                <w:bCs/>
                <w:sz w:val="24"/>
              </w:rPr>
            </w:pPr>
            <w:r w:rsidRPr="005A07AF">
              <w:rPr>
                <w:b/>
                <w:bCs/>
                <w:sz w:val="24"/>
              </w:rPr>
              <w:t>Дата</w:t>
            </w:r>
          </w:p>
        </w:tc>
        <w:tc>
          <w:tcPr>
            <w:tcW w:w="6627" w:type="dxa"/>
            <w:vAlign w:val="center"/>
          </w:tcPr>
          <w:p w:rsidR="00704A91" w:rsidRPr="005A07AF" w:rsidRDefault="00704A91" w:rsidP="00BC2D00">
            <w:pPr>
              <w:pStyle w:val="20"/>
              <w:ind w:left="0"/>
              <w:rPr>
                <w:b/>
                <w:bCs/>
                <w:sz w:val="24"/>
              </w:rPr>
            </w:pPr>
            <w:r w:rsidRPr="005A07AF">
              <w:rPr>
                <w:b/>
                <w:bCs/>
                <w:sz w:val="24"/>
              </w:rPr>
              <w:t>Наименование образовательно</w:t>
            </w:r>
            <w:r>
              <w:rPr>
                <w:b/>
                <w:bCs/>
                <w:sz w:val="24"/>
              </w:rPr>
              <w:t>й организации</w:t>
            </w:r>
          </w:p>
        </w:tc>
      </w:tr>
      <w:tr w:rsidR="00704A91" w:rsidRPr="005A07AF" w:rsidTr="00BC2D00">
        <w:tc>
          <w:tcPr>
            <w:tcW w:w="2729" w:type="dxa"/>
            <w:vAlign w:val="center"/>
          </w:tcPr>
          <w:p w:rsidR="00704A91" w:rsidRPr="005A07AF" w:rsidRDefault="00704A91" w:rsidP="00704A91">
            <w:pPr>
              <w:pStyle w:val="20"/>
              <w:ind w:left="0"/>
              <w:rPr>
                <w:sz w:val="24"/>
              </w:rPr>
            </w:pPr>
            <w:r>
              <w:rPr>
                <w:sz w:val="24"/>
              </w:rPr>
              <w:t>01 августа 2023</w:t>
            </w:r>
            <w:r w:rsidRPr="005A07AF">
              <w:rPr>
                <w:sz w:val="24"/>
              </w:rPr>
              <w:t xml:space="preserve"> г</w:t>
            </w:r>
            <w:r>
              <w:rPr>
                <w:sz w:val="24"/>
              </w:rPr>
              <w:t>ода</w:t>
            </w:r>
          </w:p>
        </w:tc>
        <w:tc>
          <w:tcPr>
            <w:tcW w:w="6627" w:type="dxa"/>
          </w:tcPr>
          <w:p w:rsidR="00704A91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«Усть-Бакчарская СОШ»</w:t>
            </w:r>
          </w:p>
          <w:p w:rsidR="00704A91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  </w:t>
            </w:r>
            <w:r w:rsidRPr="005A07AF">
              <w:rPr>
                <w:sz w:val="24"/>
              </w:rPr>
              <w:t>МБОУ «</w:t>
            </w:r>
            <w:proofErr w:type="spellStart"/>
            <w:r w:rsidRPr="005A07AF">
              <w:rPr>
                <w:sz w:val="24"/>
              </w:rPr>
              <w:t>Гореловская</w:t>
            </w:r>
            <w:proofErr w:type="spellEnd"/>
            <w:r w:rsidRPr="005A07AF">
              <w:rPr>
                <w:sz w:val="24"/>
              </w:rPr>
              <w:t xml:space="preserve"> ООШ»</w:t>
            </w:r>
          </w:p>
          <w:p w:rsidR="00704A91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МБОУ «Нижнетигинская ООШ»</w:t>
            </w:r>
          </w:p>
          <w:p w:rsidR="00704A91" w:rsidRPr="005A07AF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МБОУ «Варгатёрская ООШ»</w:t>
            </w:r>
          </w:p>
          <w:p w:rsidR="00704A91" w:rsidRPr="005A07AF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 w:rsidR="00BC2D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филиал МБДОУ «Подгорнский детский сад «Берёзка» - детский  сад «Солнышко» с. Варгатёр </w:t>
            </w:r>
          </w:p>
        </w:tc>
      </w:tr>
      <w:tr w:rsidR="00704A91" w:rsidRPr="005A07AF" w:rsidTr="00BC2D00">
        <w:tc>
          <w:tcPr>
            <w:tcW w:w="2729" w:type="dxa"/>
            <w:vAlign w:val="center"/>
          </w:tcPr>
          <w:p w:rsidR="00704A91" w:rsidRPr="005A07AF" w:rsidRDefault="00704A91" w:rsidP="00BC2D00">
            <w:pPr>
              <w:pStyle w:val="20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lastRenderedPageBreak/>
              <w:t>02 августа 2023</w:t>
            </w:r>
            <w:r w:rsidRPr="005A07AF">
              <w:rPr>
                <w:sz w:val="24"/>
              </w:rPr>
              <w:t xml:space="preserve"> г</w:t>
            </w:r>
            <w:r>
              <w:rPr>
                <w:sz w:val="24"/>
              </w:rPr>
              <w:t>ода</w:t>
            </w:r>
          </w:p>
        </w:tc>
        <w:tc>
          <w:tcPr>
            <w:tcW w:w="6627" w:type="dxa"/>
          </w:tcPr>
          <w:p w:rsidR="00704A91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  МБОУ ДО «Чаинский ДДТ»</w:t>
            </w:r>
          </w:p>
          <w:p w:rsidR="00704A91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ДО «Чаинская ДЮСШ»</w:t>
            </w:r>
          </w:p>
          <w:p w:rsidR="00704A91" w:rsidRPr="005A07AF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  МКОУ «Чаинская школа-интернат»</w:t>
            </w:r>
          </w:p>
        </w:tc>
      </w:tr>
      <w:tr w:rsidR="00704A91" w:rsidRPr="005A07AF" w:rsidTr="00BC2D00">
        <w:tc>
          <w:tcPr>
            <w:tcW w:w="2729" w:type="dxa"/>
            <w:vAlign w:val="center"/>
          </w:tcPr>
          <w:p w:rsidR="00704A91" w:rsidRPr="005A07AF" w:rsidRDefault="00704A91" w:rsidP="005A08D2">
            <w:pPr>
              <w:pStyle w:val="20"/>
              <w:ind w:left="0"/>
              <w:rPr>
                <w:sz w:val="24"/>
              </w:rPr>
            </w:pPr>
            <w:r>
              <w:rPr>
                <w:sz w:val="24"/>
              </w:rPr>
              <w:t>03 августа 2023</w:t>
            </w:r>
            <w:r w:rsidRPr="005A07AF">
              <w:rPr>
                <w:sz w:val="24"/>
              </w:rPr>
              <w:t xml:space="preserve"> г</w:t>
            </w:r>
            <w:r>
              <w:rPr>
                <w:sz w:val="24"/>
              </w:rPr>
              <w:t>ода</w:t>
            </w:r>
          </w:p>
        </w:tc>
        <w:tc>
          <w:tcPr>
            <w:tcW w:w="6627" w:type="dxa"/>
          </w:tcPr>
          <w:p w:rsidR="00704A91" w:rsidRPr="005A07AF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«</w:t>
            </w:r>
            <w:proofErr w:type="spellStart"/>
            <w:r w:rsidRPr="005A07AF">
              <w:rPr>
                <w:sz w:val="24"/>
              </w:rPr>
              <w:t>Новоколоминская</w:t>
            </w:r>
            <w:proofErr w:type="spellEnd"/>
            <w:r w:rsidRPr="005A07AF">
              <w:rPr>
                <w:sz w:val="24"/>
              </w:rPr>
              <w:t xml:space="preserve"> СОШ»</w:t>
            </w:r>
          </w:p>
          <w:p w:rsidR="00704A91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филиал МБОУ «</w:t>
            </w:r>
            <w:proofErr w:type="spellStart"/>
            <w:r w:rsidRPr="005A07AF">
              <w:rPr>
                <w:sz w:val="24"/>
              </w:rPr>
              <w:t>Новоколоминская</w:t>
            </w:r>
            <w:proofErr w:type="spellEnd"/>
            <w:r w:rsidRPr="005A07AF">
              <w:rPr>
                <w:sz w:val="24"/>
              </w:rPr>
              <w:t xml:space="preserve"> СОШ»</w:t>
            </w:r>
            <w:r>
              <w:rPr>
                <w:sz w:val="24"/>
              </w:rPr>
              <w:t xml:space="preserve"> </w:t>
            </w: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5A07AF">
              <w:rPr>
                <w:sz w:val="24"/>
              </w:rPr>
              <w:t>«</w:t>
            </w:r>
            <w:proofErr w:type="gramStart"/>
            <w:r w:rsidRPr="005A07AF">
              <w:rPr>
                <w:sz w:val="24"/>
              </w:rPr>
              <w:t>Обская</w:t>
            </w:r>
            <w:proofErr w:type="gramEnd"/>
            <w:r w:rsidRPr="005A07AF">
              <w:rPr>
                <w:sz w:val="24"/>
              </w:rPr>
              <w:t xml:space="preserve"> НОШ»</w:t>
            </w:r>
          </w:p>
          <w:p w:rsidR="00704A91" w:rsidRPr="005A07AF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«Леботёрская ООШ»</w:t>
            </w:r>
          </w:p>
          <w:p w:rsidR="00704A91" w:rsidRPr="005A07AF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«Коломиногривская СОШ»</w:t>
            </w:r>
          </w:p>
        </w:tc>
      </w:tr>
      <w:tr w:rsidR="00704A91" w:rsidRPr="005A07AF" w:rsidTr="00BC2D00">
        <w:tc>
          <w:tcPr>
            <w:tcW w:w="2729" w:type="dxa"/>
            <w:vAlign w:val="center"/>
          </w:tcPr>
          <w:p w:rsidR="00704A91" w:rsidRPr="005A07AF" w:rsidRDefault="00704A91" w:rsidP="005A08D2">
            <w:pPr>
              <w:pStyle w:val="20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>04</w:t>
            </w:r>
            <w:r w:rsidRPr="005A07AF">
              <w:rPr>
                <w:sz w:val="24"/>
              </w:rPr>
              <w:t xml:space="preserve"> августа</w:t>
            </w:r>
            <w:r>
              <w:rPr>
                <w:sz w:val="24"/>
              </w:rPr>
              <w:t xml:space="preserve"> 2023</w:t>
            </w:r>
            <w:r w:rsidRPr="005A07AF">
              <w:rPr>
                <w:sz w:val="24"/>
              </w:rPr>
              <w:t xml:space="preserve"> г</w:t>
            </w:r>
            <w:r>
              <w:rPr>
                <w:sz w:val="24"/>
              </w:rPr>
              <w:t>ода</w:t>
            </w:r>
          </w:p>
        </w:tc>
        <w:tc>
          <w:tcPr>
            <w:tcW w:w="6627" w:type="dxa"/>
          </w:tcPr>
          <w:p w:rsidR="00704A91" w:rsidRPr="005A07AF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МАОУ «Подгорнская СОШ»</w:t>
            </w:r>
          </w:p>
          <w:p w:rsidR="00704A91" w:rsidRPr="005A07AF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МБДОУ «Подгорнский детский сад «Берёзка»</w:t>
            </w:r>
          </w:p>
          <w:p w:rsidR="00704A91" w:rsidRPr="005A07AF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ДО «Подгорнская ДМШ»</w:t>
            </w:r>
          </w:p>
          <w:p w:rsidR="00704A91" w:rsidRPr="005A07AF" w:rsidRDefault="00704A91" w:rsidP="005A08D2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ДО «Подгорнская ДХШ»</w:t>
            </w:r>
          </w:p>
        </w:tc>
      </w:tr>
    </w:tbl>
    <w:p w:rsidR="005A08D2" w:rsidRDefault="00BC2D00" w:rsidP="00BC2D00">
      <w:pPr>
        <w:tabs>
          <w:tab w:val="left" w:pos="180"/>
          <w:tab w:val="left" w:pos="720"/>
        </w:tabs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».</w:t>
      </w:r>
    </w:p>
    <w:p w:rsidR="00BC2D00" w:rsidRDefault="00BC2D00" w:rsidP="00BC2D00">
      <w:pPr>
        <w:tabs>
          <w:tab w:val="left" w:pos="180"/>
          <w:tab w:val="left" w:pos="720"/>
        </w:tabs>
        <w:jc w:val="both"/>
        <w:rPr>
          <w:rFonts w:eastAsia="Times New Roman"/>
          <w:szCs w:val="20"/>
          <w:lang w:eastAsia="ru-RU"/>
        </w:rPr>
      </w:pPr>
    </w:p>
    <w:p w:rsidR="00704A91" w:rsidRDefault="00744721" w:rsidP="00704A91">
      <w:pPr>
        <w:tabs>
          <w:tab w:val="left" w:pos="180"/>
          <w:tab w:val="left" w:pos="720"/>
        </w:tabs>
        <w:ind w:firstLine="68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2. Опубликовать настоящее постановление в официальном печатном издании «Официальные ведомости Чаинского района Томской области» и разместить на официальном сайте муниципального образования «Чаинский район Томской области» в сети Интернет.</w:t>
      </w:r>
    </w:p>
    <w:p w:rsidR="001644A5" w:rsidRPr="001644A5" w:rsidRDefault="00744721" w:rsidP="00704A91">
      <w:pPr>
        <w:tabs>
          <w:tab w:val="left" w:pos="180"/>
          <w:tab w:val="left" w:pos="720"/>
        </w:tabs>
        <w:ind w:firstLine="68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</w:t>
      </w:r>
      <w:r w:rsidR="00C46B65">
        <w:t xml:space="preserve">Чаинского района </w:t>
      </w:r>
      <w:proofErr w:type="spellStart"/>
      <w:r w:rsidR="00C46B65">
        <w:t>Сибирякова</w:t>
      </w:r>
      <w:proofErr w:type="spellEnd"/>
      <w:r w:rsidR="00C46B65">
        <w:t xml:space="preserve"> Д.В.</w:t>
      </w:r>
    </w:p>
    <w:p w:rsidR="005A08D2" w:rsidRDefault="005A08D2" w:rsidP="00AC63FC">
      <w:pPr>
        <w:pStyle w:val="4"/>
        <w:ind w:left="360" w:firstLine="180"/>
        <w:rPr>
          <w:sz w:val="24"/>
        </w:rPr>
      </w:pPr>
    </w:p>
    <w:p w:rsidR="005A08D2" w:rsidRDefault="005A08D2" w:rsidP="00AC63FC">
      <w:pPr>
        <w:pStyle w:val="4"/>
        <w:ind w:left="360" w:firstLine="180"/>
        <w:rPr>
          <w:sz w:val="24"/>
        </w:rPr>
      </w:pPr>
    </w:p>
    <w:p w:rsidR="00BF33FA" w:rsidRDefault="002B202E" w:rsidP="00BC2D00">
      <w:pPr>
        <w:pStyle w:val="4"/>
        <w:ind w:left="0"/>
      </w:pPr>
      <w:r w:rsidRPr="001644A5">
        <w:rPr>
          <w:sz w:val="24"/>
        </w:rPr>
        <w:t xml:space="preserve">Глава Чаинского района                       </w:t>
      </w:r>
      <w:r w:rsidR="001644A5">
        <w:rPr>
          <w:sz w:val="24"/>
        </w:rPr>
        <w:t xml:space="preserve">                      </w:t>
      </w:r>
      <w:r w:rsidRPr="001644A5">
        <w:rPr>
          <w:sz w:val="24"/>
        </w:rPr>
        <w:t xml:space="preserve">                  </w:t>
      </w:r>
      <w:r w:rsidR="001C78AD" w:rsidRPr="001644A5">
        <w:rPr>
          <w:sz w:val="24"/>
        </w:rPr>
        <w:t xml:space="preserve">              </w:t>
      </w:r>
      <w:r w:rsidR="00AB4E62">
        <w:rPr>
          <w:sz w:val="24"/>
        </w:rPr>
        <w:t xml:space="preserve">       </w:t>
      </w:r>
      <w:r w:rsidR="005A08D2">
        <w:rPr>
          <w:sz w:val="24"/>
        </w:rPr>
        <w:t xml:space="preserve">   </w:t>
      </w:r>
      <w:r w:rsidR="00BC2D00">
        <w:rPr>
          <w:sz w:val="24"/>
        </w:rPr>
        <w:t xml:space="preserve">  А.А. Костарев</w:t>
      </w:r>
    </w:p>
    <w:sectPr w:rsidR="00BF33FA" w:rsidSect="00BC2D0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C2E"/>
    <w:multiLevelType w:val="hybridMultilevel"/>
    <w:tmpl w:val="C026E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52901"/>
    <w:multiLevelType w:val="hybridMultilevel"/>
    <w:tmpl w:val="ACCC9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47BC6"/>
    <w:multiLevelType w:val="multilevel"/>
    <w:tmpl w:val="D2B8705C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>
      <w:start w:val="1"/>
      <w:numFmt w:val="decimal"/>
      <w:isLgl/>
      <w:lvlText w:val="%1.%2."/>
      <w:lvlJc w:val="left"/>
      <w:pPr>
        <w:ind w:left="13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6" w:hanging="1800"/>
      </w:pPr>
      <w:rPr>
        <w:rFonts w:hint="default"/>
      </w:rPr>
    </w:lvl>
  </w:abstractNum>
  <w:abstractNum w:abstractNumId="3">
    <w:nsid w:val="2FBB4796"/>
    <w:multiLevelType w:val="hybridMultilevel"/>
    <w:tmpl w:val="FFB6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57435"/>
    <w:multiLevelType w:val="hybridMultilevel"/>
    <w:tmpl w:val="31DA0764"/>
    <w:lvl w:ilvl="0" w:tplc="AFD4D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23B2"/>
    <w:multiLevelType w:val="hybridMultilevel"/>
    <w:tmpl w:val="49E8D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useFELayout/>
  </w:compat>
  <w:rsids>
    <w:rsidRoot w:val="00DE14BE"/>
    <w:rsid w:val="00007A97"/>
    <w:rsid w:val="00010563"/>
    <w:rsid w:val="000163C2"/>
    <w:rsid w:val="000214B3"/>
    <w:rsid w:val="00026830"/>
    <w:rsid w:val="00030A33"/>
    <w:rsid w:val="00042A23"/>
    <w:rsid w:val="0005017B"/>
    <w:rsid w:val="00057D5C"/>
    <w:rsid w:val="00071A0C"/>
    <w:rsid w:val="00080D38"/>
    <w:rsid w:val="0008359D"/>
    <w:rsid w:val="00087EA9"/>
    <w:rsid w:val="000B2F5C"/>
    <w:rsid w:val="000B7DC9"/>
    <w:rsid w:val="000C4510"/>
    <w:rsid w:val="000D0157"/>
    <w:rsid w:val="000D35AB"/>
    <w:rsid w:val="000D78C6"/>
    <w:rsid w:val="000E22C0"/>
    <w:rsid w:val="000E4D99"/>
    <w:rsid w:val="000E71C1"/>
    <w:rsid w:val="000F123E"/>
    <w:rsid w:val="000F29BD"/>
    <w:rsid w:val="000F3740"/>
    <w:rsid w:val="00102F45"/>
    <w:rsid w:val="00107B52"/>
    <w:rsid w:val="00120EFC"/>
    <w:rsid w:val="0012399E"/>
    <w:rsid w:val="00124104"/>
    <w:rsid w:val="00124DE0"/>
    <w:rsid w:val="00150E09"/>
    <w:rsid w:val="00156CEB"/>
    <w:rsid w:val="001616F9"/>
    <w:rsid w:val="00161ADD"/>
    <w:rsid w:val="00162156"/>
    <w:rsid w:val="001644A5"/>
    <w:rsid w:val="00165600"/>
    <w:rsid w:val="00175A8C"/>
    <w:rsid w:val="0018091C"/>
    <w:rsid w:val="00192819"/>
    <w:rsid w:val="0019578B"/>
    <w:rsid w:val="001A0BEB"/>
    <w:rsid w:val="001A2AB7"/>
    <w:rsid w:val="001A416F"/>
    <w:rsid w:val="001B447A"/>
    <w:rsid w:val="001C743B"/>
    <w:rsid w:val="001C78AD"/>
    <w:rsid w:val="001C7E77"/>
    <w:rsid w:val="001D1A5C"/>
    <w:rsid w:val="001E0C06"/>
    <w:rsid w:val="001E3CCE"/>
    <w:rsid w:val="001E5B52"/>
    <w:rsid w:val="001F25B7"/>
    <w:rsid w:val="001F2841"/>
    <w:rsid w:val="001F2FA3"/>
    <w:rsid w:val="00204FC8"/>
    <w:rsid w:val="00205D02"/>
    <w:rsid w:val="00205FC4"/>
    <w:rsid w:val="00213C5B"/>
    <w:rsid w:val="00220C61"/>
    <w:rsid w:val="0023594E"/>
    <w:rsid w:val="00241F00"/>
    <w:rsid w:val="00242AEB"/>
    <w:rsid w:val="00255B1F"/>
    <w:rsid w:val="002615A5"/>
    <w:rsid w:val="002618CF"/>
    <w:rsid w:val="00263578"/>
    <w:rsid w:val="00291F3B"/>
    <w:rsid w:val="002A065B"/>
    <w:rsid w:val="002A7126"/>
    <w:rsid w:val="002B202E"/>
    <w:rsid w:val="002B7FCB"/>
    <w:rsid w:val="002C57D8"/>
    <w:rsid w:val="002D0240"/>
    <w:rsid w:val="002E1278"/>
    <w:rsid w:val="002E1F8E"/>
    <w:rsid w:val="002E3477"/>
    <w:rsid w:val="00304A5A"/>
    <w:rsid w:val="00317810"/>
    <w:rsid w:val="0033796A"/>
    <w:rsid w:val="00342BEA"/>
    <w:rsid w:val="0034538C"/>
    <w:rsid w:val="0034579A"/>
    <w:rsid w:val="00352DE9"/>
    <w:rsid w:val="003625EF"/>
    <w:rsid w:val="00365A86"/>
    <w:rsid w:val="00367639"/>
    <w:rsid w:val="00367C05"/>
    <w:rsid w:val="003760DA"/>
    <w:rsid w:val="003808AE"/>
    <w:rsid w:val="00392A5E"/>
    <w:rsid w:val="003A15A1"/>
    <w:rsid w:val="003B475B"/>
    <w:rsid w:val="003C5C56"/>
    <w:rsid w:val="003D1721"/>
    <w:rsid w:val="003D631A"/>
    <w:rsid w:val="003E0D38"/>
    <w:rsid w:val="003F30A5"/>
    <w:rsid w:val="003F3C53"/>
    <w:rsid w:val="003F6542"/>
    <w:rsid w:val="003F6746"/>
    <w:rsid w:val="00400AB8"/>
    <w:rsid w:val="00402CB5"/>
    <w:rsid w:val="004154AC"/>
    <w:rsid w:val="004160EA"/>
    <w:rsid w:val="0041638B"/>
    <w:rsid w:val="00417507"/>
    <w:rsid w:val="004234C4"/>
    <w:rsid w:val="00431720"/>
    <w:rsid w:val="00432FF0"/>
    <w:rsid w:val="00444269"/>
    <w:rsid w:val="004600A1"/>
    <w:rsid w:val="00470700"/>
    <w:rsid w:val="0047276C"/>
    <w:rsid w:val="00477C4F"/>
    <w:rsid w:val="004811D1"/>
    <w:rsid w:val="00491365"/>
    <w:rsid w:val="004B09A2"/>
    <w:rsid w:val="004D41A4"/>
    <w:rsid w:val="004D6E6B"/>
    <w:rsid w:val="004E0BD6"/>
    <w:rsid w:val="004E591C"/>
    <w:rsid w:val="004E6007"/>
    <w:rsid w:val="004E7EC7"/>
    <w:rsid w:val="004F7A57"/>
    <w:rsid w:val="0050547C"/>
    <w:rsid w:val="00505F39"/>
    <w:rsid w:val="00511CFC"/>
    <w:rsid w:val="005251A3"/>
    <w:rsid w:val="00530A73"/>
    <w:rsid w:val="00530B5E"/>
    <w:rsid w:val="00535C60"/>
    <w:rsid w:val="00545163"/>
    <w:rsid w:val="00551D7C"/>
    <w:rsid w:val="00553D7B"/>
    <w:rsid w:val="0056774B"/>
    <w:rsid w:val="00571958"/>
    <w:rsid w:val="00573D03"/>
    <w:rsid w:val="00580D79"/>
    <w:rsid w:val="0059035E"/>
    <w:rsid w:val="005920BD"/>
    <w:rsid w:val="005A07AF"/>
    <w:rsid w:val="005A08D2"/>
    <w:rsid w:val="005D43C4"/>
    <w:rsid w:val="005E13C8"/>
    <w:rsid w:val="005E1611"/>
    <w:rsid w:val="005E4C5E"/>
    <w:rsid w:val="005E4FC9"/>
    <w:rsid w:val="00607D77"/>
    <w:rsid w:val="0061047A"/>
    <w:rsid w:val="00613E39"/>
    <w:rsid w:val="00637144"/>
    <w:rsid w:val="00655C7C"/>
    <w:rsid w:val="00657233"/>
    <w:rsid w:val="006607A2"/>
    <w:rsid w:val="00667EEA"/>
    <w:rsid w:val="00677B1A"/>
    <w:rsid w:val="006A5C89"/>
    <w:rsid w:val="006B145E"/>
    <w:rsid w:val="006C3B56"/>
    <w:rsid w:val="006E208C"/>
    <w:rsid w:val="006E627E"/>
    <w:rsid w:val="006F1BF5"/>
    <w:rsid w:val="00701BF9"/>
    <w:rsid w:val="00704A91"/>
    <w:rsid w:val="00711C4C"/>
    <w:rsid w:val="0072497E"/>
    <w:rsid w:val="00731901"/>
    <w:rsid w:val="00731DFA"/>
    <w:rsid w:val="0073762D"/>
    <w:rsid w:val="0074352A"/>
    <w:rsid w:val="00744721"/>
    <w:rsid w:val="00753906"/>
    <w:rsid w:val="00765A6F"/>
    <w:rsid w:val="00770402"/>
    <w:rsid w:val="00770DD7"/>
    <w:rsid w:val="00771B40"/>
    <w:rsid w:val="00776751"/>
    <w:rsid w:val="00777BCD"/>
    <w:rsid w:val="007868BA"/>
    <w:rsid w:val="007975D6"/>
    <w:rsid w:val="007A3DC7"/>
    <w:rsid w:val="007B076A"/>
    <w:rsid w:val="007B538A"/>
    <w:rsid w:val="007B7B38"/>
    <w:rsid w:val="007D7101"/>
    <w:rsid w:val="007E10A6"/>
    <w:rsid w:val="007F1FED"/>
    <w:rsid w:val="00802612"/>
    <w:rsid w:val="008053EA"/>
    <w:rsid w:val="0081414A"/>
    <w:rsid w:val="00825604"/>
    <w:rsid w:val="00834644"/>
    <w:rsid w:val="008351C1"/>
    <w:rsid w:val="0085083D"/>
    <w:rsid w:val="00855773"/>
    <w:rsid w:val="00857233"/>
    <w:rsid w:val="00867B2A"/>
    <w:rsid w:val="00877036"/>
    <w:rsid w:val="008945EE"/>
    <w:rsid w:val="00894A00"/>
    <w:rsid w:val="008A7BD1"/>
    <w:rsid w:val="008B148B"/>
    <w:rsid w:val="008D6286"/>
    <w:rsid w:val="008D76AC"/>
    <w:rsid w:val="009102BC"/>
    <w:rsid w:val="0091756E"/>
    <w:rsid w:val="00920721"/>
    <w:rsid w:val="00920A3F"/>
    <w:rsid w:val="009328E8"/>
    <w:rsid w:val="0093367E"/>
    <w:rsid w:val="00934272"/>
    <w:rsid w:val="00937B04"/>
    <w:rsid w:val="00937EC2"/>
    <w:rsid w:val="00944861"/>
    <w:rsid w:val="009504AF"/>
    <w:rsid w:val="00961FC4"/>
    <w:rsid w:val="009664E1"/>
    <w:rsid w:val="00967F1E"/>
    <w:rsid w:val="009735AB"/>
    <w:rsid w:val="009777BA"/>
    <w:rsid w:val="00977EA4"/>
    <w:rsid w:val="009842BB"/>
    <w:rsid w:val="009860E2"/>
    <w:rsid w:val="00991F7B"/>
    <w:rsid w:val="009923B6"/>
    <w:rsid w:val="00992C60"/>
    <w:rsid w:val="009942BA"/>
    <w:rsid w:val="009A4310"/>
    <w:rsid w:val="009A47C7"/>
    <w:rsid w:val="009B4277"/>
    <w:rsid w:val="009D6ECC"/>
    <w:rsid w:val="009E5972"/>
    <w:rsid w:val="009F0C5D"/>
    <w:rsid w:val="00A00632"/>
    <w:rsid w:val="00A00838"/>
    <w:rsid w:val="00A0223F"/>
    <w:rsid w:val="00A1330B"/>
    <w:rsid w:val="00A2038C"/>
    <w:rsid w:val="00A3025C"/>
    <w:rsid w:val="00A35DAD"/>
    <w:rsid w:val="00A36881"/>
    <w:rsid w:val="00A44E2B"/>
    <w:rsid w:val="00A526CE"/>
    <w:rsid w:val="00A6152D"/>
    <w:rsid w:val="00A71FFC"/>
    <w:rsid w:val="00A85FE5"/>
    <w:rsid w:val="00A86B9B"/>
    <w:rsid w:val="00AB4E62"/>
    <w:rsid w:val="00AB514E"/>
    <w:rsid w:val="00AC072C"/>
    <w:rsid w:val="00AC1AB6"/>
    <w:rsid w:val="00AC3329"/>
    <w:rsid w:val="00AC38AD"/>
    <w:rsid w:val="00AC4FDC"/>
    <w:rsid w:val="00AC63FC"/>
    <w:rsid w:val="00B02ED0"/>
    <w:rsid w:val="00B136B8"/>
    <w:rsid w:val="00B34129"/>
    <w:rsid w:val="00B45058"/>
    <w:rsid w:val="00B5164E"/>
    <w:rsid w:val="00B62764"/>
    <w:rsid w:val="00B658C2"/>
    <w:rsid w:val="00B71187"/>
    <w:rsid w:val="00B7192A"/>
    <w:rsid w:val="00B83B54"/>
    <w:rsid w:val="00B84C31"/>
    <w:rsid w:val="00B9430E"/>
    <w:rsid w:val="00B97C27"/>
    <w:rsid w:val="00BA5D02"/>
    <w:rsid w:val="00BB11E0"/>
    <w:rsid w:val="00BB1D91"/>
    <w:rsid w:val="00BC2D00"/>
    <w:rsid w:val="00BC2E23"/>
    <w:rsid w:val="00BC698A"/>
    <w:rsid w:val="00BD0FD1"/>
    <w:rsid w:val="00BD46C8"/>
    <w:rsid w:val="00BD6BB4"/>
    <w:rsid w:val="00BF33FA"/>
    <w:rsid w:val="00BF44CB"/>
    <w:rsid w:val="00BF4AD4"/>
    <w:rsid w:val="00BF6FDA"/>
    <w:rsid w:val="00C000A3"/>
    <w:rsid w:val="00C01D65"/>
    <w:rsid w:val="00C01FD7"/>
    <w:rsid w:val="00C260E4"/>
    <w:rsid w:val="00C363AB"/>
    <w:rsid w:val="00C374AA"/>
    <w:rsid w:val="00C41559"/>
    <w:rsid w:val="00C464B5"/>
    <w:rsid w:val="00C46B65"/>
    <w:rsid w:val="00C618D5"/>
    <w:rsid w:val="00C63F0F"/>
    <w:rsid w:val="00C677DD"/>
    <w:rsid w:val="00C855D4"/>
    <w:rsid w:val="00C904C9"/>
    <w:rsid w:val="00C93182"/>
    <w:rsid w:val="00C943B4"/>
    <w:rsid w:val="00CA672E"/>
    <w:rsid w:val="00CB37ED"/>
    <w:rsid w:val="00CC57CE"/>
    <w:rsid w:val="00CD1D26"/>
    <w:rsid w:val="00CD2808"/>
    <w:rsid w:val="00CE2145"/>
    <w:rsid w:val="00CE5412"/>
    <w:rsid w:val="00CF6858"/>
    <w:rsid w:val="00D1252E"/>
    <w:rsid w:val="00D231B3"/>
    <w:rsid w:val="00D27C55"/>
    <w:rsid w:val="00D30DB0"/>
    <w:rsid w:val="00D32BBA"/>
    <w:rsid w:val="00D41EF3"/>
    <w:rsid w:val="00D47FF7"/>
    <w:rsid w:val="00D505FE"/>
    <w:rsid w:val="00D55DB3"/>
    <w:rsid w:val="00D64A45"/>
    <w:rsid w:val="00D67B5E"/>
    <w:rsid w:val="00D75691"/>
    <w:rsid w:val="00D80815"/>
    <w:rsid w:val="00D80AB5"/>
    <w:rsid w:val="00D86879"/>
    <w:rsid w:val="00D905D4"/>
    <w:rsid w:val="00DA2D1A"/>
    <w:rsid w:val="00DA5A06"/>
    <w:rsid w:val="00DA7D64"/>
    <w:rsid w:val="00DB3709"/>
    <w:rsid w:val="00DB667E"/>
    <w:rsid w:val="00DB6E57"/>
    <w:rsid w:val="00DB7E5C"/>
    <w:rsid w:val="00DC42C1"/>
    <w:rsid w:val="00DC5D76"/>
    <w:rsid w:val="00DC797E"/>
    <w:rsid w:val="00DD364C"/>
    <w:rsid w:val="00DE14BE"/>
    <w:rsid w:val="00DE53D2"/>
    <w:rsid w:val="00DF3E48"/>
    <w:rsid w:val="00DF494A"/>
    <w:rsid w:val="00E13FE8"/>
    <w:rsid w:val="00E15F5D"/>
    <w:rsid w:val="00E21FC8"/>
    <w:rsid w:val="00E23DE5"/>
    <w:rsid w:val="00E2418F"/>
    <w:rsid w:val="00E27474"/>
    <w:rsid w:val="00E318C8"/>
    <w:rsid w:val="00E32A49"/>
    <w:rsid w:val="00E35A19"/>
    <w:rsid w:val="00E36358"/>
    <w:rsid w:val="00E51254"/>
    <w:rsid w:val="00E54FD8"/>
    <w:rsid w:val="00E5579A"/>
    <w:rsid w:val="00E57AF8"/>
    <w:rsid w:val="00E6318C"/>
    <w:rsid w:val="00E66BA2"/>
    <w:rsid w:val="00E7000C"/>
    <w:rsid w:val="00E72BC2"/>
    <w:rsid w:val="00E97FCC"/>
    <w:rsid w:val="00EA1594"/>
    <w:rsid w:val="00EA3738"/>
    <w:rsid w:val="00EA6D07"/>
    <w:rsid w:val="00EB64A9"/>
    <w:rsid w:val="00EC1969"/>
    <w:rsid w:val="00EC2670"/>
    <w:rsid w:val="00EC39CF"/>
    <w:rsid w:val="00EC48F7"/>
    <w:rsid w:val="00ED0A82"/>
    <w:rsid w:val="00ED3D3D"/>
    <w:rsid w:val="00ED5C1E"/>
    <w:rsid w:val="00EE121E"/>
    <w:rsid w:val="00EE16B0"/>
    <w:rsid w:val="00EE1D37"/>
    <w:rsid w:val="00EF2C0E"/>
    <w:rsid w:val="00EF78DE"/>
    <w:rsid w:val="00F0209C"/>
    <w:rsid w:val="00F024EF"/>
    <w:rsid w:val="00F03C06"/>
    <w:rsid w:val="00F07E27"/>
    <w:rsid w:val="00F239ED"/>
    <w:rsid w:val="00F2546B"/>
    <w:rsid w:val="00F31CE5"/>
    <w:rsid w:val="00F449CF"/>
    <w:rsid w:val="00F474C1"/>
    <w:rsid w:val="00F56A73"/>
    <w:rsid w:val="00F56C4E"/>
    <w:rsid w:val="00F63FB7"/>
    <w:rsid w:val="00F96DD0"/>
    <w:rsid w:val="00FA39F5"/>
    <w:rsid w:val="00FB6C3B"/>
    <w:rsid w:val="00FC770D"/>
    <w:rsid w:val="00FD60B5"/>
    <w:rsid w:val="00FD780B"/>
    <w:rsid w:val="00FF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99"/>
    <w:rPr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937EC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937EC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937EC2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937EC2"/>
    <w:pPr>
      <w:keepNext/>
      <w:ind w:left="426"/>
      <w:jc w:val="both"/>
      <w:outlineLvl w:val="3"/>
    </w:pPr>
    <w:rPr>
      <w:sz w:val="36"/>
    </w:rPr>
  </w:style>
  <w:style w:type="paragraph" w:styleId="5">
    <w:name w:val="heading 5"/>
    <w:basedOn w:val="a"/>
    <w:next w:val="a"/>
    <w:qFormat/>
    <w:rsid w:val="00937EC2"/>
    <w:pPr>
      <w:keepNext/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937EC2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rsid w:val="00937EC2"/>
    <w:pPr>
      <w:keepNext/>
      <w:ind w:left="426"/>
      <w:jc w:val="right"/>
      <w:outlineLvl w:val="6"/>
    </w:pPr>
    <w:rPr>
      <w:sz w:val="36"/>
    </w:rPr>
  </w:style>
  <w:style w:type="paragraph" w:styleId="8">
    <w:name w:val="heading 8"/>
    <w:basedOn w:val="a"/>
    <w:next w:val="a"/>
    <w:qFormat/>
    <w:rsid w:val="00937EC2"/>
    <w:pPr>
      <w:keepNext/>
      <w:ind w:left="426"/>
      <w:jc w:val="center"/>
      <w:outlineLvl w:val="7"/>
    </w:pPr>
    <w:rPr>
      <w:sz w:val="36"/>
    </w:rPr>
  </w:style>
  <w:style w:type="paragraph" w:styleId="9">
    <w:name w:val="heading 9"/>
    <w:basedOn w:val="a"/>
    <w:next w:val="a"/>
    <w:qFormat/>
    <w:rsid w:val="00937EC2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37EC2"/>
    <w:pPr>
      <w:jc w:val="center"/>
    </w:pPr>
    <w:rPr>
      <w:sz w:val="32"/>
    </w:rPr>
  </w:style>
  <w:style w:type="paragraph" w:styleId="a4">
    <w:name w:val="Subtitle"/>
    <w:basedOn w:val="a"/>
    <w:qFormat/>
    <w:rsid w:val="00937EC2"/>
    <w:pPr>
      <w:jc w:val="center"/>
    </w:pPr>
    <w:rPr>
      <w:b/>
      <w:bCs/>
      <w:sz w:val="40"/>
    </w:rPr>
  </w:style>
  <w:style w:type="paragraph" w:styleId="a5">
    <w:name w:val="Body Text Indent"/>
    <w:basedOn w:val="a"/>
    <w:rsid w:val="00937EC2"/>
    <w:pPr>
      <w:ind w:firstLine="426"/>
      <w:jc w:val="both"/>
    </w:pPr>
    <w:rPr>
      <w:sz w:val="36"/>
    </w:rPr>
  </w:style>
  <w:style w:type="paragraph" w:styleId="20">
    <w:name w:val="Body Text Indent 2"/>
    <w:basedOn w:val="a"/>
    <w:link w:val="21"/>
    <w:rsid w:val="00937EC2"/>
    <w:pPr>
      <w:ind w:left="426"/>
      <w:jc w:val="center"/>
    </w:pPr>
    <w:rPr>
      <w:sz w:val="36"/>
    </w:rPr>
  </w:style>
  <w:style w:type="paragraph" w:styleId="a6">
    <w:name w:val="Document Map"/>
    <w:basedOn w:val="a"/>
    <w:semiHidden/>
    <w:rsid w:val="00937EC2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937EC2"/>
    <w:pPr>
      <w:jc w:val="center"/>
    </w:pPr>
    <w:rPr>
      <w:b/>
      <w:bCs/>
      <w:sz w:val="28"/>
    </w:rPr>
  </w:style>
  <w:style w:type="table" w:styleId="a8">
    <w:name w:val="Table Grid"/>
    <w:basedOn w:val="a1"/>
    <w:rsid w:val="008B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D0A82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80261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FF0599"/>
    <w:rPr>
      <w:sz w:val="36"/>
      <w:szCs w:val="24"/>
      <w:lang w:eastAsia="zh-TW"/>
    </w:rPr>
  </w:style>
  <w:style w:type="paragraph" w:styleId="aa">
    <w:name w:val="List Paragraph"/>
    <w:basedOn w:val="a"/>
    <w:uiPriority w:val="34"/>
    <w:qFormat/>
    <w:rsid w:val="00FF0599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704A91"/>
    <w:rPr>
      <w:sz w:val="36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Corporation</dc:creator>
  <cp:lastModifiedBy>maschin</cp:lastModifiedBy>
  <cp:revision>3</cp:revision>
  <cp:lastPrinted>2023-05-26T09:28:00Z</cp:lastPrinted>
  <dcterms:created xsi:type="dcterms:W3CDTF">2023-05-30T04:13:00Z</dcterms:created>
  <dcterms:modified xsi:type="dcterms:W3CDTF">2023-05-30T04:30:00Z</dcterms:modified>
</cp:coreProperties>
</file>