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B5" w:rsidRDefault="00CB37ED">
      <w:pPr>
        <w:pStyle w:val="9"/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B5" w:rsidRDefault="00C464B5">
      <w:pPr>
        <w:pStyle w:val="9"/>
      </w:pPr>
    </w:p>
    <w:p w:rsidR="002B202E" w:rsidRPr="00B7192A" w:rsidRDefault="002B202E">
      <w:pPr>
        <w:pStyle w:val="9"/>
        <w:rPr>
          <w:szCs w:val="28"/>
        </w:rPr>
      </w:pPr>
      <w:r w:rsidRPr="00B7192A">
        <w:rPr>
          <w:szCs w:val="28"/>
        </w:rPr>
        <w:t>АДМИНИСТРАЦИЯ ЧАИНСКОГО РАЙОНА</w:t>
      </w:r>
    </w:p>
    <w:p w:rsidR="00C464B5" w:rsidRPr="00B7192A" w:rsidRDefault="00C464B5" w:rsidP="00C464B5">
      <w:pPr>
        <w:rPr>
          <w:sz w:val="28"/>
          <w:szCs w:val="28"/>
        </w:rPr>
      </w:pPr>
    </w:p>
    <w:p w:rsidR="002B202E" w:rsidRPr="00B7192A" w:rsidRDefault="002B202E">
      <w:pPr>
        <w:pStyle w:val="1"/>
        <w:rPr>
          <w:sz w:val="28"/>
          <w:szCs w:val="28"/>
        </w:rPr>
      </w:pPr>
      <w:r w:rsidRPr="00B7192A">
        <w:rPr>
          <w:sz w:val="28"/>
          <w:szCs w:val="28"/>
        </w:rPr>
        <w:t>ПОСТАНОВЛЕНИЕ</w:t>
      </w:r>
    </w:p>
    <w:p w:rsidR="002B202E" w:rsidRDefault="002B202E">
      <w:pPr>
        <w:jc w:val="center"/>
        <w:rPr>
          <w:b/>
          <w:bCs/>
        </w:rPr>
      </w:pPr>
    </w:p>
    <w:p w:rsidR="001644A5" w:rsidRPr="001644A5" w:rsidRDefault="001644A5">
      <w:pPr>
        <w:jc w:val="center"/>
        <w:rPr>
          <w:b/>
          <w:bCs/>
        </w:rPr>
      </w:pPr>
    </w:p>
    <w:p w:rsidR="002B202E" w:rsidRPr="001644A5" w:rsidRDefault="00DE14BE" w:rsidP="00920A3F">
      <w:pPr>
        <w:pStyle w:val="2"/>
        <w:ind w:left="360" w:firstLine="180"/>
        <w:jc w:val="left"/>
        <w:rPr>
          <w:sz w:val="24"/>
        </w:rPr>
      </w:pPr>
      <w:r w:rsidRPr="001644A5">
        <w:rPr>
          <w:sz w:val="24"/>
        </w:rPr>
        <w:t xml:space="preserve"> </w:t>
      </w:r>
      <w:r w:rsidR="008F495E">
        <w:rPr>
          <w:sz w:val="24"/>
        </w:rPr>
        <w:t>19</w:t>
      </w:r>
      <w:r w:rsidR="002B202E" w:rsidRPr="001644A5">
        <w:rPr>
          <w:sz w:val="24"/>
        </w:rPr>
        <w:t>.0</w:t>
      </w:r>
      <w:r w:rsidR="00AB4E62">
        <w:rPr>
          <w:sz w:val="24"/>
        </w:rPr>
        <w:t>4.2023</w:t>
      </w:r>
      <w:r w:rsidR="002B202E" w:rsidRPr="001644A5">
        <w:rPr>
          <w:sz w:val="24"/>
        </w:rPr>
        <w:t xml:space="preserve">                                                              </w:t>
      </w:r>
      <w:r w:rsidRPr="001644A5">
        <w:rPr>
          <w:sz w:val="24"/>
        </w:rPr>
        <w:t xml:space="preserve">      </w:t>
      </w:r>
      <w:r w:rsidR="00365A86">
        <w:rPr>
          <w:sz w:val="24"/>
        </w:rPr>
        <w:t xml:space="preserve">           </w:t>
      </w:r>
      <w:r w:rsidR="00920A3F">
        <w:rPr>
          <w:sz w:val="24"/>
        </w:rPr>
        <w:t xml:space="preserve">            </w:t>
      </w:r>
      <w:r w:rsidR="00365A86">
        <w:rPr>
          <w:sz w:val="24"/>
        </w:rPr>
        <w:t xml:space="preserve">        </w:t>
      </w:r>
      <w:r w:rsidR="006A5C89">
        <w:rPr>
          <w:sz w:val="24"/>
        </w:rPr>
        <w:t xml:space="preserve">        </w:t>
      </w:r>
      <w:r w:rsidR="00B7192A">
        <w:rPr>
          <w:sz w:val="24"/>
        </w:rPr>
        <w:t xml:space="preserve">             </w:t>
      </w:r>
      <w:r w:rsidR="008F495E">
        <w:rPr>
          <w:sz w:val="24"/>
        </w:rPr>
        <w:t xml:space="preserve">  </w:t>
      </w:r>
      <w:r w:rsidR="00B7192A">
        <w:rPr>
          <w:sz w:val="24"/>
        </w:rPr>
        <w:t xml:space="preserve">   </w:t>
      </w:r>
      <w:r w:rsidRPr="001644A5">
        <w:rPr>
          <w:sz w:val="24"/>
        </w:rPr>
        <w:t xml:space="preserve"> №</w:t>
      </w:r>
      <w:r w:rsidR="007B538A">
        <w:rPr>
          <w:sz w:val="24"/>
        </w:rPr>
        <w:t xml:space="preserve"> </w:t>
      </w:r>
      <w:r w:rsidR="004F7A57">
        <w:rPr>
          <w:sz w:val="24"/>
        </w:rPr>
        <w:t xml:space="preserve"> </w:t>
      </w:r>
      <w:r w:rsidR="008F495E">
        <w:rPr>
          <w:sz w:val="24"/>
        </w:rPr>
        <w:t>201</w:t>
      </w:r>
      <w:r w:rsidR="004F7A57">
        <w:rPr>
          <w:sz w:val="24"/>
        </w:rPr>
        <w:t xml:space="preserve">     </w:t>
      </w:r>
    </w:p>
    <w:p w:rsidR="0093367E" w:rsidRPr="001644A5" w:rsidRDefault="0093367E" w:rsidP="00920A3F">
      <w:pPr>
        <w:ind w:left="360" w:firstLine="180"/>
      </w:pPr>
    </w:p>
    <w:p w:rsidR="009842BB" w:rsidRPr="001644A5" w:rsidRDefault="002B202E" w:rsidP="00920A3F">
      <w:pPr>
        <w:pStyle w:val="3"/>
        <w:ind w:left="360" w:firstLine="180"/>
        <w:rPr>
          <w:sz w:val="24"/>
        </w:rPr>
      </w:pPr>
      <w:r w:rsidRPr="001644A5">
        <w:rPr>
          <w:sz w:val="24"/>
        </w:rPr>
        <w:t xml:space="preserve">О подготовке </w:t>
      </w:r>
      <w:proofErr w:type="gramStart"/>
      <w:r w:rsidRPr="001644A5">
        <w:rPr>
          <w:sz w:val="24"/>
        </w:rPr>
        <w:t>муниципальных</w:t>
      </w:r>
      <w:proofErr w:type="gramEnd"/>
      <w:r w:rsidRPr="001644A5">
        <w:rPr>
          <w:sz w:val="24"/>
        </w:rPr>
        <w:t xml:space="preserve"> </w:t>
      </w:r>
    </w:p>
    <w:p w:rsidR="009842BB" w:rsidRPr="001644A5" w:rsidRDefault="009842BB" w:rsidP="00920A3F">
      <w:pPr>
        <w:pStyle w:val="3"/>
        <w:ind w:left="360" w:firstLine="180"/>
        <w:rPr>
          <w:sz w:val="24"/>
        </w:rPr>
      </w:pPr>
      <w:r w:rsidRPr="001644A5">
        <w:rPr>
          <w:sz w:val="24"/>
        </w:rPr>
        <w:t>о</w:t>
      </w:r>
      <w:r w:rsidR="006607A2" w:rsidRPr="001644A5">
        <w:rPr>
          <w:sz w:val="24"/>
        </w:rPr>
        <w:t>бразовательных</w:t>
      </w:r>
      <w:r w:rsidRPr="001644A5">
        <w:rPr>
          <w:sz w:val="24"/>
        </w:rPr>
        <w:t xml:space="preserve"> </w:t>
      </w:r>
      <w:r w:rsidR="00213C5B">
        <w:rPr>
          <w:sz w:val="24"/>
        </w:rPr>
        <w:t>учрежден</w:t>
      </w:r>
      <w:r w:rsidR="003B475B">
        <w:rPr>
          <w:sz w:val="24"/>
        </w:rPr>
        <w:t>ий</w:t>
      </w:r>
      <w:r w:rsidR="002B202E" w:rsidRPr="001644A5">
        <w:rPr>
          <w:sz w:val="24"/>
        </w:rPr>
        <w:t xml:space="preserve"> </w:t>
      </w:r>
      <w:proofErr w:type="gramStart"/>
      <w:r w:rsidR="002B202E" w:rsidRPr="001644A5">
        <w:rPr>
          <w:sz w:val="24"/>
        </w:rPr>
        <w:t>к</w:t>
      </w:r>
      <w:proofErr w:type="gramEnd"/>
    </w:p>
    <w:p w:rsidR="002B202E" w:rsidRPr="001644A5" w:rsidRDefault="00AB4E62" w:rsidP="00920A3F">
      <w:pPr>
        <w:pStyle w:val="3"/>
        <w:ind w:left="360" w:firstLine="180"/>
        <w:rPr>
          <w:sz w:val="24"/>
        </w:rPr>
      </w:pPr>
      <w:r>
        <w:rPr>
          <w:sz w:val="24"/>
        </w:rPr>
        <w:t>2023-2024</w:t>
      </w:r>
      <w:r w:rsidR="002B202E" w:rsidRPr="001644A5">
        <w:rPr>
          <w:sz w:val="24"/>
        </w:rPr>
        <w:t xml:space="preserve"> учебному году  </w:t>
      </w:r>
    </w:p>
    <w:p w:rsidR="001644A5" w:rsidRDefault="001644A5" w:rsidP="00AB4E62"/>
    <w:p w:rsidR="001644A5" w:rsidRPr="001644A5" w:rsidRDefault="001644A5" w:rsidP="00920A3F">
      <w:pPr>
        <w:ind w:left="360" w:firstLine="180"/>
      </w:pPr>
    </w:p>
    <w:p w:rsidR="002B202E" w:rsidRPr="001644A5" w:rsidRDefault="00AB4E62" w:rsidP="00920A3F">
      <w:pPr>
        <w:pStyle w:val="a5"/>
        <w:ind w:left="540" w:firstLine="348"/>
        <w:rPr>
          <w:sz w:val="24"/>
        </w:rPr>
      </w:pPr>
      <w:r>
        <w:rPr>
          <w:sz w:val="24"/>
        </w:rPr>
        <w:t xml:space="preserve"> </w:t>
      </w:r>
      <w:r w:rsidR="002B202E" w:rsidRPr="001644A5">
        <w:rPr>
          <w:sz w:val="24"/>
        </w:rPr>
        <w:t xml:space="preserve">В целях организованной и своевременной подготовки муниципальных </w:t>
      </w:r>
      <w:r w:rsidR="00491365" w:rsidRPr="001644A5">
        <w:rPr>
          <w:sz w:val="24"/>
        </w:rPr>
        <w:t xml:space="preserve">образовательных </w:t>
      </w:r>
      <w:r w:rsidR="003B475B">
        <w:rPr>
          <w:sz w:val="24"/>
        </w:rPr>
        <w:t>организаций</w:t>
      </w:r>
      <w:r>
        <w:rPr>
          <w:sz w:val="24"/>
        </w:rPr>
        <w:t xml:space="preserve"> к 2023-2024</w:t>
      </w:r>
      <w:r w:rsidR="002B202E" w:rsidRPr="001644A5">
        <w:rPr>
          <w:sz w:val="24"/>
        </w:rPr>
        <w:t xml:space="preserve"> учебному году и работе в зимних условиях,</w:t>
      </w:r>
    </w:p>
    <w:p w:rsidR="002B202E" w:rsidRPr="001644A5" w:rsidRDefault="002B202E" w:rsidP="00920A3F">
      <w:pPr>
        <w:ind w:left="360" w:firstLine="180"/>
        <w:jc w:val="both"/>
      </w:pPr>
    </w:p>
    <w:p w:rsidR="002B202E" w:rsidRPr="001644A5" w:rsidRDefault="002B202E" w:rsidP="00920A3F">
      <w:pPr>
        <w:ind w:left="360" w:firstLine="348"/>
      </w:pPr>
      <w:r w:rsidRPr="001644A5">
        <w:t>ПОСТАНОВЛЯЮ:</w:t>
      </w:r>
    </w:p>
    <w:p w:rsidR="002B202E" w:rsidRPr="001644A5" w:rsidRDefault="002B202E" w:rsidP="00920A3F">
      <w:pPr>
        <w:ind w:left="360" w:firstLine="180"/>
        <w:jc w:val="center"/>
      </w:pPr>
    </w:p>
    <w:p w:rsidR="002B202E" w:rsidRPr="001644A5" w:rsidRDefault="002B202E" w:rsidP="009923B6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Утвердить перечень </w:t>
      </w:r>
      <w:r w:rsidR="00491365" w:rsidRPr="001644A5">
        <w:t xml:space="preserve">муниципальных </w:t>
      </w:r>
      <w:r w:rsidRPr="001644A5">
        <w:t xml:space="preserve">образовательных </w:t>
      </w:r>
      <w:r w:rsidR="003B475B">
        <w:t>организаций</w:t>
      </w:r>
      <w:r w:rsidRPr="001644A5">
        <w:t>, подлежащих капитальному</w:t>
      </w:r>
      <w:r w:rsidR="00E36358">
        <w:t xml:space="preserve"> (текущему) </w:t>
      </w:r>
      <w:r w:rsidRPr="001644A5">
        <w:t>ремонту</w:t>
      </w:r>
      <w:r w:rsidR="00E36358">
        <w:t xml:space="preserve"> и соответствию требованиям </w:t>
      </w:r>
      <w:r w:rsidR="00D41EF3">
        <w:t xml:space="preserve">пожарной безопасности и антитеррористической </w:t>
      </w:r>
      <w:r w:rsidR="00AB4E62">
        <w:t>защищенности,</w:t>
      </w:r>
      <w:r w:rsidR="009923B6">
        <w:t xml:space="preserve"> </w:t>
      </w:r>
      <w:r w:rsidR="008053EA">
        <w:t>обучающихся</w:t>
      </w:r>
      <w:r w:rsidR="00AB4E62">
        <w:t xml:space="preserve"> в 2023-2024</w:t>
      </w:r>
      <w:r w:rsidRPr="001644A5">
        <w:t xml:space="preserve"> году (</w:t>
      </w:r>
      <w:r w:rsidR="00920A3F">
        <w:t>согласно П</w:t>
      </w:r>
      <w:r w:rsidRPr="001644A5">
        <w:t>риложени</w:t>
      </w:r>
      <w:r w:rsidR="00920A3F">
        <w:t>ю</w:t>
      </w:r>
      <w:r w:rsidRPr="001644A5">
        <w:t xml:space="preserve"> №1).</w:t>
      </w:r>
    </w:p>
    <w:p w:rsidR="002B202E" w:rsidRPr="001644A5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Утвердить состав районной комиссии по приёму муниципальных </w:t>
      </w:r>
      <w:r w:rsidR="00491365" w:rsidRPr="001644A5">
        <w:t xml:space="preserve">образовательных </w:t>
      </w:r>
      <w:r w:rsidR="00BD46C8">
        <w:t>организаций</w:t>
      </w:r>
      <w:r w:rsidR="00AB4E62">
        <w:t xml:space="preserve"> к новому 2023-</w:t>
      </w:r>
      <w:r w:rsidR="0085083D">
        <w:t>20</w:t>
      </w:r>
      <w:r w:rsidR="00AB4E62">
        <w:t>24</w:t>
      </w:r>
      <w:r w:rsidRPr="001644A5">
        <w:t xml:space="preserve"> учебному году и работе в зимних условиях (</w:t>
      </w:r>
      <w:r w:rsidR="00920A3F">
        <w:t>согласно П</w:t>
      </w:r>
      <w:r w:rsidRPr="001644A5">
        <w:t>риложени</w:t>
      </w:r>
      <w:r w:rsidR="00920A3F">
        <w:t>ю</w:t>
      </w:r>
      <w:r w:rsidRPr="001644A5">
        <w:t xml:space="preserve"> №2). </w:t>
      </w:r>
    </w:p>
    <w:p w:rsidR="002B202E" w:rsidRPr="001644A5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Утвердить график приёма </w:t>
      </w:r>
      <w:r w:rsidR="0023594E" w:rsidRPr="001644A5">
        <w:t xml:space="preserve">муниципальных </w:t>
      </w:r>
      <w:r w:rsidRPr="001644A5">
        <w:t xml:space="preserve">образовательных </w:t>
      </w:r>
      <w:r w:rsidR="00BD46C8">
        <w:t>организаций</w:t>
      </w:r>
      <w:r w:rsidR="00AB4E62">
        <w:t xml:space="preserve"> к новому 2023-2024</w:t>
      </w:r>
      <w:r w:rsidR="0085083D">
        <w:t xml:space="preserve"> учеб</w:t>
      </w:r>
      <w:r w:rsidRPr="001644A5">
        <w:t>ному году и работе в зимних условиях (</w:t>
      </w:r>
      <w:r w:rsidR="00920A3F">
        <w:t>согласно П</w:t>
      </w:r>
      <w:r w:rsidRPr="001644A5">
        <w:t>риложени</w:t>
      </w:r>
      <w:r w:rsidR="00920A3F">
        <w:t>ю</w:t>
      </w:r>
      <w:r w:rsidRPr="001644A5">
        <w:t xml:space="preserve"> №3).</w:t>
      </w:r>
    </w:p>
    <w:p w:rsidR="002B202E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Возложить персональную ответственность на начальника </w:t>
      </w:r>
      <w:r w:rsidR="00DB6E57" w:rsidRPr="001644A5">
        <w:t xml:space="preserve">Управления </w:t>
      </w:r>
      <w:r w:rsidRPr="001644A5">
        <w:t>образования Адм</w:t>
      </w:r>
      <w:r w:rsidR="00352DE9">
        <w:t xml:space="preserve">инистрации Чаинского района </w:t>
      </w:r>
      <w:r w:rsidRPr="001644A5">
        <w:t>Степанову</w:t>
      </w:r>
      <w:r w:rsidR="00352DE9">
        <w:t xml:space="preserve"> С.Г.</w:t>
      </w:r>
      <w:r w:rsidRPr="001644A5">
        <w:t xml:space="preserve">, руководителей муниципальных образовательных </w:t>
      </w:r>
      <w:r w:rsidR="00BD46C8">
        <w:t>организаций</w:t>
      </w:r>
      <w:r w:rsidRPr="001644A5">
        <w:t xml:space="preserve"> за качественную и своевременную подготовку </w:t>
      </w:r>
      <w:r w:rsidR="000E71C1">
        <w:t>организаций</w:t>
      </w:r>
      <w:r w:rsidR="007B076A">
        <w:t xml:space="preserve"> </w:t>
      </w:r>
      <w:r w:rsidR="00AB4E62">
        <w:t>к новому 2023-2024</w:t>
      </w:r>
      <w:r w:rsidRPr="001644A5">
        <w:t xml:space="preserve"> учебному году и за целевое использование финансовых средств, предусмотренных  в сметах расходов на указанные цели.</w:t>
      </w:r>
    </w:p>
    <w:p w:rsidR="00937B04" w:rsidRPr="001644A5" w:rsidRDefault="00857233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>
        <w:t>Опубликовать настоящее постановление в официальной печатном издании «Официальные ведомости Чаинского района</w:t>
      </w:r>
      <w:r w:rsidR="00D86879">
        <w:t xml:space="preserve"> Томской области</w:t>
      </w:r>
      <w:r>
        <w:t>» и разместить</w:t>
      </w:r>
      <w:r w:rsidR="00937B04">
        <w:t xml:space="preserve"> на официальном сайте муниципального образования «Чаинский район</w:t>
      </w:r>
      <w:r w:rsidR="00AB4E62">
        <w:t xml:space="preserve"> Томской области</w:t>
      </w:r>
      <w:r w:rsidR="00937B04">
        <w:t xml:space="preserve">» </w:t>
      </w:r>
      <w:r w:rsidR="006E208C">
        <w:t xml:space="preserve">Томской области </w:t>
      </w:r>
      <w:r w:rsidR="00937B04">
        <w:t>в сети Интернет.</w:t>
      </w:r>
    </w:p>
    <w:p w:rsidR="002B202E" w:rsidRPr="001644A5" w:rsidRDefault="002B202E" w:rsidP="00920A3F">
      <w:pPr>
        <w:numPr>
          <w:ilvl w:val="0"/>
          <w:numId w:val="1"/>
        </w:numPr>
        <w:tabs>
          <w:tab w:val="num" w:pos="360"/>
        </w:tabs>
        <w:ind w:left="360" w:firstLine="540"/>
        <w:jc w:val="both"/>
      </w:pPr>
      <w:r w:rsidRPr="001644A5">
        <w:t xml:space="preserve">Контроль за исполнением постановления возложить на </w:t>
      </w:r>
      <w:r w:rsidR="00124DE0">
        <w:t xml:space="preserve">Первого </w:t>
      </w:r>
      <w:r w:rsidR="001E5B52">
        <w:t>замест</w:t>
      </w:r>
      <w:r w:rsidR="00124DE0">
        <w:t>ителя Главы Чаинского района  Сибирякова Д.В.</w:t>
      </w:r>
    </w:p>
    <w:p w:rsidR="001644A5" w:rsidRPr="001644A5" w:rsidRDefault="001644A5" w:rsidP="00AB4E62"/>
    <w:p w:rsidR="00007A97" w:rsidRPr="001644A5" w:rsidRDefault="00007A97" w:rsidP="00920A3F">
      <w:pPr>
        <w:pStyle w:val="4"/>
        <w:ind w:left="360" w:firstLine="180"/>
        <w:rPr>
          <w:sz w:val="24"/>
        </w:rPr>
      </w:pPr>
    </w:p>
    <w:p w:rsidR="006E208C" w:rsidRPr="00AC63FC" w:rsidRDefault="002B202E" w:rsidP="00AC63FC">
      <w:pPr>
        <w:pStyle w:val="4"/>
        <w:ind w:left="360" w:firstLine="180"/>
        <w:rPr>
          <w:sz w:val="24"/>
        </w:rPr>
      </w:pPr>
      <w:r w:rsidRPr="001644A5">
        <w:rPr>
          <w:sz w:val="24"/>
        </w:rPr>
        <w:t xml:space="preserve">Глава Чаинского района                       </w:t>
      </w:r>
      <w:r w:rsidR="001644A5">
        <w:rPr>
          <w:sz w:val="24"/>
        </w:rPr>
        <w:t xml:space="preserve">                      </w:t>
      </w:r>
      <w:r w:rsidRPr="001644A5">
        <w:rPr>
          <w:sz w:val="24"/>
        </w:rPr>
        <w:t xml:space="preserve">                  </w:t>
      </w:r>
      <w:r w:rsidR="001C78AD" w:rsidRPr="001644A5">
        <w:rPr>
          <w:sz w:val="24"/>
        </w:rPr>
        <w:t xml:space="preserve">              </w:t>
      </w:r>
      <w:r w:rsidR="00AB4E62">
        <w:rPr>
          <w:sz w:val="24"/>
        </w:rPr>
        <w:t xml:space="preserve">       </w:t>
      </w:r>
      <w:r w:rsidR="00E34E9D">
        <w:rPr>
          <w:sz w:val="24"/>
        </w:rPr>
        <w:t xml:space="preserve">     </w:t>
      </w:r>
      <w:r w:rsidR="00AB4E62">
        <w:rPr>
          <w:sz w:val="24"/>
        </w:rPr>
        <w:t xml:space="preserve">  А.А. Костарев</w:t>
      </w:r>
    </w:p>
    <w:p w:rsidR="000214B3" w:rsidRDefault="000214B3" w:rsidP="000214B3">
      <w:pPr>
        <w:tabs>
          <w:tab w:val="left" w:pos="6237"/>
        </w:tabs>
        <w:rPr>
          <w:rFonts w:eastAsia="Times New Roman"/>
          <w:lang w:eastAsia="ru-RU"/>
        </w:rPr>
      </w:pPr>
    </w:p>
    <w:p w:rsidR="004E0BD6" w:rsidRDefault="004E0BD6">
      <w:pPr>
        <w:pStyle w:val="a7"/>
        <w:rPr>
          <w:sz w:val="24"/>
        </w:rPr>
        <w:sectPr w:rsidR="004E0BD6" w:rsidSect="00F07E27">
          <w:pgSz w:w="11906" w:h="16838" w:code="9"/>
          <w:pgMar w:top="719" w:right="851" w:bottom="1134" w:left="1080" w:header="709" w:footer="709" w:gutter="0"/>
          <w:cols w:space="708"/>
          <w:docGrid w:linePitch="360"/>
        </w:sectPr>
      </w:pPr>
    </w:p>
    <w:p w:rsidR="00102F45" w:rsidRDefault="00BB1D91" w:rsidP="00AB4E62">
      <w:pPr>
        <w:pStyle w:val="3"/>
        <w:ind w:firstLine="975"/>
        <w:jc w:val="right"/>
        <w:rPr>
          <w:sz w:val="24"/>
        </w:rPr>
      </w:pPr>
      <w:r>
        <w:lastRenderedPageBreak/>
        <w:t xml:space="preserve">                </w:t>
      </w:r>
      <w:r w:rsidR="00102F45">
        <w:t xml:space="preserve">                         </w:t>
      </w:r>
      <w:r w:rsidR="00530A73">
        <w:t xml:space="preserve">  </w:t>
      </w:r>
      <w:r w:rsidR="00102F45">
        <w:t xml:space="preserve"> </w:t>
      </w:r>
      <w:r w:rsidRPr="00102F45">
        <w:rPr>
          <w:sz w:val="24"/>
        </w:rPr>
        <w:t>Приложение</w:t>
      </w:r>
      <w:r w:rsidR="00102F45" w:rsidRPr="00102F45">
        <w:rPr>
          <w:sz w:val="24"/>
        </w:rPr>
        <w:t xml:space="preserve"> </w:t>
      </w:r>
      <w:r w:rsidRPr="00102F45">
        <w:rPr>
          <w:sz w:val="24"/>
        </w:rPr>
        <w:t>№</w:t>
      </w:r>
      <w:r w:rsidR="006F1BF5">
        <w:rPr>
          <w:sz w:val="24"/>
        </w:rPr>
        <w:t xml:space="preserve"> </w:t>
      </w:r>
      <w:r w:rsidRPr="00102F45">
        <w:rPr>
          <w:sz w:val="24"/>
        </w:rPr>
        <w:t xml:space="preserve">1                                                                                                                                                                       </w:t>
      </w:r>
      <w:r w:rsidR="00102F45">
        <w:rPr>
          <w:sz w:val="24"/>
        </w:rPr>
        <w:t xml:space="preserve">       </w:t>
      </w:r>
    </w:p>
    <w:p w:rsidR="00F872B0" w:rsidRDefault="00102F45" w:rsidP="008F495E">
      <w:pPr>
        <w:pStyle w:val="3"/>
        <w:ind w:firstLine="97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530A73">
        <w:rPr>
          <w:sz w:val="24"/>
        </w:rPr>
        <w:t xml:space="preserve">    </w:t>
      </w:r>
      <w:r>
        <w:rPr>
          <w:sz w:val="24"/>
        </w:rPr>
        <w:t xml:space="preserve">  </w:t>
      </w:r>
      <w:r w:rsidR="00BB1D91" w:rsidRPr="00102F45">
        <w:rPr>
          <w:sz w:val="24"/>
        </w:rPr>
        <w:t>к постановлению</w:t>
      </w:r>
    </w:p>
    <w:p w:rsidR="00102F45" w:rsidRPr="008F495E" w:rsidRDefault="00BB1D91" w:rsidP="008F495E">
      <w:pPr>
        <w:pStyle w:val="3"/>
        <w:ind w:firstLine="975"/>
        <w:jc w:val="right"/>
        <w:rPr>
          <w:sz w:val="24"/>
        </w:rPr>
      </w:pPr>
      <w:r w:rsidRPr="00102F45">
        <w:rPr>
          <w:sz w:val="24"/>
        </w:rPr>
        <w:t>Администрации Чаинского района</w:t>
      </w:r>
      <w:r w:rsidRPr="00102F45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B1D91" w:rsidRPr="00102F45" w:rsidRDefault="00102F45" w:rsidP="00AB4E62">
      <w:pPr>
        <w:pStyle w:val="3"/>
        <w:ind w:firstLine="975"/>
        <w:jc w:val="right"/>
        <w:rPr>
          <w:sz w:val="24"/>
        </w:rPr>
      </w:pPr>
      <w:r>
        <w:rPr>
          <w:b/>
          <w:sz w:val="24"/>
        </w:rPr>
        <w:t xml:space="preserve">                                       </w:t>
      </w:r>
      <w:r w:rsidR="007B538A">
        <w:rPr>
          <w:b/>
          <w:sz w:val="24"/>
        </w:rPr>
        <w:t xml:space="preserve">                               </w:t>
      </w:r>
      <w:r w:rsidR="00530A73">
        <w:rPr>
          <w:b/>
          <w:sz w:val="24"/>
        </w:rPr>
        <w:t xml:space="preserve"> </w:t>
      </w:r>
      <w:r w:rsidR="008F495E">
        <w:rPr>
          <w:sz w:val="24"/>
        </w:rPr>
        <w:t>от 19</w:t>
      </w:r>
      <w:r w:rsidR="00AB4E62">
        <w:rPr>
          <w:sz w:val="24"/>
        </w:rPr>
        <w:t>.04.2023</w:t>
      </w:r>
      <w:r w:rsidR="00B7192A">
        <w:rPr>
          <w:sz w:val="24"/>
        </w:rPr>
        <w:t xml:space="preserve"> </w:t>
      </w:r>
      <w:r w:rsidR="007B538A">
        <w:rPr>
          <w:sz w:val="24"/>
        </w:rPr>
        <w:t xml:space="preserve"> </w:t>
      </w:r>
      <w:r w:rsidR="00F872B0">
        <w:rPr>
          <w:sz w:val="24"/>
        </w:rPr>
        <w:t xml:space="preserve"> </w:t>
      </w:r>
      <w:r w:rsidR="00BB1D91" w:rsidRPr="00102F45">
        <w:rPr>
          <w:sz w:val="24"/>
        </w:rPr>
        <w:t>№</w:t>
      </w:r>
      <w:r w:rsidR="008F495E">
        <w:rPr>
          <w:sz w:val="24"/>
        </w:rPr>
        <w:t>201</w:t>
      </w:r>
    </w:p>
    <w:p w:rsidR="00BB1D91" w:rsidRPr="004E0BD6" w:rsidRDefault="00BB1D91" w:rsidP="00102F45">
      <w:pPr>
        <w:pStyle w:val="a7"/>
        <w:jc w:val="right"/>
        <w:rPr>
          <w:b w:val="0"/>
          <w:sz w:val="24"/>
        </w:rPr>
      </w:pPr>
    </w:p>
    <w:p w:rsidR="00BB1D91" w:rsidRPr="004E0BD6" w:rsidRDefault="00BB1D91" w:rsidP="00BB1D91">
      <w:pPr>
        <w:pStyle w:val="a7"/>
        <w:rPr>
          <w:b w:val="0"/>
          <w:sz w:val="24"/>
        </w:rPr>
      </w:pPr>
      <w:r w:rsidRPr="004E0BD6">
        <w:rPr>
          <w:b w:val="0"/>
          <w:sz w:val="24"/>
        </w:rPr>
        <w:t xml:space="preserve">ПЕРЕЧЕНЬ </w:t>
      </w:r>
    </w:p>
    <w:p w:rsidR="00637144" w:rsidRPr="004E0BD6" w:rsidRDefault="00BB1D91" w:rsidP="00BB1D91">
      <w:pPr>
        <w:pStyle w:val="a7"/>
        <w:rPr>
          <w:b w:val="0"/>
          <w:sz w:val="24"/>
        </w:rPr>
      </w:pPr>
      <w:r w:rsidRPr="004E0BD6">
        <w:rPr>
          <w:b w:val="0"/>
          <w:sz w:val="24"/>
        </w:rPr>
        <w:t xml:space="preserve">муниципальных образовательных организаций, </w:t>
      </w:r>
    </w:p>
    <w:p w:rsidR="00BB1D91" w:rsidRPr="004E0BD6" w:rsidRDefault="009923B6" w:rsidP="00BB1D91">
      <w:pPr>
        <w:pStyle w:val="a7"/>
        <w:rPr>
          <w:b w:val="0"/>
          <w:sz w:val="24"/>
        </w:rPr>
      </w:pPr>
      <w:r w:rsidRPr="004E0BD6">
        <w:rPr>
          <w:b w:val="0"/>
          <w:sz w:val="24"/>
        </w:rPr>
        <w:t xml:space="preserve">подлежащих капитальному (текущему) ремонту и соответствию требованиям пожарной безопасности и антитеррористической </w:t>
      </w:r>
      <w:r w:rsidR="00AB4E62" w:rsidRPr="004E0BD6">
        <w:rPr>
          <w:b w:val="0"/>
          <w:sz w:val="24"/>
        </w:rPr>
        <w:t>защищённости обучающихся в 2023-2024</w:t>
      </w:r>
      <w:r w:rsidRPr="004E0BD6">
        <w:rPr>
          <w:b w:val="0"/>
          <w:sz w:val="24"/>
        </w:rPr>
        <w:t xml:space="preserve"> году</w:t>
      </w:r>
    </w:p>
    <w:p w:rsidR="004E0BD6" w:rsidRPr="009923B6" w:rsidRDefault="004E0BD6" w:rsidP="00BB1D91">
      <w:pPr>
        <w:pStyle w:val="a7"/>
        <w:rPr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261"/>
        <w:gridCol w:w="1559"/>
        <w:gridCol w:w="1417"/>
        <w:gridCol w:w="1276"/>
        <w:gridCol w:w="1134"/>
      </w:tblGrid>
      <w:tr w:rsidR="007B076A" w:rsidRPr="008F495E" w:rsidTr="008F495E">
        <w:trPr>
          <w:cantSplit/>
          <w:trHeight w:val="775"/>
        </w:trPr>
        <w:tc>
          <w:tcPr>
            <w:tcW w:w="1701" w:type="dxa"/>
            <w:vMerge w:val="restart"/>
            <w:vAlign w:val="center"/>
          </w:tcPr>
          <w:p w:rsidR="007B076A" w:rsidRPr="008F495E" w:rsidRDefault="007B076A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Наименование  муниципальной  образовательной организации</w:t>
            </w:r>
          </w:p>
        </w:tc>
        <w:tc>
          <w:tcPr>
            <w:tcW w:w="3261" w:type="dxa"/>
            <w:vMerge w:val="restart"/>
            <w:vAlign w:val="center"/>
          </w:tcPr>
          <w:p w:rsidR="007B076A" w:rsidRPr="008F495E" w:rsidRDefault="007B076A" w:rsidP="00CE2145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Вид работ (закупки)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B076A" w:rsidRPr="008F495E" w:rsidRDefault="007B076A" w:rsidP="00CE2145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Стоимость капитального (текущего) ремонта – всего,</w:t>
            </w:r>
          </w:p>
          <w:p w:rsidR="007B076A" w:rsidRPr="008F495E" w:rsidRDefault="007B076A" w:rsidP="00CE2145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 xml:space="preserve"> тыс. рублей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7B076A" w:rsidRPr="008F495E" w:rsidRDefault="007B076A" w:rsidP="007B076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Источники финансирования,</w:t>
            </w:r>
          </w:p>
          <w:p w:rsidR="007B076A" w:rsidRPr="008F495E" w:rsidRDefault="007B076A" w:rsidP="007B076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тыс. рублей</w:t>
            </w:r>
          </w:p>
        </w:tc>
      </w:tr>
      <w:tr w:rsidR="004B09A2" w:rsidRPr="008F495E" w:rsidTr="008F495E">
        <w:trPr>
          <w:cantSplit/>
          <w:trHeight w:val="775"/>
        </w:trPr>
        <w:tc>
          <w:tcPr>
            <w:tcW w:w="1701" w:type="dxa"/>
            <w:vMerge/>
          </w:tcPr>
          <w:p w:rsidR="004B09A2" w:rsidRPr="008F495E" w:rsidRDefault="004B09A2" w:rsidP="008F495E">
            <w:pPr>
              <w:jc w:val="center"/>
              <w:rPr>
                <w:sz w:val="20"/>
              </w:rPr>
            </w:pPr>
          </w:p>
        </w:tc>
        <w:tc>
          <w:tcPr>
            <w:tcW w:w="3261" w:type="dxa"/>
            <w:vMerge/>
            <w:vAlign w:val="center"/>
          </w:tcPr>
          <w:p w:rsidR="004B09A2" w:rsidRPr="008F495E" w:rsidRDefault="004B09A2" w:rsidP="007B076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09A2" w:rsidRPr="008F495E" w:rsidRDefault="004B09A2" w:rsidP="007B07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09A2" w:rsidRPr="008F495E" w:rsidRDefault="00BC2E23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4B09A2" w:rsidRPr="008F495E" w:rsidRDefault="004B09A2" w:rsidP="00CE2145">
            <w:pPr>
              <w:tabs>
                <w:tab w:val="left" w:pos="1152"/>
              </w:tabs>
              <w:jc w:val="center"/>
              <w:rPr>
                <w:sz w:val="20"/>
              </w:rPr>
            </w:pPr>
            <w:r w:rsidRPr="008F495E">
              <w:rPr>
                <w:sz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BC2E23" w:rsidRPr="008F495E" w:rsidRDefault="00BC2E23" w:rsidP="00CE2145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Средства районного бюджета</w:t>
            </w:r>
          </w:p>
        </w:tc>
      </w:tr>
      <w:tr w:rsidR="004F7A57" w:rsidRPr="008F495E" w:rsidTr="008F495E">
        <w:trPr>
          <w:cantSplit/>
          <w:trHeight w:val="2171"/>
        </w:trPr>
        <w:tc>
          <w:tcPr>
            <w:tcW w:w="1701" w:type="dxa"/>
            <w:vAlign w:val="center"/>
          </w:tcPr>
          <w:p w:rsidR="004F7A57" w:rsidRPr="008F495E" w:rsidRDefault="00867B2A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МАОУ «Подгорнская СОШ»</w:t>
            </w:r>
          </w:p>
        </w:tc>
        <w:tc>
          <w:tcPr>
            <w:tcW w:w="3261" w:type="dxa"/>
            <w:vAlign w:val="center"/>
          </w:tcPr>
          <w:p w:rsidR="00867B2A" w:rsidRPr="008F495E" w:rsidRDefault="00867B2A" w:rsidP="00867B2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Капитальный</w:t>
            </w:r>
          </w:p>
          <w:p w:rsidR="006F1BF5" w:rsidRPr="008F495E" w:rsidRDefault="00867B2A" w:rsidP="00867B2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 xml:space="preserve">ремонт (замена) автоматической пожарной сигнализации и системы оповещения и управления эвакуацией </w:t>
            </w:r>
            <w:r w:rsidR="00711C4C" w:rsidRPr="008F495E">
              <w:rPr>
                <w:sz w:val="20"/>
              </w:rPr>
              <w:t>людей при пожаре (арочный зал)</w:t>
            </w:r>
          </w:p>
          <w:p w:rsidR="00F03C06" w:rsidRPr="008F495E" w:rsidRDefault="00120EFC" w:rsidP="00120EFC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(по согласованию с Департаментом общего образования</w:t>
            </w:r>
            <w:r w:rsidR="00711C4C" w:rsidRPr="008F495E">
              <w:rPr>
                <w:sz w:val="20"/>
              </w:rPr>
              <w:t>, на условиях софинансирования)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A57" w:rsidRPr="008F495E" w:rsidRDefault="00711C4C" w:rsidP="00770402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330,0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A57" w:rsidRPr="008F495E" w:rsidRDefault="00867B2A" w:rsidP="00770402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A57" w:rsidRPr="008F495E" w:rsidRDefault="00867B2A" w:rsidP="00867B2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A57" w:rsidRPr="008F495E" w:rsidRDefault="00711C4C" w:rsidP="007F1FED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330,0</w:t>
            </w:r>
          </w:p>
        </w:tc>
      </w:tr>
      <w:tr w:rsidR="00F03C06" w:rsidRPr="008F495E" w:rsidTr="008F495E">
        <w:trPr>
          <w:cantSplit/>
          <w:trHeight w:val="1139"/>
        </w:trPr>
        <w:tc>
          <w:tcPr>
            <w:tcW w:w="1701" w:type="dxa"/>
            <w:vAlign w:val="center"/>
          </w:tcPr>
          <w:p w:rsidR="00F03C06" w:rsidRPr="008F495E" w:rsidRDefault="00F03C06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МКОУ «Чаинская школа-интернат»</w:t>
            </w:r>
          </w:p>
        </w:tc>
        <w:tc>
          <w:tcPr>
            <w:tcW w:w="3261" w:type="dxa"/>
            <w:vAlign w:val="center"/>
          </w:tcPr>
          <w:p w:rsidR="00711C4C" w:rsidRPr="008F495E" w:rsidRDefault="00F03C06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капитальный ремонт котельной (кровля, отмостка)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C06" w:rsidRPr="008F495E" w:rsidRDefault="00F03C06" w:rsidP="00770402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1094,4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C06" w:rsidRPr="008F495E" w:rsidRDefault="00F03C06" w:rsidP="00770402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C06" w:rsidRPr="008F495E" w:rsidRDefault="00F03C06" w:rsidP="00867B2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C06" w:rsidRPr="008F495E" w:rsidRDefault="00F03C06" w:rsidP="007F1FED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1094,4</w:t>
            </w:r>
          </w:p>
        </w:tc>
      </w:tr>
      <w:tr w:rsidR="00711C4C" w:rsidRPr="008F495E" w:rsidTr="008F495E">
        <w:trPr>
          <w:cantSplit/>
          <w:trHeight w:val="1113"/>
        </w:trPr>
        <w:tc>
          <w:tcPr>
            <w:tcW w:w="1701" w:type="dxa"/>
            <w:vAlign w:val="center"/>
          </w:tcPr>
          <w:p w:rsidR="00711C4C" w:rsidRPr="008F495E" w:rsidRDefault="00711C4C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МБОУ «Варгатерская  ООШ»</w:t>
            </w:r>
          </w:p>
        </w:tc>
        <w:tc>
          <w:tcPr>
            <w:tcW w:w="3261" w:type="dxa"/>
            <w:vAlign w:val="center"/>
          </w:tcPr>
          <w:p w:rsidR="00711C4C" w:rsidRPr="008F495E" w:rsidRDefault="00711C4C" w:rsidP="00867B2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Устройство металлического ограждения</w:t>
            </w:r>
          </w:p>
          <w:p w:rsidR="00711C4C" w:rsidRPr="008F495E" w:rsidRDefault="00711C4C" w:rsidP="008F495E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 xml:space="preserve">(по </w:t>
            </w:r>
            <w:r w:rsidR="00120EFC" w:rsidRPr="008F495E">
              <w:rPr>
                <w:sz w:val="20"/>
              </w:rPr>
              <w:t>согласованию с Департаментом общего образования, на условиях софинансирования</w:t>
            </w:r>
            <w:r w:rsidRPr="008F495E">
              <w:rPr>
                <w:sz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C4C" w:rsidRPr="008F495E" w:rsidRDefault="00711C4C" w:rsidP="00770402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916,1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C4C" w:rsidRPr="008F495E" w:rsidRDefault="00711C4C" w:rsidP="00770402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C4C" w:rsidRPr="008F495E" w:rsidRDefault="00711C4C" w:rsidP="00867B2A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C4C" w:rsidRPr="008F495E" w:rsidRDefault="00711C4C" w:rsidP="007F1FED">
            <w:pPr>
              <w:jc w:val="center"/>
              <w:rPr>
                <w:sz w:val="20"/>
              </w:rPr>
            </w:pPr>
            <w:r w:rsidRPr="008F495E">
              <w:rPr>
                <w:sz w:val="20"/>
              </w:rPr>
              <w:t>916,1</w:t>
            </w:r>
          </w:p>
        </w:tc>
      </w:tr>
    </w:tbl>
    <w:p w:rsidR="00C41559" w:rsidRDefault="00C41559">
      <w:pPr>
        <w:pStyle w:val="3"/>
        <w:jc w:val="right"/>
        <w:rPr>
          <w:sz w:val="24"/>
        </w:rPr>
        <w:sectPr w:rsidR="00C41559" w:rsidSect="00102F45">
          <w:pgSz w:w="11906" w:h="16838" w:code="9"/>
          <w:pgMar w:top="720" w:right="851" w:bottom="1134" w:left="720" w:header="709" w:footer="709" w:gutter="0"/>
          <w:cols w:space="708"/>
          <w:docGrid w:linePitch="360"/>
        </w:sectPr>
      </w:pPr>
    </w:p>
    <w:p w:rsidR="00E35A19" w:rsidRPr="00770DD7" w:rsidRDefault="00E35A19" w:rsidP="00AB4E62">
      <w:pPr>
        <w:pStyle w:val="3"/>
        <w:ind w:firstLine="795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</w:t>
      </w:r>
      <w:r w:rsidRPr="00770DD7">
        <w:rPr>
          <w:sz w:val="24"/>
        </w:rPr>
        <w:t>Приложение №</w:t>
      </w:r>
      <w:r>
        <w:rPr>
          <w:sz w:val="24"/>
        </w:rPr>
        <w:t xml:space="preserve"> </w:t>
      </w:r>
      <w:r w:rsidRPr="00770DD7">
        <w:rPr>
          <w:sz w:val="24"/>
        </w:rPr>
        <w:t>2</w:t>
      </w:r>
    </w:p>
    <w:p w:rsidR="003558FB" w:rsidRDefault="00E35A19" w:rsidP="00AB4E62">
      <w:pPr>
        <w:ind w:firstLine="795"/>
        <w:jc w:val="right"/>
      </w:pPr>
      <w:r>
        <w:t xml:space="preserve">                                                                                             </w:t>
      </w:r>
      <w:r w:rsidRPr="00770DD7">
        <w:t xml:space="preserve">к постановлению </w:t>
      </w:r>
    </w:p>
    <w:p w:rsidR="00E35A19" w:rsidRPr="00770DD7" w:rsidRDefault="003558FB" w:rsidP="003558FB">
      <w:pPr>
        <w:ind w:firstLine="795"/>
        <w:jc w:val="right"/>
      </w:pPr>
      <w:r>
        <w:t xml:space="preserve">Администрации </w:t>
      </w:r>
      <w:r w:rsidR="00E35A19" w:rsidRPr="00770DD7">
        <w:t>Чаинского района</w:t>
      </w:r>
    </w:p>
    <w:p w:rsidR="00E35A19" w:rsidRDefault="00E35A19" w:rsidP="00AB4E62">
      <w:pPr>
        <w:pStyle w:val="20"/>
        <w:jc w:val="right"/>
        <w:rPr>
          <w:bCs/>
          <w:sz w:val="24"/>
        </w:rPr>
      </w:pPr>
      <w:r>
        <w:rPr>
          <w:sz w:val="24"/>
        </w:rPr>
        <w:t xml:space="preserve">                                            </w:t>
      </w:r>
      <w:r w:rsidR="000D78C6">
        <w:rPr>
          <w:sz w:val="24"/>
        </w:rPr>
        <w:t xml:space="preserve">                          </w:t>
      </w:r>
      <w:r w:rsidRPr="00770DD7">
        <w:rPr>
          <w:sz w:val="24"/>
        </w:rPr>
        <w:t xml:space="preserve">от </w:t>
      </w:r>
      <w:r w:rsidR="008F495E">
        <w:rPr>
          <w:sz w:val="24"/>
        </w:rPr>
        <w:t>19</w:t>
      </w:r>
      <w:r w:rsidRPr="00770DD7">
        <w:rPr>
          <w:sz w:val="24"/>
        </w:rPr>
        <w:t>.0</w:t>
      </w:r>
      <w:r w:rsidR="004F7A57">
        <w:rPr>
          <w:sz w:val="24"/>
        </w:rPr>
        <w:t>4</w:t>
      </w:r>
      <w:r w:rsidRPr="00770DD7">
        <w:rPr>
          <w:sz w:val="24"/>
        </w:rPr>
        <w:t>.2</w:t>
      </w:r>
      <w:r w:rsidR="00AB4E62">
        <w:rPr>
          <w:sz w:val="24"/>
        </w:rPr>
        <w:t>023</w:t>
      </w:r>
      <w:r w:rsidRPr="00770DD7">
        <w:rPr>
          <w:sz w:val="24"/>
        </w:rPr>
        <w:t xml:space="preserve"> №</w:t>
      </w:r>
      <w:r w:rsidR="008F495E">
        <w:rPr>
          <w:sz w:val="24"/>
        </w:rPr>
        <w:t>201</w:t>
      </w:r>
      <w:r w:rsidR="007B538A">
        <w:rPr>
          <w:sz w:val="24"/>
        </w:rPr>
        <w:t xml:space="preserve"> </w:t>
      </w:r>
      <w:r w:rsidR="004F7A57">
        <w:rPr>
          <w:sz w:val="24"/>
        </w:rPr>
        <w:t xml:space="preserve">   </w:t>
      </w:r>
    </w:p>
    <w:p w:rsidR="00E35A19" w:rsidRDefault="00E35A19" w:rsidP="00E35A19">
      <w:pPr>
        <w:pStyle w:val="20"/>
        <w:jc w:val="right"/>
        <w:rPr>
          <w:bCs/>
          <w:sz w:val="24"/>
        </w:rPr>
      </w:pPr>
    </w:p>
    <w:p w:rsidR="008B148B" w:rsidRPr="00770DD7" w:rsidRDefault="008B148B">
      <w:pPr>
        <w:pStyle w:val="20"/>
        <w:rPr>
          <w:bCs/>
          <w:sz w:val="24"/>
        </w:rPr>
      </w:pPr>
      <w:r w:rsidRPr="00770DD7">
        <w:rPr>
          <w:bCs/>
          <w:sz w:val="24"/>
        </w:rPr>
        <w:t>СОСТАВ</w:t>
      </w:r>
    </w:p>
    <w:p w:rsidR="002E3477" w:rsidRDefault="002B202E">
      <w:pPr>
        <w:pStyle w:val="20"/>
        <w:rPr>
          <w:bCs/>
          <w:sz w:val="24"/>
        </w:rPr>
      </w:pPr>
      <w:r w:rsidRPr="00770DD7">
        <w:rPr>
          <w:bCs/>
          <w:sz w:val="24"/>
        </w:rPr>
        <w:t xml:space="preserve"> районной комиссии по приёму </w:t>
      </w:r>
      <w:r w:rsidR="005920BD">
        <w:rPr>
          <w:bCs/>
          <w:sz w:val="24"/>
        </w:rPr>
        <w:t>организаций</w:t>
      </w:r>
      <w:r w:rsidRPr="00770DD7">
        <w:rPr>
          <w:bCs/>
          <w:sz w:val="24"/>
        </w:rPr>
        <w:t xml:space="preserve"> образования </w:t>
      </w:r>
    </w:p>
    <w:p w:rsidR="002B202E" w:rsidRDefault="00AB4E62">
      <w:pPr>
        <w:pStyle w:val="20"/>
        <w:rPr>
          <w:bCs/>
          <w:sz w:val="24"/>
        </w:rPr>
      </w:pPr>
      <w:r>
        <w:rPr>
          <w:bCs/>
          <w:sz w:val="24"/>
        </w:rPr>
        <w:t>к новому 2023- 2024</w:t>
      </w:r>
      <w:r w:rsidR="002B202E" w:rsidRPr="00770DD7">
        <w:rPr>
          <w:bCs/>
          <w:sz w:val="24"/>
        </w:rPr>
        <w:t xml:space="preserve"> учебному году и работе в зимних условиях</w:t>
      </w:r>
    </w:p>
    <w:p w:rsidR="00D905D4" w:rsidRPr="00770DD7" w:rsidRDefault="00D905D4">
      <w:pPr>
        <w:pStyle w:val="20"/>
        <w:rPr>
          <w:bCs/>
          <w:sz w:val="24"/>
        </w:rPr>
      </w:pPr>
    </w:p>
    <w:p w:rsidR="000B2F5C" w:rsidRPr="000B2F5C" w:rsidRDefault="000B2F5C" w:rsidP="000B2F5C">
      <w:pPr>
        <w:pStyle w:val="20"/>
        <w:jc w:val="left"/>
        <w:rPr>
          <w:sz w:val="24"/>
        </w:rPr>
      </w:pPr>
    </w:p>
    <w:tbl>
      <w:tblPr>
        <w:tblW w:w="0" w:type="auto"/>
        <w:tblInd w:w="426" w:type="dxa"/>
        <w:tblLook w:val="0000"/>
      </w:tblPr>
      <w:tblGrid>
        <w:gridCol w:w="3677"/>
        <w:gridCol w:w="5189"/>
      </w:tblGrid>
      <w:tr w:rsidR="0034538C" w:rsidRPr="00770DD7" w:rsidTr="000B2F5C">
        <w:trPr>
          <w:trHeight w:val="240"/>
        </w:trPr>
        <w:tc>
          <w:tcPr>
            <w:tcW w:w="3677" w:type="dxa"/>
            <w:shd w:val="clear" w:color="auto" w:fill="auto"/>
          </w:tcPr>
          <w:p w:rsidR="0034538C" w:rsidRDefault="000B2F5C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Сибиряков Д.В.</w:t>
            </w:r>
          </w:p>
          <w:p w:rsidR="000B2F5C" w:rsidRPr="00770DD7" w:rsidRDefault="000B2F5C">
            <w:pPr>
              <w:pStyle w:val="20"/>
              <w:ind w:left="0"/>
              <w:jc w:val="both"/>
              <w:rPr>
                <w:sz w:val="24"/>
              </w:rPr>
            </w:pPr>
          </w:p>
        </w:tc>
        <w:tc>
          <w:tcPr>
            <w:tcW w:w="5189" w:type="dxa"/>
          </w:tcPr>
          <w:p w:rsidR="0034538C" w:rsidRDefault="003558FB" w:rsidP="000B2F5C">
            <w:pPr>
              <w:pStyle w:val="20"/>
              <w:tabs>
                <w:tab w:val="left" w:pos="857"/>
              </w:tabs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B2F5C">
              <w:rPr>
                <w:sz w:val="24"/>
              </w:rPr>
              <w:t xml:space="preserve">Первый заместитель Главы Чаинского района, </w:t>
            </w:r>
            <w:r w:rsidR="000B2F5C" w:rsidRPr="000B2F5C">
              <w:rPr>
                <w:sz w:val="24"/>
              </w:rPr>
              <w:t>председатель комиссии</w:t>
            </w:r>
            <w:r w:rsidR="00F872B0">
              <w:rPr>
                <w:sz w:val="24"/>
              </w:rPr>
              <w:t>;</w:t>
            </w:r>
          </w:p>
          <w:p w:rsidR="000B2F5C" w:rsidRPr="00770DD7" w:rsidRDefault="000B2F5C" w:rsidP="000B2F5C">
            <w:pPr>
              <w:pStyle w:val="20"/>
              <w:tabs>
                <w:tab w:val="left" w:pos="857"/>
              </w:tabs>
              <w:ind w:left="8"/>
              <w:jc w:val="both"/>
              <w:rPr>
                <w:sz w:val="24"/>
              </w:rPr>
            </w:pPr>
          </w:p>
        </w:tc>
      </w:tr>
      <w:tr w:rsidR="000B2F5C" w:rsidRPr="00770DD7" w:rsidTr="000B2F5C">
        <w:trPr>
          <w:trHeight w:val="1125"/>
        </w:trPr>
        <w:tc>
          <w:tcPr>
            <w:tcW w:w="3677" w:type="dxa"/>
            <w:shd w:val="clear" w:color="auto" w:fill="auto"/>
          </w:tcPr>
          <w:p w:rsidR="000B2F5C" w:rsidRDefault="000B2F5C" w:rsidP="000B2F5C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Чуйко Т.В.</w:t>
            </w:r>
          </w:p>
        </w:tc>
        <w:tc>
          <w:tcPr>
            <w:tcW w:w="5189" w:type="dxa"/>
          </w:tcPr>
          <w:p w:rsidR="000B2F5C" w:rsidRDefault="003558FB" w:rsidP="001E3CCE">
            <w:pPr>
              <w:pStyle w:val="20"/>
              <w:tabs>
                <w:tab w:val="left" w:pos="857"/>
              </w:tabs>
              <w:ind w:left="0" w:firstLine="1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B2F5C">
              <w:rPr>
                <w:sz w:val="24"/>
              </w:rPr>
              <w:t>заместитель Главы Чаинского района по социально-экономическим вопросам, сопредседатель комиссии</w:t>
            </w:r>
            <w:r w:rsidR="00F872B0">
              <w:rPr>
                <w:sz w:val="24"/>
              </w:rPr>
              <w:t>;</w:t>
            </w:r>
          </w:p>
          <w:p w:rsidR="000B2F5C" w:rsidRDefault="000B2F5C" w:rsidP="001E3CCE">
            <w:pPr>
              <w:pStyle w:val="20"/>
              <w:tabs>
                <w:tab w:val="left" w:pos="857"/>
              </w:tabs>
              <w:ind w:left="0" w:firstLine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B202E" w:rsidRPr="00770DD7" w:rsidTr="000B2F5C">
        <w:trPr>
          <w:trHeight w:val="429"/>
        </w:trPr>
        <w:tc>
          <w:tcPr>
            <w:tcW w:w="3677" w:type="dxa"/>
          </w:tcPr>
          <w:p w:rsidR="002B202E" w:rsidRPr="00770DD7" w:rsidRDefault="002B202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Степанова С.Г.</w:t>
            </w:r>
          </w:p>
        </w:tc>
        <w:tc>
          <w:tcPr>
            <w:tcW w:w="5189" w:type="dxa"/>
          </w:tcPr>
          <w:p w:rsidR="002B202E" w:rsidRPr="00770DD7" w:rsidRDefault="002B202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 xml:space="preserve">-начальник </w:t>
            </w:r>
            <w:r w:rsidR="00573D03" w:rsidRPr="00770DD7">
              <w:rPr>
                <w:sz w:val="24"/>
              </w:rPr>
              <w:t xml:space="preserve">Управления </w:t>
            </w:r>
            <w:r w:rsidRPr="00770DD7">
              <w:rPr>
                <w:sz w:val="24"/>
              </w:rPr>
              <w:t>образования Администрации Чаинского района, за</w:t>
            </w:r>
            <w:r w:rsidR="003558FB">
              <w:rPr>
                <w:sz w:val="24"/>
              </w:rPr>
              <w:t>меститель председателя комиссии</w:t>
            </w:r>
            <w:r w:rsidR="00F872B0">
              <w:rPr>
                <w:sz w:val="24"/>
              </w:rPr>
              <w:t>;</w:t>
            </w:r>
          </w:p>
          <w:p w:rsidR="002B202E" w:rsidRPr="00770DD7" w:rsidRDefault="002B202E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3D631A" w:rsidRPr="00770DD7" w:rsidTr="000B2F5C">
        <w:trPr>
          <w:trHeight w:val="429"/>
        </w:trPr>
        <w:tc>
          <w:tcPr>
            <w:tcW w:w="3677" w:type="dxa"/>
          </w:tcPr>
          <w:p w:rsidR="003D631A" w:rsidRPr="00770DD7" w:rsidRDefault="007868BA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Бо</w:t>
            </w:r>
            <w:bookmarkStart w:id="0" w:name="_GoBack"/>
            <w:bookmarkEnd w:id="0"/>
            <w:r w:rsidR="00867B2A">
              <w:rPr>
                <w:sz w:val="24"/>
              </w:rPr>
              <w:t>рков И.В</w:t>
            </w:r>
            <w:r w:rsidR="000D78C6">
              <w:rPr>
                <w:sz w:val="24"/>
              </w:rPr>
              <w:t>.</w:t>
            </w:r>
          </w:p>
        </w:tc>
        <w:tc>
          <w:tcPr>
            <w:tcW w:w="5189" w:type="dxa"/>
          </w:tcPr>
          <w:p w:rsidR="003D631A" w:rsidRPr="00770DD7" w:rsidRDefault="003558FB" w:rsidP="000D78C6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0D78C6">
              <w:rPr>
                <w:sz w:val="24"/>
              </w:rPr>
              <w:t>главный специалист по делам ГО и ЧС</w:t>
            </w:r>
            <w:r w:rsidR="003D631A">
              <w:rPr>
                <w:sz w:val="24"/>
              </w:rPr>
              <w:t xml:space="preserve"> Администрации Чаинского района</w:t>
            </w:r>
            <w:r w:rsidR="00F872B0">
              <w:rPr>
                <w:sz w:val="24"/>
              </w:rPr>
              <w:t>.</w:t>
            </w:r>
          </w:p>
        </w:tc>
      </w:tr>
      <w:tr w:rsidR="002B202E" w:rsidRPr="00770DD7" w:rsidTr="000B2F5C">
        <w:trPr>
          <w:cantSplit/>
          <w:trHeight w:val="280"/>
        </w:trPr>
        <w:tc>
          <w:tcPr>
            <w:tcW w:w="8866" w:type="dxa"/>
            <w:gridSpan w:val="2"/>
          </w:tcPr>
          <w:p w:rsidR="00770DD7" w:rsidRDefault="00770DD7" w:rsidP="00770DD7">
            <w:pPr>
              <w:pStyle w:val="20"/>
              <w:ind w:left="0"/>
              <w:rPr>
                <w:sz w:val="24"/>
              </w:rPr>
            </w:pPr>
          </w:p>
          <w:p w:rsidR="003558FB" w:rsidRDefault="003558FB" w:rsidP="00770DD7">
            <w:pPr>
              <w:pStyle w:val="20"/>
              <w:ind w:left="0"/>
              <w:rPr>
                <w:b/>
                <w:sz w:val="24"/>
              </w:rPr>
            </w:pPr>
          </w:p>
          <w:p w:rsidR="002B202E" w:rsidRPr="003558FB" w:rsidRDefault="003558FB" w:rsidP="00770DD7">
            <w:pPr>
              <w:pStyle w:val="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  <w:r w:rsidR="002B202E" w:rsidRPr="003558FB">
              <w:rPr>
                <w:b/>
                <w:sz w:val="24"/>
              </w:rPr>
              <w:t>лены комиссии:</w:t>
            </w:r>
          </w:p>
          <w:p w:rsidR="00573D03" w:rsidRPr="00770DD7" w:rsidRDefault="00573D03" w:rsidP="00573D03">
            <w:pPr>
              <w:pStyle w:val="20"/>
              <w:ind w:left="0"/>
              <w:jc w:val="left"/>
              <w:rPr>
                <w:sz w:val="24"/>
              </w:rPr>
            </w:pPr>
          </w:p>
        </w:tc>
      </w:tr>
      <w:tr w:rsidR="0023594E" w:rsidRPr="00770DD7" w:rsidTr="000B2F5C">
        <w:trPr>
          <w:trHeight w:val="420"/>
        </w:trPr>
        <w:tc>
          <w:tcPr>
            <w:tcW w:w="3677" w:type="dxa"/>
          </w:tcPr>
          <w:p w:rsidR="0023594E" w:rsidRPr="00770DD7" w:rsidRDefault="00AB4E62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Лебедева Л.Б.</w:t>
            </w:r>
          </w:p>
          <w:p w:rsidR="0023594E" w:rsidRPr="00770DD7" w:rsidRDefault="0023594E" w:rsidP="0023594E">
            <w:pPr>
              <w:pStyle w:val="20"/>
              <w:ind w:left="0"/>
              <w:jc w:val="both"/>
              <w:rPr>
                <w:sz w:val="24"/>
              </w:rPr>
            </w:pPr>
          </w:p>
        </w:tc>
        <w:tc>
          <w:tcPr>
            <w:tcW w:w="5189" w:type="dxa"/>
          </w:tcPr>
          <w:p w:rsidR="0023594E" w:rsidRDefault="0023594E" w:rsidP="001E3CCE">
            <w:pPr>
              <w:pStyle w:val="20"/>
              <w:tabs>
                <w:tab w:val="left" w:pos="777"/>
                <w:tab w:val="left" w:pos="957"/>
              </w:tabs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-</w:t>
            </w:r>
            <w:r w:rsidR="006A5C89">
              <w:rPr>
                <w:sz w:val="24"/>
              </w:rPr>
              <w:t xml:space="preserve">и.о. </w:t>
            </w:r>
            <w:r w:rsidRPr="00770DD7">
              <w:rPr>
                <w:sz w:val="24"/>
              </w:rPr>
              <w:t>начальник</w:t>
            </w:r>
            <w:r w:rsidR="006A5C89">
              <w:rPr>
                <w:sz w:val="24"/>
              </w:rPr>
              <w:t>а</w:t>
            </w:r>
            <w:r w:rsidRPr="00770DD7">
              <w:rPr>
                <w:sz w:val="24"/>
              </w:rPr>
              <w:t xml:space="preserve"> хозяйственного отдела </w:t>
            </w:r>
            <w:r w:rsidR="00573D03" w:rsidRPr="00770DD7">
              <w:rPr>
                <w:sz w:val="24"/>
              </w:rPr>
              <w:t>Управления</w:t>
            </w:r>
            <w:r w:rsidRPr="00770DD7">
              <w:rPr>
                <w:sz w:val="24"/>
              </w:rPr>
              <w:t xml:space="preserve"> образования Администрации Чаинского района;</w:t>
            </w:r>
          </w:p>
          <w:p w:rsidR="00770DD7" w:rsidRPr="00770DD7" w:rsidRDefault="00770DD7" w:rsidP="0023594E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23594E" w:rsidRPr="00770DD7" w:rsidTr="000B2F5C">
        <w:trPr>
          <w:trHeight w:val="420"/>
        </w:trPr>
        <w:tc>
          <w:tcPr>
            <w:tcW w:w="3677" w:type="dxa"/>
          </w:tcPr>
          <w:p w:rsidR="0023594E" w:rsidRPr="00770DD7" w:rsidRDefault="0023594E" w:rsidP="0023594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Третьяков Ю.А.</w:t>
            </w:r>
          </w:p>
        </w:tc>
        <w:tc>
          <w:tcPr>
            <w:tcW w:w="5189" w:type="dxa"/>
          </w:tcPr>
          <w:p w:rsidR="0023594E" w:rsidRDefault="0023594E" w:rsidP="001E3CCE">
            <w:pPr>
              <w:pStyle w:val="20"/>
              <w:tabs>
                <w:tab w:val="left" w:pos="757"/>
              </w:tabs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-начальник муниципального учреждения «Отдел по культуре, молодёжной политике и спорту Администрации Чаинского района Томской области»</w:t>
            </w:r>
            <w:r w:rsidR="00770DD7">
              <w:rPr>
                <w:sz w:val="24"/>
              </w:rPr>
              <w:t>;</w:t>
            </w:r>
          </w:p>
          <w:p w:rsidR="00770DD7" w:rsidRPr="00770DD7" w:rsidRDefault="00770DD7" w:rsidP="0023594E">
            <w:pPr>
              <w:pStyle w:val="20"/>
              <w:ind w:left="0"/>
              <w:jc w:val="both"/>
              <w:rPr>
                <w:sz w:val="24"/>
              </w:rPr>
            </w:pPr>
          </w:p>
        </w:tc>
      </w:tr>
      <w:tr w:rsidR="0023594E" w:rsidRPr="00770DD7" w:rsidTr="000B2F5C">
        <w:trPr>
          <w:trHeight w:val="725"/>
        </w:trPr>
        <w:tc>
          <w:tcPr>
            <w:tcW w:w="3677" w:type="dxa"/>
          </w:tcPr>
          <w:p w:rsidR="0023594E" w:rsidRPr="00CB37ED" w:rsidRDefault="00AB4E62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Чагина </w:t>
            </w:r>
            <w:r w:rsidR="00CB37ED" w:rsidRPr="00CB37ED">
              <w:rPr>
                <w:sz w:val="24"/>
              </w:rPr>
              <w:t>Т.А.</w:t>
            </w:r>
          </w:p>
        </w:tc>
        <w:tc>
          <w:tcPr>
            <w:tcW w:w="5189" w:type="dxa"/>
          </w:tcPr>
          <w:p w:rsidR="00770DD7" w:rsidRPr="00CB37ED" w:rsidRDefault="0023594E" w:rsidP="0023594E">
            <w:pPr>
              <w:pStyle w:val="20"/>
              <w:ind w:left="0"/>
              <w:jc w:val="both"/>
              <w:rPr>
                <w:sz w:val="24"/>
              </w:rPr>
            </w:pPr>
            <w:r w:rsidRPr="00CB37ED">
              <w:rPr>
                <w:sz w:val="24"/>
              </w:rPr>
              <w:t>-</w:t>
            </w:r>
            <w:r w:rsidR="00470700" w:rsidRPr="00CB37ED">
              <w:rPr>
                <w:sz w:val="24"/>
              </w:rPr>
              <w:t>с</w:t>
            </w:r>
            <w:r w:rsidRPr="00CB37ED">
              <w:rPr>
                <w:sz w:val="24"/>
              </w:rPr>
              <w:t>пециалист</w:t>
            </w:r>
            <w:r w:rsidR="00470700" w:rsidRPr="00CB37ED">
              <w:rPr>
                <w:sz w:val="24"/>
              </w:rPr>
              <w:t xml:space="preserve"> - эксперт</w:t>
            </w:r>
            <w:r w:rsidRPr="00CB37ED">
              <w:rPr>
                <w:sz w:val="24"/>
              </w:rPr>
              <w:t xml:space="preserve"> Территориального отдела Управления Роспотребнадзора по Томской области в Кривошеинском районе (по согласованию);</w:t>
            </w:r>
          </w:p>
        </w:tc>
      </w:tr>
      <w:tr w:rsidR="0023594E" w:rsidRPr="00770DD7" w:rsidTr="000B2F5C">
        <w:trPr>
          <w:trHeight w:val="725"/>
        </w:trPr>
        <w:tc>
          <w:tcPr>
            <w:tcW w:w="3677" w:type="dxa"/>
          </w:tcPr>
          <w:p w:rsidR="0023594E" w:rsidRPr="00770DD7" w:rsidRDefault="00DC42C1" w:rsidP="0023594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Никулин Т</w:t>
            </w:r>
            <w:r w:rsidR="0023594E" w:rsidRPr="00770DD7">
              <w:rPr>
                <w:sz w:val="24"/>
              </w:rPr>
              <w:t>.</w:t>
            </w:r>
            <w:r w:rsidRPr="00770DD7">
              <w:rPr>
                <w:sz w:val="24"/>
              </w:rPr>
              <w:t>В.</w:t>
            </w:r>
            <w:r w:rsidR="0023594E" w:rsidRPr="00770DD7">
              <w:rPr>
                <w:sz w:val="24"/>
              </w:rPr>
              <w:t xml:space="preserve"> </w:t>
            </w:r>
          </w:p>
        </w:tc>
        <w:tc>
          <w:tcPr>
            <w:tcW w:w="5189" w:type="dxa"/>
          </w:tcPr>
          <w:p w:rsidR="0023594E" w:rsidRPr="00770DD7" w:rsidRDefault="0023594E" w:rsidP="0023594E">
            <w:pPr>
              <w:pStyle w:val="20"/>
              <w:ind w:left="0"/>
              <w:jc w:val="both"/>
              <w:rPr>
                <w:sz w:val="24"/>
              </w:rPr>
            </w:pPr>
            <w:r w:rsidRPr="00770DD7">
              <w:rPr>
                <w:sz w:val="24"/>
              </w:rPr>
              <w:t>-</w:t>
            </w:r>
            <w:r w:rsidR="000C4510">
              <w:rPr>
                <w:sz w:val="24"/>
              </w:rPr>
              <w:t>главный государственный инспектор</w:t>
            </w:r>
            <w:r w:rsidR="001B447A">
              <w:rPr>
                <w:sz w:val="24"/>
              </w:rPr>
              <w:t xml:space="preserve"> Чаинского района Томской области</w:t>
            </w:r>
            <w:r w:rsidR="000C4510">
              <w:rPr>
                <w:sz w:val="24"/>
              </w:rPr>
              <w:t xml:space="preserve"> по пожарному надзору</w:t>
            </w:r>
            <w:r w:rsidRPr="00770DD7">
              <w:rPr>
                <w:sz w:val="24"/>
              </w:rPr>
              <w:t xml:space="preserve"> (по согласованию);</w:t>
            </w:r>
          </w:p>
        </w:tc>
      </w:tr>
      <w:tr w:rsidR="000C4510" w:rsidRPr="00770DD7" w:rsidTr="000B2F5C">
        <w:trPr>
          <w:trHeight w:val="725"/>
        </w:trPr>
        <w:tc>
          <w:tcPr>
            <w:tcW w:w="3677" w:type="dxa"/>
          </w:tcPr>
          <w:p w:rsidR="000C4510" w:rsidRPr="00770DD7" w:rsidRDefault="00E32A49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Маслова А</w:t>
            </w:r>
            <w:r w:rsidR="000C4510"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r w:rsidR="000C4510">
              <w:rPr>
                <w:sz w:val="24"/>
              </w:rPr>
              <w:t>.</w:t>
            </w:r>
          </w:p>
        </w:tc>
        <w:tc>
          <w:tcPr>
            <w:tcW w:w="5189" w:type="dxa"/>
          </w:tcPr>
          <w:p w:rsidR="000C4510" w:rsidRPr="00770DD7" w:rsidRDefault="000C4510" w:rsidP="0023594E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инспектор ПДН</w:t>
            </w:r>
            <w:r w:rsidR="00EC48F7">
              <w:rPr>
                <w:sz w:val="24"/>
              </w:rPr>
              <w:t xml:space="preserve"> ОУУП и ПДН</w:t>
            </w:r>
            <w:r>
              <w:rPr>
                <w:sz w:val="24"/>
              </w:rPr>
              <w:t xml:space="preserve"> ОМВД России по Чаинскому району</w:t>
            </w:r>
            <w:r w:rsidR="00EC48F7">
              <w:rPr>
                <w:sz w:val="24"/>
              </w:rPr>
              <w:t xml:space="preserve"> (по согласованию)</w:t>
            </w:r>
            <w:r w:rsidR="00F872B0">
              <w:rPr>
                <w:sz w:val="24"/>
              </w:rPr>
              <w:t>.</w:t>
            </w:r>
          </w:p>
        </w:tc>
      </w:tr>
    </w:tbl>
    <w:p w:rsidR="002B202E" w:rsidRDefault="002B202E">
      <w:pPr>
        <w:pStyle w:val="20"/>
        <w:jc w:val="right"/>
        <w:rPr>
          <w:sz w:val="28"/>
        </w:rPr>
      </w:pPr>
    </w:p>
    <w:p w:rsidR="00867B2A" w:rsidRDefault="00867B2A">
      <w:pPr>
        <w:pStyle w:val="20"/>
        <w:jc w:val="right"/>
        <w:rPr>
          <w:sz w:val="28"/>
        </w:rPr>
      </w:pPr>
    </w:p>
    <w:p w:rsidR="00867B2A" w:rsidRDefault="00867B2A">
      <w:pPr>
        <w:pStyle w:val="20"/>
        <w:jc w:val="right"/>
        <w:rPr>
          <w:sz w:val="28"/>
        </w:rPr>
      </w:pPr>
    </w:p>
    <w:p w:rsidR="00867B2A" w:rsidRDefault="00867B2A">
      <w:pPr>
        <w:pStyle w:val="20"/>
        <w:jc w:val="right"/>
        <w:rPr>
          <w:sz w:val="28"/>
        </w:rPr>
      </w:pPr>
    </w:p>
    <w:p w:rsidR="00867B2A" w:rsidRDefault="00867B2A">
      <w:pPr>
        <w:pStyle w:val="20"/>
        <w:jc w:val="right"/>
        <w:rPr>
          <w:sz w:val="28"/>
        </w:rPr>
      </w:pPr>
    </w:p>
    <w:p w:rsidR="002B202E" w:rsidRDefault="002B202E" w:rsidP="000B2F5C">
      <w:pPr>
        <w:pStyle w:val="20"/>
        <w:ind w:left="0"/>
        <w:jc w:val="left"/>
        <w:rPr>
          <w:sz w:val="28"/>
        </w:rPr>
      </w:pPr>
    </w:p>
    <w:p w:rsidR="00770DD7" w:rsidRDefault="00770DD7">
      <w:pPr>
        <w:pStyle w:val="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5388"/>
      </w:tblGrid>
      <w:tr w:rsidR="008B148B" w:rsidRPr="005A07AF" w:rsidTr="00F872B0">
        <w:tc>
          <w:tcPr>
            <w:tcW w:w="4785" w:type="dxa"/>
          </w:tcPr>
          <w:p w:rsidR="008B148B" w:rsidRPr="00CE2145" w:rsidRDefault="008B148B" w:rsidP="00CE2145">
            <w:pPr>
              <w:pStyle w:val="3"/>
              <w:jc w:val="right"/>
              <w:rPr>
                <w:sz w:val="24"/>
              </w:rPr>
            </w:pPr>
          </w:p>
        </w:tc>
        <w:tc>
          <w:tcPr>
            <w:tcW w:w="5388" w:type="dxa"/>
          </w:tcPr>
          <w:p w:rsidR="008B148B" w:rsidRPr="00CE2145" w:rsidRDefault="008B148B" w:rsidP="006F1BF5">
            <w:pPr>
              <w:pStyle w:val="3"/>
              <w:ind w:firstLine="975"/>
              <w:jc w:val="right"/>
              <w:rPr>
                <w:sz w:val="24"/>
              </w:rPr>
            </w:pPr>
            <w:r w:rsidRPr="00CE2145">
              <w:rPr>
                <w:sz w:val="24"/>
              </w:rPr>
              <w:t>Приложение №</w:t>
            </w:r>
            <w:r w:rsidR="006F1BF5">
              <w:rPr>
                <w:sz w:val="24"/>
              </w:rPr>
              <w:t xml:space="preserve"> </w:t>
            </w:r>
            <w:r w:rsidRPr="00CE2145">
              <w:rPr>
                <w:sz w:val="24"/>
              </w:rPr>
              <w:t>3</w:t>
            </w:r>
          </w:p>
          <w:p w:rsidR="008B148B" w:rsidRPr="005A07AF" w:rsidRDefault="008B148B" w:rsidP="00AB4E62">
            <w:pPr>
              <w:ind w:firstLine="975"/>
              <w:jc w:val="right"/>
            </w:pPr>
            <w:r w:rsidRPr="005A07AF">
              <w:t xml:space="preserve">к постановлению </w:t>
            </w:r>
          </w:p>
          <w:p w:rsidR="008B148B" w:rsidRPr="005A07AF" w:rsidRDefault="008B148B" w:rsidP="00AB4E62">
            <w:pPr>
              <w:ind w:firstLine="975"/>
              <w:jc w:val="right"/>
            </w:pPr>
            <w:r w:rsidRPr="005A07AF">
              <w:t>Администрации Чаинского района</w:t>
            </w:r>
          </w:p>
          <w:p w:rsidR="008B148B" w:rsidRPr="00CE2145" w:rsidRDefault="008B148B" w:rsidP="00AB4E62">
            <w:pPr>
              <w:pStyle w:val="3"/>
              <w:ind w:firstLine="975"/>
              <w:jc w:val="right"/>
              <w:rPr>
                <w:sz w:val="24"/>
              </w:rPr>
            </w:pPr>
            <w:r w:rsidRPr="00CE2145">
              <w:rPr>
                <w:sz w:val="24"/>
              </w:rPr>
              <w:t xml:space="preserve">от </w:t>
            </w:r>
            <w:r w:rsidR="003558FB">
              <w:rPr>
                <w:sz w:val="24"/>
              </w:rPr>
              <w:t>19</w:t>
            </w:r>
            <w:r w:rsidRPr="00CE2145">
              <w:rPr>
                <w:sz w:val="24"/>
              </w:rPr>
              <w:t>.0</w:t>
            </w:r>
            <w:r w:rsidR="00867B2A">
              <w:rPr>
                <w:sz w:val="24"/>
              </w:rPr>
              <w:t>4.2023</w:t>
            </w:r>
            <w:r w:rsidRPr="00CE2145">
              <w:rPr>
                <w:sz w:val="24"/>
              </w:rPr>
              <w:t xml:space="preserve"> №</w:t>
            </w:r>
            <w:r w:rsidR="00F872B0">
              <w:rPr>
                <w:sz w:val="24"/>
              </w:rPr>
              <w:t>201</w:t>
            </w:r>
            <w:r w:rsidR="00EA6D07" w:rsidRPr="00CE2145">
              <w:rPr>
                <w:sz w:val="24"/>
              </w:rPr>
              <w:t xml:space="preserve"> </w:t>
            </w:r>
          </w:p>
        </w:tc>
      </w:tr>
    </w:tbl>
    <w:p w:rsidR="002B202E" w:rsidRPr="005A07AF" w:rsidRDefault="002B202E">
      <w:pPr>
        <w:pStyle w:val="20"/>
        <w:jc w:val="right"/>
        <w:rPr>
          <w:sz w:val="24"/>
        </w:rPr>
      </w:pPr>
    </w:p>
    <w:p w:rsidR="0023594E" w:rsidRPr="005A07AF" w:rsidRDefault="0023594E">
      <w:pPr>
        <w:pStyle w:val="20"/>
        <w:jc w:val="right"/>
        <w:rPr>
          <w:sz w:val="24"/>
        </w:rPr>
      </w:pPr>
    </w:p>
    <w:p w:rsidR="002B202E" w:rsidRPr="005A07AF" w:rsidRDefault="002B202E">
      <w:pPr>
        <w:pStyle w:val="20"/>
        <w:jc w:val="right"/>
        <w:rPr>
          <w:sz w:val="24"/>
        </w:rPr>
      </w:pPr>
    </w:p>
    <w:p w:rsidR="008B148B" w:rsidRPr="005A07AF" w:rsidRDefault="008B148B">
      <w:pPr>
        <w:pStyle w:val="20"/>
        <w:rPr>
          <w:bCs/>
          <w:sz w:val="24"/>
        </w:rPr>
      </w:pPr>
      <w:r w:rsidRPr="005A07AF">
        <w:rPr>
          <w:bCs/>
          <w:sz w:val="24"/>
        </w:rPr>
        <w:t>ГРАФИК</w:t>
      </w:r>
      <w:r w:rsidR="002B202E" w:rsidRPr="005A07AF">
        <w:rPr>
          <w:bCs/>
          <w:sz w:val="24"/>
        </w:rPr>
        <w:t xml:space="preserve"> </w:t>
      </w:r>
    </w:p>
    <w:p w:rsidR="002E3477" w:rsidRDefault="002B202E">
      <w:pPr>
        <w:pStyle w:val="20"/>
        <w:rPr>
          <w:bCs/>
          <w:sz w:val="24"/>
        </w:rPr>
      </w:pPr>
      <w:r w:rsidRPr="005A07AF">
        <w:rPr>
          <w:bCs/>
          <w:sz w:val="24"/>
        </w:rPr>
        <w:t xml:space="preserve">приёмки образовательных </w:t>
      </w:r>
      <w:r w:rsidR="005920BD">
        <w:rPr>
          <w:bCs/>
          <w:sz w:val="24"/>
        </w:rPr>
        <w:t>организаций</w:t>
      </w:r>
      <w:r w:rsidR="002E3477">
        <w:rPr>
          <w:bCs/>
          <w:sz w:val="24"/>
        </w:rPr>
        <w:t xml:space="preserve"> </w:t>
      </w:r>
      <w:r w:rsidR="006A5C89">
        <w:rPr>
          <w:bCs/>
          <w:sz w:val="24"/>
        </w:rPr>
        <w:t>к новому 20</w:t>
      </w:r>
      <w:r w:rsidR="00AB4E62">
        <w:rPr>
          <w:bCs/>
          <w:sz w:val="24"/>
        </w:rPr>
        <w:t>23-2024</w:t>
      </w:r>
      <w:r w:rsidRPr="005A07AF">
        <w:rPr>
          <w:bCs/>
          <w:sz w:val="24"/>
        </w:rPr>
        <w:t xml:space="preserve"> учебному году, </w:t>
      </w:r>
    </w:p>
    <w:p w:rsidR="002B202E" w:rsidRPr="005A07AF" w:rsidRDefault="002B202E">
      <w:pPr>
        <w:pStyle w:val="20"/>
        <w:rPr>
          <w:bCs/>
          <w:sz w:val="24"/>
          <w:u w:val="single"/>
        </w:rPr>
      </w:pPr>
      <w:r w:rsidRPr="005A07AF">
        <w:rPr>
          <w:bCs/>
          <w:sz w:val="24"/>
        </w:rPr>
        <w:t>к работе в зимних условиях и проверки выполнения условий лицензирования</w:t>
      </w:r>
    </w:p>
    <w:p w:rsidR="002B202E" w:rsidRPr="005A07AF" w:rsidRDefault="002B202E">
      <w:pPr>
        <w:pStyle w:val="20"/>
        <w:rPr>
          <w:b/>
          <w:bCs/>
          <w:sz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2"/>
        <w:gridCol w:w="7200"/>
      </w:tblGrid>
      <w:tr w:rsidR="002B202E" w:rsidRPr="005A07AF">
        <w:tc>
          <w:tcPr>
            <w:tcW w:w="2562" w:type="dxa"/>
            <w:vAlign w:val="center"/>
          </w:tcPr>
          <w:p w:rsidR="002B202E" w:rsidRPr="005A07AF" w:rsidRDefault="002B202E" w:rsidP="005A07AF">
            <w:pPr>
              <w:pStyle w:val="20"/>
              <w:ind w:left="0"/>
              <w:rPr>
                <w:b/>
                <w:bCs/>
                <w:sz w:val="24"/>
              </w:rPr>
            </w:pPr>
            <w:r w:rsidRPr="005A07AF">
              <w:rPr>
                <w:b/>
                <w:bCs/>
                <w:sz w:val="24"/>
              </w:rPr>
              <w:t>Дата</w:t>
            </w:r>
          </w:p>
        </w:tc>
        <w:tc>
          <w:tcPr>
            <w:tcW w:w="7200" w:type="dxa"/>
            <w:vAlign w:val="center"/>
          </w:tcPr>
          <w:p w:rsidR="005A07AF" w:rsidRDefault="005A07AF" w:rsidP="005A07AF">
            <w:pPr>
              <w:pStyle w:val="20"/>
              <w:ind w:left="0"/>
              <w:rPr>
                <w:b/>
                <w:bCs/>
                <w:sz w:val="24"/>
              </w:rPr>
            </w:pPr>
          </w:p>
          <w:p w:rsidR="002B202E" w:rsidRDefault="002B202E" w:rsidP="005A07AF">
            <w:pPr>
              <w:pStyle w:val="20"/>
              <w:ind w:left="0"/>
              <w:rPr>
                <w:b/>
                <w:bCs/>
                <w:sz w:val="24"/>
              </w:rPr>
            </w:pPr>
            <w:r w:rsidRPr="005A07AF">
              <w:rPr>
                <w:b/>
                <w:bCs/>
                <w:sz w:val="24"/>
              </w:rPr>
              <w:t>Наименование образовательно</w:t>
            </w:r>
            <w:r w:rsidR="005920BD">
              <w:rPr>
                <w:b/>
                <w:bCs/>
                <w:sz w:val="24"/>
              </w:rPr>
              <w:t>й</w:t>
            </w:r>
            <w:r w:rsidR="00124104">
              <w:rPr>
                <w:b/>
                <w:bCs/>
                <w:sz w:val="24"/>
              </w:rPr>
              <w:t xml:space="preserve"> </w:t>
            </w:r>
            <w:r w:rsidR="005920BD">
              <w:rPr>
                <w:b/>
                <w:bCs/>
                <w:sz w:val="24"/>
              </w:rPr>
              <w:t>организации</w:t>
            </w:r>
          </w:p>
          <w:p w:rsidR="005A07AF" w:rsidRPr="005A07AF" w:rsidRDefault="005A07AF" w:rsidP="005A07AF">
            <w:pPr>
              <w:pStyle w:val="20"/>
              <w:ind w:left="0"/>
              <w:rPr>
                <w:b/>
                <w:bCs/>
                <w:sz w:val="24"/>
              </w:rPr>
            </w:pPr>
          </w:p>
        </w:tc>
      </w:tr>
      <w:tr w:rsidR="008D76AC" w:rsidRPr="005A07AF">
        <w:tc>
          <w:tcPr>
            <w:tcW w:w="2562" w:type="dxa"/>
            <w:vAlign w:val="center"/>
          </w:tcPr>
          <w:p w:rsidR="008D76AC" w:rsidRPr="005A07AF" w:rsidRDefault="00607D77" w:rsidP="008D76AC">
            <w:pPr>
              <w:pStyle w:val="20"/>
              <w:ind w:left="0"/>
              <w:rPr>
                <w:sz w:val="24"/>
              </w:rPr>
            </w:pPr>
            <w:r>
              <w:rPr>
                <w:sz w:val="24"/>
              </w:rPr>
              <w:t>07</w:t>
            </w:r>
            <w:r w:rsidR="007B538A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 w:rsidR="008D76AC" w:rsidRPr="005A07AF">
              <w:rPr>
                <w:sz w:val="24"/>
              </w:rPr>
              <w:t xml:space="preserve"> г</w:t>
            </w:r>
            <w:r w:rsidR="008D76AC">
              <w:rPr>
                <w:sz w:val="24"/>
              </w:rPr>
              <w:t>ода</w:t>
            </w:r>
          </w:p>
        </w:tc>
        <w:tc>
          <w:tcPr>
            <w:tcW w:w="7200" w:type="dxa"/>
          </w:tcPr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«Усть-Бакчарская СОШ»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«Гореловская ООШ»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«Нижнетигинская ООШ»</w:t>
            </w: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МБОУ «Варгатёрская ООШ»</w:t>
            </w:r>
          </w:p>
          <w:p w:rsidR="00CE2145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филиал МБДОУ «Подгорнский детский сад «Берёзка» - детский  </w:t>
            </w:r>
          </w:p>
          <w:p w:rsidR="008D76AC" w:rsidRPr="005A07AF" w:rsidRDefault="00CE2145" w:rsidP="003558FB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сад «Солнышко» с.</w:t>
            </w:r>
            <w:r w:rsidR="008053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Варгатёр </w:t>
            </w:r>
          </w:p>
        </w:tc>
      </w:tr>
      <w:tr w:rsidR="002B202E" w:rsidRPr="005A07AF">
        <w:tc>
          <w:tcPr>
            <w:tcW w:w="2562" w:type="dxa"/>
            <w:vAlign w:val="center"/>
          </w:tcPr>
          <w:p w:rsidR="002B202E" w:rsidRPr="005A07AF" w:rsidRDefault="00607D77" w:rsidP="00EB64A9">
            <w:pPr>
              <w:pStyle w:val="2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09</w:t>
            </w:r>
            <w:r w:rsidR="007B538A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 w:rsidR="002B202E" w:rsidRPr="005A07AF">
              <w:rPr>
                <w:sz w:val="24"/>
              </w:rPr>
              <w:t xml:space="preserve"> г</w:t>
            </w:r>
            <w:r w:rsidR="00ED3D3D">
              <w:rPr>
                <w:sz w:val="24"/>
              </w:rPr>
              <w:t>ода</w:t>
            </w:r>
            <w:r w:rsidR="002B202E" w:rsidRPr="005A07AF">
              <w:rPr>
                <w:sz w:val="24"/>
              </w:rPr>
              <w:t>.</w:t>
            </w:r>
          </w:p>
        </w:tc>
        <w:tc>
          <w:tcPr>
            <w:tcW w:w="7200" w:type="dxa"/>
          </w:tcPr>
          <w:p w:rsidR="005A07AF" w:rsidRDefault="00E57AF8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  МБОУ ДО «Чаинский ДДТ»</w:t>
            </w:r>
          </w:p>
          <w:p w:rsidR="005D43C4" w:rsidRDefault="002B202E" w:rsidP="005D43C4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5A07AF">
              <w:rPr>
                <w:sz w:val="24"/>
              </w:rPr>
              <w:t xml:space="preserve">   </w:t>
            </w:r>
            <w:r w:rsidR="005D43C4" w:rsidRPr="005A07AF">
              <w:rPr>
                <w:sz w:val="24"/>
              </w:rPr>
              <w:t>МБОУ ДО «Чаинская ДЮСШ»</w:t>
            </w:r>
          </w:p>
          <w:p w:rsidR="005A07AF" w:rsidRPr="005A07AF" w:rsidRDefault="00E57AF8" w:rsidP="00241F00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   МКОУ «Чаинская школа-интернат»</w:t>
            </w:r>
          </w:p>
        </w:tc>
      </w:tr>
      <w:tr w:rsidR="002B202E" w:rsidRPr="005A07AF">
        <w:tc>
          <w:tcPr>
            <w:tcW w:w="2562" w:type="dxa"/>
            <w:vAlign w:val="center"/>
          </w:tcPr>
          <w:p w:rsidR="002B202E" w:rsidRPr="005A07AF" w:rsidRDefault="000F123E" w:rsidP="00EB64A9">
            <w:pPr>
              <w:pStyle w:val="2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607D77">
              <w:rPr>
                <w:sz w:val="24"/>
              </w:rPr>
              <w:t>0</w:t>
            </w:r>
            <w:r w:rsidR="007B538A">
              <w:rPr>
                <w:sz w:val="24"/>
              </w:rPr>
              <w:t xml:space="preserve"> </w:t>
            </w:r>
            <w:r w:rsidR="006A5C89">
              <w:rPr>
                <w:sz w:val="24"/>
              </w:rPr>
              <w:t>августа 202</w:t>
            </w:r>
            <w:r w:rsidR="00607D77">
              <w:rPr>
                <w:sz w:val="24"/>
              </w:rPr>
              <w:t>3</w:t>
            </w:r>
            <w:r w:rsidR="002B202E" w:rsidRPr="005A07AF">
              <w:rPr>
                <w:sz w:val="24"/>
              </w:rPr>
              <w:t xml:space="preserve"> г</w:t>
            </w:r>
            <w:r w:rsidR="00ED3D3D">
              <w:rPr>
                <w:sz w:val="24"/>
              </w:rPr>
              <w:t>ода</w:t>
            </w:r>
          </w:p>
        </w:tc>
        <w:tc>
          <w:tcPr>
            <w:tcW w:w="7200" w:type="dxa"/>
          </w:tcPr>
          <w:p w:rsidR="00241F00" w:rsidRPr="005A07AF" w:rsidRDefault="002B202E" w:rsidP="00241F00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057D5C">
              <w:rPr>
                <w:sz w:val="24"/>
              </w:rPr>
              <w:t xml:space="preserve">  </w:t>
            </w:r>
            <w:r w:rsidR="00A526CE">
              <w:rPr>
                <w:sz w:val="24"/>
              </w:rPr>
              <w:t xml:space="preserve"> </w:t>
            </w:r>
            <w:r w:rsidR="00241F00" w:rsidRPr="005A07AF">
              <w:rPr>
                <w:sz w:val="24"/>
              </w:rPr>
              <w:t>МБОУ «</w:t>
            </w:r>
            <w:proofErr w:type="spellStart"/>
            <w:r w:rsidR="00241F00" w:rsidRPr="005A07AF">
              <w:rPr>
                <w:sz w:val="24"/>
              </w:rPr>
              <w:t>Новоколоминская</w:t>
            </w:r>
            <w:proofErr w:type="spellEnd"/>
            <w:r w:rsidR="00241F00" w:rsidRPr="005A07AF">
              <w:rPr>
                <w:sz w:val="24"/>
              </w:rPr>
              <w:t xml:space="preserve"> СОШ»</w:t>
            </w:r>
          </w:p>
          <w:p w:rsidR="00241F00" w:rsidRDefault="00241F00" w:rsidP="00241F00">
            <w:pPr>
              <w:pStyle w:val="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 w:rsidRPr="005A07AF">
              <w:rPr>
                <w:sz w:val="24"/>
              </w:rPr>
              <w:t>филиал МБОУ «Новоколоминская СОШ»</w:t>
            </w:r>
            <w:r>
              <w:rPr>
                <w:sz w:val="24"/>
              </w:rPr>
              <w:t xml:space="preserve"> </w:t>
            </w: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7AF">
              <w:rPr>
                <w:sz w:val="24"/>
              </w:rPr>
              <w:t>«Обская НОШ»</w:t>
            </w:r>
          </w:p>
          <w:p w:rsidR="00DF494A" w:rsidRPr="005A07AF" w:rsidRDefault="00DF494A" w:rsidP="00DF494A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«Леботёрская ООШ»</w:t>
            </w:r>
          </w:p>
          <w:p w:rsidR="005A07AF" w:rsidRPr="005A07AF" w:rsidRDefault="002B202E" w:rsidP="00241F00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 w:rsidR="00057D5C">
              <w:rPr>
                <w:sz w:val="24"/>
              </w:rPr>
              <w:t xml:space="preserve">  </w:t>
            </w:r>
            <w:r w:rsidR="00A526CE">
              <w:rPr>
                <w:sz w:val="24"/>
              </w:rPr>
              <w:t xml:space="preserve"> </w:t>
            </w:r>
            <w:r w:rsidR="00241F00" w:rsidRPr="005A07AF">
              <w:rPr>
                <w:sz w:val="24"/>
              </w:rPr>
              <w:t>МБОУ «Коломиногривская СОШ»</w:t>
            </w:r>
          </w:p>
        </w:tc>
      </w:tr>
      <w:tr w:rsidR="007B538A" w:rsidRPr="005A07AF">
        <w:tc>
          <w:tcPr>
            <w:tcW w:w="2562" w:type="dxa"/>
            <w:vAlign w:val="center"/>
          </w:tcPr>
          <w:p w:rsidR="007B538A" w:rsidRPr="005A07AF" w:rsidRDefault="007B538A" w:rsidP="00777BCD">
            <w:pPr>
              <w:pStyle w:val="2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 w:rsidR="00607D77">
              <w:rPr>
                <w:sz w:val="24"/>
              </w:rPr>
              <w:t>1</w:t>
            </w:r>
            <w:r w:rsidRPr="005A07AF">
              <w:rPr>
                <w:sz w:val="24"/>
              </w:rPr>
              <w:t xml:space="preserve"> августа</w:t>
            </w:r>
            <w:r w:rsidR="00607D77">
              <w:rPr>
                <w:sz w:val="24"/>
              </w:rPr>
              <w:t xml:space="preserve"> 2023</w:t>
            </w:r>
            <w:r w:rsidRPr="005A07AF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</w:p>
        </w:tc>
        <w:tc>
          <w:tcPr>
            <w:tcW w:w="7200" w:type="dxa"/>
          </w:tcPr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МАОУ «Подгорнская СОШ»</w:t>
            </w: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МБДОУ «Подгорнский детский сад «Берёзка»</w:t>
            </w:r>
          </w:p>
          <w:p w:rsidR="00CE2145" w:rsidRPr="005A07AF" w:rsidRDefault="00CE2145" w:rsidP="00CE2145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«Подгорнская ДМШ»</w:t>
            </w:r>
          </w:p>
          <w:p w:rsidR="007B538A" w:rsidRPr="005A07AF" w:rsidRDefault="00CE2145" w:rsidP="008351C1">
            <w:pPr>
              <w:pStyle w:val="20"/>
              <w:ind w:left="0"/>
              <w:jc w:val="both"/>
              <w:rPr>
                <w:sz w:val="24"/>
              </w:rPr>
            </w:pPr>
            <w:r w:rsidRPr="005A07AF">
              <w:rPr>
                <w:sz w:val="24"/>
              </w:rPr>
              <w:t>-</w:t>
            </w:r>
            <w:r>
              <w:rPr>
                <w:sz w:val="24"/>
              </w:rPr>
              <w:t xml:space="preserve">   </w:t>
            </w:r>
            <w:r w:rsidRPr="005A07AF">
              <w:rPr>
                <w:sz w:val="24"/>
              </w:rPr>
              <w:t>МБОУ ДО «Подгорнская ДХШ»</w:t>
            </w:r>
          </w:p>
        </w:tc>
      </w:tr>
    </w:tbl>
    <w:p w:rsidR="002B202E" w:rsidRDefault="002B202E">
      <w:pPr>
        <w:pStyle w:val="20"/>
      </w:pPr>
    </w:p>
    <w:p w:rsidR="00BF33FA" w:rsidRDefault="00BF33FA">
      <w:pPr>
        <w:pStyle w:val="20"/>
      </w:pPr>
    </w:p>
    <w:p w:rsidR="00BF33FA" w:rsidRDefault="00BF33FA">
      <w:pPr>
        <w:pStyle w:val="20"/>
      </w:pPr>
    </w:p>
    <w:p w:rsidR="00BF33FA" w:rsidRDefault="00BF33FA">
      <w:pPr>
        <w:pStyle w:val="20"/>
      </w:pPr>
    </w:p>
    <w:p w:rsidR="00BF33FA" w:rsidRPr="00BF33FA" w:rsidRDefault="00BF33FA" w:rsidP="00BF33FA">
      <w:pPr>
        <w:pStyle w:val="20"/>
        <w:tabs>
          <w:tab w:val="left" w:pos="8625"/>
        </w:tabs>
        <w:jc w:val="left"/>
        <w:rPr>
          <w:sz w:val="28"/>
          <w:szCs w:val="28"/>
        </w:rPr>
      </w:pPr>
    </w:p>
    <w:sectPr w:rsidR="00BF33FA" w:rsidRPr="00BF33FA" w:rsidSect="00F07E27">
      <w:pgSz w:w="11906" w:h="16838" w:code="9"/>
      <w:pgMar w:top="719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C2E"/>
    <w:multiLevelType w:val="hybridMultilevel"/>
    <w:tmpl w:val="C026E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52901"/>
    <w:multiLevelType w:val="hybridMultilevel"/>
    <w:tmpl w:val="ACCC9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47BC6"/>
    <w:multiLevelType w:val="hybridMultilevel"/>
    <w:tmpl w:val="4B8EF9BC"/>
    <w:lvl w:ilvl="0" w:tplc="0419000F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3">
    <w:nsid w:val="2FBB4796"/>
    <w:multiLevelType w:val="hybridMultilevel"/>
    <w:tmpl w:val="FFB6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7435"/>
    <w:multiLevelType w:val="hybridMultilevel"/>
    <w:tmpl w:val="31DA0764"/>
    <w:lvl w:ilvl="0" w:tplc="AFD4D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23B2"/>
    <w:multiLevelType w:val="hybridMultilevel"/>
    <w:tmpl w:val="49E8D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DE14BE"/>
    <w:rsid w:val="00007A97"/>
    <w:rsid w:val="00010563"/>
    <w:rsid w:val="000163C2"/>
    <w:rsid w:val="000214B3"/>
    <w:rsid w:val="00026830"/>
    <w:rsid w:val="00030A33"/>
    <w:rsid w:val="00042A23"/>
    <w:rsid w:val="0005017B"/>
    <w:rsid w:val="00051D18"/>
    <w:rsid w:val="00057D5C"/>
    <w:rsid w:val="00071A0C"/>
    <w:rsid w:val="00080D38"/>
    <w:rsid w:val="0008359D"/>
    <w:rsid w:val="00087EA9"/>
    <w:rsid w:val="000B2F5C"/>
    <w:rsid w:val="000B7DC9"/>
    <w:rsid w:val="000C4510"/>
    <w:rsid w:val="000D0157"/>
    <w:rsid w:val="000D35AB"/>
    <w:rsid w:val="000D78C6"/>
    <w:rsid w:val="000E22C0"/>
    <w:rsid w:val="000E4D99"/>
    <w:rsid w:val="000E71C1"/>
    <w:rsid w:val="000F123E"/>
    <w:rsid w:val="000F29BD"/>
    <w:rsid w:val="000F3740"/>
    <w:rsid w:val="00102F45"/>
    <w:rsid w:val="00107B52"/>
    <w:rsid w:val="00120EFC"/>
    <w:rsid w:val="0012399E"/>
    <w:rsid w:val="00124104"/>
    <w:rsid w:val="00124DE0"/>
    <w:rsid w:val="00150E09"/>
    <w:rsid w:val="001616F9"/>
    <w:rsid w:val="00161ADD"/>
    <w:rsid w:val="00162156"/>
    <w:rsid w:val="001644A5"/>
    <w:rsid w:val="00165600"/>
    <w:rsid w:val="00175A8C"/>
    <w:rsid w:val="0018091C"/>
    <w:rsid w:val="00192819"/>
    <w:rsid w:val="0019578B"/>
    <w:rsid w:val="001A0BEB"/>
    <w:rsid w:val="001A2AB7"/>
    <w:rsid w:val="001A416F"/>
    <w:rsid w:val="001B447A"/>
    <w:rsid w:val="001C743B"/>
    <w:rsid w:val="001C78AD"/>
    <w:rsid w:val="001C7E77"/>
    <w:rsid w:val="001D1A5C"/>
    <w:rsid w:val="001E0C06"/>
    <w:rsid w:val="001E3CCE"/>
    <w:rsid w:val="001E3D5E"/>
    <w:rsid w:val="001E5B52"/>
    <w:rsid w:val="001F25B7"/>
    <w:rsid w:val="001F2841"/>
    <w:rsid w:val="001F2FA3"/>
    <w:rsid w:val="00204FC8"/>
    <w:rsid w:val="00205D02"/>
    <w:rsid w:val="00205FC4"/>
    <w:rsid w:val="00213C5B"/>
    <w:rsid w:val="00220C61"/>
    <w:rsid w:val="0023594E"/>
    <w:rsid w:val="00241F00"/>
    <w:rsid w:val="00242AEB"/>
    <w:rsid w:val="00255B1F"/>
    <w:rsid w:val="002615A5"/>
    <w:rsid w:val="002618CF"/>
    <w:rsid w:val="00263578"/>
    <w:rsid w:val="002A065B"/>
    <w:rsid w:val="002A7126"/>
    <w:rsid w:val="002B202E"/>
    <w:rsid w:val="002B7FCB"/>
    <w:rsid w:val="002C57D8"/>
    <w:rsid w:val="002D0240"/>
    <w:rsid w:val="002E1278"/>
    <w:rsid w:val="002E1F8E"/>
    <w:rsid w:val="002E3477"/>
    <w:rsid w:val="00304A5A"/>
    <w:rsid w:val="00317810"/>
    <w:rsid w:val="0033796A"/>
    <w:rsid w:val="00342BEA"/>
    <w:rsid w:val="0034538C"/>
    <w:rsid w:val="0034579A"/>
    <w:rsid w:val="00352DE9"/>
    <w:rsid w:val="003558FB"/>
    <w:rsid w:val="003625EF"/>
    <w:rsid w:val="00365A86"/>
    <w:rsid w:val="00367639"/>
    <w:rsid w:val="00367C05"/>
    <w:rsid w:val="003760DA"/>
    <w:rsid w:val="003808AE"/>
    <w:rsid w:val="00392A5E"/>
    <w:rsid w:val="003A15A1"/>
    <w:rsid w:val="003B475B"/>
    <w:rsid w:val="003C5C56"/>
    <w:rsid w:val="003D1721"/>
    <w:rsid w:val="003D631A"/>
    <w:rsid w:val="003E0D38"/>
    <w:rsid w:val="003F30A5"/>
    <w:rsid w:val="003F3C53"/>
    <w:rsid w:val="003F6542"/>
    <w:rsid w:val="003F6746"/>
    <w:rsid w:val="00400AB8"/>
    <w:rsid w:val="00402CB5"/>
    <w:rsid w:val="004154AC"/>
    <w:rsid w:val="004160EA"/>
    <w:rsid w:val="0041638B"/>
    <w:rsid w:val="00417507"/>
    <w:rsid w:val="004234C4"/>
    <w:rsid w:val="00431720"/>
    <w:rsid w:val="00432FF0"/>
    <w:rsid w:val="00444269"/>
    <w:rsid w:val="004600A1"/>
    <w:rsid w:val="00470700"/>
    <w:rsid w:val="0047276C"/>
    <w:rsid w:val="00477C4F"/>
    <w:rsid w:val="004811D1"/>
    <w:rsid w:val="00491365"/>
    <w:rsid w:val="004B09A2"/>
    <w:rsid w:val="004D41A4"/>
    <w:rsid w:val="004D6E6B"/>
    <w:rsid w:val="004E0BD6"/>
    <w:rsid w:val="004E591C"/>
    <w:rsid w:val="004E6007"/>
    <w:rsid w:val="004E7EC7"/>
    <w:rsid w:val="004F7A57"/>
    <w:rsid w:val="0050547C"/>
    <w:rsid w:val="00505F39"/>
    <w:rsid w:val="00511CFC"/>
    <w:rsid w:val="005251A3"/>
    <w:rsid w:val="00530A73"/>
    <w:rsid w:val="00530B5E"/>
    <w:rsid w:val="00535C60"/>
    <w:rsid w:val="00545163"/>
    <w:rsid w:val="00551D7C"/>
    <w:rsid w:val="00553D7B"/>
    <w:rsid w:val="0056774B"/>
    <w:rsid w:val="00571958"/>
    <w:rsid w:val="00573D03"/>
    <w:rsid w:val="00580D79"/>
    <w:rsid w:val="0059035E"/>
    <w:rsid w:val="005920BD"/>
    <w:rsid w:val="005A07AF"/>
    <w:rsid w:val="005D43C4"/>
    <w:rsid w:val="005E13C8"/>
    <w:rsid w:val="005E1611"/>
    <w:rsid w:val="005E4C5E"/>
    <w:rsid w:val="005E4FC9"/>
    <w:rsid w:val="00607D77"/>
    <w:rsid w:val="0061047A"/>
    <w:rsid w:val="00613E39"/>
    <w:rsid w:val="00637144"/>
    <w:rsid w:val="00655C7C"/>
    <w:rsid w:val="00657233"/>
    <w:rsid w:val="006607A2"/>
    <w:rsid w:val="00667EEA"/>
    <w:rsid w:val="00677B1A"/>
    <w:rsid w:val="006A5C89"/>
    <w:rsid w:val="006B145E"/>
    <w:rsid w:val="006C3B56"/>
    <w:rsid w:val="006E208C"/>
    <w:rsid w:val="006E627E"/>
    <w:rsid w:val="006F1BF5"/>
    <w:rsid w:val="00711C4C"/>
    <w:rsid w:val="0072497E"/>
    <w:rsid w:val="00731901"/>
    <w:rsid w:val="00731DFA"/>
    <w:rsid w:val="0073762D"/>
    <w:rsid w:val="0074352A"/>
    <w:rsid w:val="00753906"/>
    <w:rsid w:val="00765A6F"/>
    <w:rsid w:val="00770402"/>
    <w:rsid w:val="00770DD7"/>
    <w:rsid w:val="00771B40"/>
    <w:rsid w:val="00776751"/>
    <w:rsid w:val="00777BCD"/>
    <w:rsid w:val="007868BA"/>
    <w:rsid w:val="007975D6"/>
    <w:rsid w:val="007A3DC7"/>
    <w:rsid w:val="007B076A"/>
    <w:rsid w:val="007B538A"/>
    <w:rsid w:val="007B7B38"/>
    <w:rsid w:val="007D7101"/>
    <w:rsid w:val="007E10A6"/>
    <w:rsid w:val="007F1FED"/>
    <w:rsid w:val="00802612"/>
    <w:rsid w:val="008053EA"/>
    <w:rsid w:val="0081414A"/>
    <w:rsid w:val="00825604"/>
    <w:rsid w:val="00834644"/>
    <w:rsid w:val="008351C1"/>
    <w:rsid w:val="0085083D"/>
    <w:rsid w:val="00855773"/>
    <w:rsid w:val="00857233"/>
    <w:rsid w:val="00867B2A"/>
    <w:rsid w:val="00877036"/>
    <w:rsid w:val="008945EE"/>
    <w:rsid w:val="00894A00"/>
    <w:rsid w:val="008A7BD1"/>
    <w:rsid w:val="008B148B"/>
    <w:rsid w:val="008D6286"/>
    <w:rsid w:val="008D76AC"/>
    <w:rsid w:val="008F495E"/>
    <w:rsid w:val="009102BC"/>
    <w:rsid w:val="0091756E"/>
    <w:rsid w:val="00920721"/>
    <w:rsid w:val="00920A3F"/>
    <w:rsid w:val="009328E8"/>
    <w:rsid w:val="0093367E"/>
    <w:rsid w:val="00934272"/>
    <w:rsid w:val="00937B04"/>
    <w:rsid w:val="00937EC2"/>
    <w:rsid w:val="00944861"/>
    <w:rsid w:val="009504AF"/>
    <w:rsid w:val="00961FC4"/>
    <w:rsid w:val="009664E1"/>
    <w:rsid w:val="00967F1E"/>
    <w:rsid w:val="009735AB"/>
    <w:rsid w:val="00977EA4"/>
    <w:rsid w:val="009842BB"/>
    <w:rsid w:val="009860E2"/>
    <w:rsid w:val="00991F7B"/>
    <w:rsid w:val="009923B6"/>
    <w:rsid w:val="00992C60"/>
    <w:rsid w:val="009942BA"/>
    <w:rsid w:val="009A4310"/>
    <w:rsid w:val="009A47C7"/>
    <w:rsid w:val="009B4277"/>
    <w:rsid w:val="009D6ECC"/>
    <w:rsid w:val="009E5972"/>
    <w:rsid w:val="009F0C5D"/>
    <w:rsid w:val="00A00838"/>
    <w:rsid w:val="00A0223F"/>
    <w:rsid w:val="00A1330B"/>
    <w:rsid w:val="00A3025C"/>
    <w:rsid w:val="00A35DAD"/>
    <w:rsid w:val="00A36881"/>
    <w:rsid w:val="00A44E2B"/>
    <w:rsid w:val="00A526CE"/>
    <w:rsid w:val="00A6152D"/>
    <w:rsid w:val="00A71FFC"/>
    <w:rsid w:val="00A85FE5"/>
    <w:rsid w:val="00A86B9B"/>
    <w:rsid w:val="00AB4E62"/>
    <w:rsid w:val="00AB514E"/>
    <w:rsid w:val="00AC072C"/>
    <w:rsid w:val="00AC1AB6"/>
    <w:rsid w:val="00AC3329"/>
    <w:rsid w:val="00AC38AD"/>
    <w:rsid w:val="00AC4FDC"/>
    <w:rsid w:val="00AC63FC"/>
    <w:rsid w:val="00B02ED0"/>
    <w:rsid w:val="00B136B8"/>
    <w:rsid w:val="00B34129"/>
    <w:rsid w:val="00B45058"/>
    <w:rsid w:val="00B5164E"/>
    <w:rsid w:val="00B62764"/>
    <w:rsid w:val="00B658C2"/>
    <w:rsid w:val="00B71187"/>
    <w:rsid w:val="00B7192A"/>
    <w:rsid w:val="00B83B54"/>
    <w:rsid w:val="00B84C31"/>
    <w:rsid w:val="00B9430E"/>
    <w:rsid w:val="00BA5D02"/>
    <w:rsid w:val="00BB11E0"/>
    <w:rsid w:val="00BB1D91"/>
    <w:rsid w:val="00BC2E23"/>
    <w:rsid w:val="00BC698A"/>
    <w:rsid w:val="00BD0FD1"/>
    <w:rsid w:val="00BD46C8"/>
    <w:rsid w:val="00BD6BB4"/>
    <w:rsid w:val="00BF33FA"/>
    <w:rsid w:val="00BF44CB"/>
    <w:rsid w:val="00BF4AD4"/>
    <w:rsid w:val="00BF6FDA"/>
    <w:rsid w:val="00C000A3"/>
    <w:rsid w:val="00C01D65"/>
    <w:rsid w:val="00C01FD7"/>
    <w:rsid w:val="00C260E4"/>
    <w:rsid w:val="00C363AB"/>
    <w:rsid w:val="00C374AA"/>
    <w:rsid w:val="00C41559"/>
    <w:rsid w:val="00C464B5"/>
    <w:rsid w:val="00C618D5"/>
    <w:rsid w:val="00C63F0F"/>
    <w:rsid w:val="00C677DD"/>
    <w:rsid w:val="00C855D4"/>
    <w:rsid w:val="00C904C9"/>
    <w:rsid w:val="00C93182"/>
    <w:rsid w:val="00C943B4"/>
    <w:rsid w:val="00CA672E"/>
    <w:rsid w:val="00CB37ED"/>
    <w:rsid w:val="00CC57CE"/>
    <w:rsid w:val="00CD1D26"/>
    <w:rsid w:val="00CD2808"/>
    <w:rsid w:val="00CE2145"/>
    <w:rsid w:val="00CF6858"/>
    <w:rsid w:val="00D1252E"/>
    <w:rsid w:val="00D231B3"/>
    <w:rsid w:val="00D27C55"/>
    <w:rsid w:val="00D30DB0"/>
    <w:rsid w:val="00D32BBA"/>
    <w:rsid w:val="00D41EF3"/>
    <w:rsid w:val="00D47FF7"/>
    <w:rsid w:val="00D505FE"/>
    <w:rsid w:val="00D55DB3"/>
    <w:rsid w:val="00D64A45"/>
    <w:rsid w:val="00D67B5E"/>
    <w:rsid w:val="00D75691"/>
    <w:rsid w:val="00D80815"/>
    <w:rsid w:val="00D80AB5"/>
    <w:rsid w:val="00D86879"/>
    <w:rsid w:val="00D905D4"/>
    <w:rsid w:val="00DA5A06"/>
    <w:rsid w:val="00DA7D64"/>
    <w:rsid w:val="00DB3709"/>
    <w:rsid w:val="00DB667E"/>
    <w:rsid w:val="00DB6E57"/>
    <w:rsid w:val="00DB7E5C"/>
    <w:rsid w:val="00DC42C1"/>
    <w:rsid w:val="00DC5D76"/>
    <w:rsid w:val="00DC797E"/>
    <w:rsid w:val="00DD364C"/>
    <w:rsid w:val="00DE14BE"/>
    <w:rsid w:val="00DE53D2"/>
    <w:rsid w:val="00DF3E48"/>
    <w:rsid w:val="00DF494A"/>
    <w:rsid w:val="00E13FE8"/>
    <w:rsid w:val="00E15F5D"/>
    <w:rsid w:val="00E21FC8"/>
    <w:rsid w:val="00E23DE5"/>
    <w:rsid w:val="00E2418F"/>
    <w:rsid w:val="00E27474"/>
    <w:rsid w:val="00E318C8"/>
    <w:rsid w:val="00E32A49"/>
    <w:rsid w:val="00E34E9D"/>
    <w:rsid w:val="00E35A19"/>
    <w:rsid w:val="00E36358"/>
    <w:rsid w:val="00E51254"/>
    <w:rsid w:val="00E54FD8"/>
    <w:rsid w:val="00E57AF8"/>
    <w:rsid w:val="00E6318C"/>
    <w:rsid w:val="00E66BA2"/>
    <w:rsid w:val="00E7000C"/>
    <w:rsid w:val="00E72BC2"/>
    <w:rsid w:val="00E97FCC"/>
    <w:rsid w:val="00EA1594"/>
    <w:rsid w:val="00EA3738"/>
    <w:rsid w:val="00EA6D07"/>
    <w:rsid w:val="00EB64A9"/>
    <w:rsid w:val="00EC1969"/>
    <w:rsid w:val="00EC2670"/>
    <w:rsid w:val="00EC39CF"/>
    <w:rsid w:val="00EC48F7"/>
    <w:rsid w:val="00ED0A82"/>
    <w:rsid w:val="00ED3D3D"/>
    <w:rsid w:val="00ED5C1E"/>
    <w:rsid w:val="00EE121E"/>
    <w:rsid w:val="00EE16B0"/>
    <w:rsid w:val="00EE1D37"/>
    <w:rsid w:val="00EF2C0E"/>
    <w:rsid w:val="00EF78DE"/>
    <w:rsid w:val="00F0209C"/>
    <w:rsid w:val="00F024EF"/>
    <w:rsid w:val="00F03C06"/>
    <w:rsid w:val="00F07E27"/>
    <w:rsid w:val="00F239ED"/>
    <w:rsid w:val="00F2546B"/>
    <w:rsid w:val="00F31CE5"/>
    <w:rsid w:val="00F449CF"/>
    <w:rsid w:val="00F474C1"/>
    <w:rsid w:val="00F56A73"/>
    <w:rsid w:val="00F56C4E"/>
    <w:rsid w:val="00F63FB7"/>
    <w:rsid w:val="00F872B0"/>
    <w:rsid w:val="00F96DD0"/>
    <w:rsid w:val="00FA39F5"/>
    <w:rsid w:val="00FB6C3B"/>
    <w:rsid w:val="00FC770D"/>
    <w:rsid w:val="00FD60B5"/>
    <w:rsid w:val="00F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C2"/>
    <w:rPr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937EC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937EC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37EC2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EC2"/>
    <w:pPr>
      <w:keepNext/>
      <w:ind w:left="426"/>
      <w:jc w:val="both"/>
      <w:outlineLvl w:val="3"/>
    </w:pPr>
    <w:rPr>
      <w:sz w:val="36"/>
    </w:rPr>
  </w:style>
  <w:style w:type="paragraph" w:styleId="5">
    <w:name w:val="heading 5"/>
    <w:basedOn w:val="a"/>
    <w:next w:val="a"/>
    <w:qFormat/>
    <w:rsid w:val="00937EC2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937EC2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rsid w:val="00937EC2"/>
    <w:pPr>
      <w:keepNext/>
      <w:ind w:left="426"/>
      <w:jc w:val="right"/>
      <w:outlineLvl w:val="6"/>
    </w:pPr>
    <w:rPr>
      <w:sz w:val="36"/>
    </w:rPr>
  </w:style>
  <w:style w:type="paragraph" w:styleId="8">
    <w:name w:val="heading 8"/>
    <w:basedOn w:val="a"/>
    <w:next w:val="a"/>
    <w:qFormat/>
    <w:rsid w:val="00937EC2"/>
    <w:pPr>
      <w:keepNext/>
      <w:ind w:left="426"/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rsid w:val="00937EC2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7EC2"/>
    <w:pPr>
      <w:jc w:val="center"/>
    </w:pPr>
    <w:rPr>
      <w:sz w:val="32"/>
    </w:rPr>
  </w:style>
  <w:style w:type="paragraph" w:styleId="a4">
    <w:name w:val="Subtitle"/>
    <w:basedOn w:val="a"/>
    <w:qFormat/>
    <w:rsid w:val="00937EC2"/>
    <w:pPr>
      <w:jc w:val="center"/>
    </w:pPr>
    <w:rPr>
      <w:b/>
      <w:bCs/>
      <w:sz w:val="40"/>
    </w:rPr>
  </w:style>
  <w:style w:type="paragraph" w:styleId="a5">
    <w:name w:val="Body Text Indent"/>
    <w:basedOn w:val="a"/>
    <w:rsid w:val="00937EC2"/>
    <w:pPr>
      <w:ind w:firstLine="426"/>
      <w:jc w:val="both"/>
    </w:pPr>
    <w:rPr>
      <w:sz w:val="36"/>
    </w:rPr>
  </w:style>
  <w:style w:type="paragraph" w:styleId="20">
    <w:name w:val="Body Text Indent 2"/>
    <w:basedOn w:val="a"/>
    <w:rsid w:val="00937EC2"/>
    <w:pPr>
      <w:ind w:left="426"/>
      <w:jc w:val="center"/>
    </w:pPr>
    <w:rPr>
      <w:sz w:val="36"/>
    </w:rPr>
  </w:style>
  <w:style w:type="paragraph" w:styleId="a6">
    <w:name w:val="Document Map"/>
    <w:basedOn w:val="a"/>
    <w:semiHidden/>
    <w:rsid w:val="00937EC2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937EC2"/>
    <w:pPr>
      <w:jc w:val="center"/>
    </w:pPr>
    <w:rPr>
      <w:b/>
      <w:bCs/>
      <w:sz w:val="28"/>
    </w:rPr>
  </w:style>
  <w:style w:type="table" w:styleId="a8">
    <w:name w:val="Table Grid"/>
    <w:basedOn w:val="a1"/>
    <w:rsid w:val="008B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D0A82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80261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Corporation</dc:creator>
  <cp:lastModifiedBy>maschin</cp:lastModifiedBy>
  <cp:revision>3</cp:revision>
  <cp:lastPrinted>2023-04-17T09:35:00Z</cp:lastPrinted>
  <dcterms:created xsi:type="dcterms:W3CDTF">2023-04-20T10:10:00Z</dcterms:created>
  <dcterms:modified xsi:type="dcterms:W3CDTF">2023-04-20T10:11:00Z</dcterms:modified>
</cp:coreProperties>
</file>