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B5" w:rsidRDefault="00CB37ED">
      <w:pPr>
        <w:pStyle w:val="9"/>
      </w:pPr>
      <w:r>
        <w:rPr>
          <w:noProof/>
          <w:lang w:eastAsia="ru-RU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B5" w:rsidRDefault="00C464B5">
      <w:pPr>
        <w:pStyle w:val="9"/>
      </w:pPr>
    </w:p>
    <w:p w:rsidR="002B202E" w:rsidRPr="00B7192A" w:rsidRDefault="002B202E">
      <w:pPr>
        <w:pStyle w:val="9"/>
        <w:rPr>
          <w:szCs w:val="28"/>
        </w:rPr>
      </w:pPr>
      <w:r w:rsidRPr="00B7192A">
        <w:rPr>
          <w:szCs w:val="28"/>
        </w:rPr>
        <w:t>АДМИНИСТРАЦИЯ ЧАИНСКОГО РАЙОНА</w:t>
      </w:r>
    </w:p>
    <w:p w:rsidR="00C464B5" w:rsidRPr="00B7192A" w:rsidRDefault="00C464B5" w:rsidP="00C464B5">
      <w:pPr>
        <w:rPr>
          <w:sz w:val="28"/>
          <w:szCs w:val="28"/>
        </w:rPr>
      </w:pPr>
    </w:p>
    <w:p w:rsidR="002B202E" w:rsidRPr="00B7192A" w:rsidRDefault="002B202E">
      <w:pPr>
        <w:pStyle w:val="1"/>
        <w:rPr>
          <w:sz w:val="28"/>
          <w:szCs w:val="28"/>
        </w:rPr>
      </w:pPr>
      <w:r w:rsidRPr="00B7192A">
        <w:rPr>
          <w:sz w:val="28"/>
          <w:szCs w:val="28"/>
        </w:rPr>
        <w:t>ПОСТАНОВЛЕНИЕ</w:t>
      </w:r>
    </w:p>
    <w:p w:rsidR="002B202E" w:rsidRDefault="002B202E">
      <w:pPr>
        <w:jc w:val="center"/>
        <w:rPr>
          <w:b/>
          <w:bCs/>
        </w:rPr>
      </w:pPr>
    </w:p>
    <w:p w:rsidR="001644A5" w:rsidRPr="001644A5" w:rsidRDefault="001644A5">
      <w:pPr>
        <w:jc w:val="center"/>
        <w:rPr>
          <w:b/>
          <w:bCs/>
        </w:rPr>
      </w:pPr>
    </w:p>
    <w:p w:rsidR="002B202E" w:rsidRPr="001644A5" w:rsidRDefault="00DE14BE" w:rsidP="00920A3F">
      <w:pPr>
        <w:pStyle w:val="2"/>
        <w:ind w:left="360" w:firstLine="180"/>
        <w:jc w:val="left"/>
        <w:rPr>
          <w:sz w:val="24"/>
        </w:rPr>
      </w:pPr>
      <w:r w:rsidRPr="001644A5">
        <w:rPr>
          <w:sz w:val="24"/>
        </w:rPr>
        <w:t xml:space="preserve"> </w:t>
      </w:r>
      <w:r w:rsidR="00EE121E">
        <w:rPr>
          <w:sz w:val="24"/>
        </w:rPr>
        <w:t>18</w:t>
      </w:r>
      <w:r w:rsidR="002B202E" w:rsidRPr="001644A5">
        <w:rPr>
          <w:sz w:val="24"/>
        </w:rPr>
        <w:t>.0</w:t>
      </w:r>
      <w:r w:rsidR="004F7A57">
        <w:rPr>
          <w:sz w:val="24"/>
        </w:rPr>
        <w:t>4.2022</w:t>
      </w:r>
      <w:r w:rsidR="002B202E" w:rsidRPr="001644A5">
        <w:rPr>
          <w:sz w:val="24"/>
        </w:rPr>
        <w:t xml:space="preserve">                                                               </w:t>
      </w:r>
      <w:r w:rsidRPr="001644A5">
        <w:rPr>
          <w:sz w:val="24"/>
        </w:rPr>
        <w:t xml:space="preserve">      </w:t>
      </w:r>
      <w:r w:rsidR="00365A86">
        <w:rPr>
          <w:sz w:val="24"/>
        </w:rPr>
        <w:t xml:space="preserve">           </w:t>
      </w:r>
      <w:r w:rsidR="00920A3F">
        <w:rPr>
          <w:sz w:val="24"/>
        </w:rPr>
        <w:t xml:space="preserve">            </w:t>
      </w:r>
      <w:r w:rsidR="00365A86">
        <w:rPr>
          <w:sz w:val="24"/>
        </w:rPr>
        <w:t xml:space="preserve">        </w:t>
      </w:r>
      <w:r w:rsidR="006A5C89">
        <w:rPr>
          <w:sz w:val="24"/>
        </w:rPr>
        <w:t xml:space="preserve">        </w:t>
      </w:r>
      <w:r w:rsidR="00B7192A">
        <w:rPr>
          <w:sz w:val="24"/>
        </w:rPr>
        <w:t xml:space="preserve">                </w:t>
      </w:r>
      <w:r w:rsidRPr="001644A5">
        <w:rPr>
          <w:sz w:val="24"/>
        </w:rPr>
        <w:t xml:space="preserve"> №</w:t>
      </w:r>
      <w:r w:rsidR="007B538A">
        <w:rPr>
          <w:sz w:val="24"/>
        </w:rPr>
        <w:t xml:space="preserve"> </w:t>
      </w:r>
      <w:r w:rsidR="004F7A57">
        <w:rPr>
          <w:sz w:val="24"/>
        </w:rPr>
        <w:t xml:space="preserve">  </w:t>
      </w:r>
      <w:r w:rsidR="00B7192A">
        <w:rPr>
          <w:sz w:val="24"/>
        </w:rPr>
        <w:t>154</w:t>
      </w:r>
      <w:r w:rsidR="004F7A57">
        <w:rPr>
          <w:sz w:val="24"/>
        </w:rPr>
        <w:t xml:space="preserve">    </w:t>
      </w:r>
    </w:p>
    <w:p w:rsidR="0093367E" w:rsidRPr="001644A5" w:rsidRDefault="0093367E" w:rsidP="00920A3F">
      <w:pPr>
        <w:ind w:left="360" w:firstLine="180"/>
      </w:pPr>
    </w:p>
    <w:p w:rsidR="009842BB" w:rsidRPr="001644A5" w:rsidRDefault="002B202E" w:rsidP="00920A3F">
      <w:pPr>
        <w:pStyle w:val="3"/>
        <w:ind w:left="360" w:firstLine="180"/>
        <w:rPr>
          <w:sz w:val="24"/>
        </w:rPr>
      </w:pPr>
      <w:r w:rsidRPr="001644A5">
        <w:rPr>
          <w:sz w:val="24"/>
        </w:rPr>
        <w:t xml:space="preserve">О подготовке </w:t>
      </w:r>
      <w:proofErr w:type="gramStart"/>
      <w:r w:rsidRPr="001644A5">
        <w:rPr>
          <w:sz w:val="24"/>
        </w:rPr>
        <w:t>муниципальных</w:t>
      </w:r>
      <w:proofErr w:type="gramEnd"/>
      <w:r w:rsidRPr="001644A5">
        <w:rPr>
          <w:sz w:val="24"/>
        </w:rPr>
        <w:t xml:space="preserve"> </w:t>
      </w:r>
    </w:p>
    <w:p w:rsidR="009842BB" w:rsidRPr="001644A5" w:rsidRDefault="009842BB" w:rsidP="00920A3F">
      <w:pPr>
        <w:pStyle w:val="3"/>
        <w:ind w:left="360" w:firstLine="180"/>
        <w:rPr>
          <w:sz w:val="24"/>
        </w:rPr>
      </w:pPr>
      <w:r w:rsidRPr="001644A5">
        <w:rPr>
          <w:sz w:val="24"/>
        </w:rPr>
        <w:t>о</w:t>
      </w:r>
      <w:r w:rsidR="006607A2" w:rsidRPr="001644A5">
        <w:rPr>
          <w:sz w:val="24"/>
        </w:rPr>
        <w:t>бразовательных</w:t>
      </w:r>
      <w:r w:rsidRPr="001644A5">
        <w:rPr>
          <w:sz w:val="24"/>
        </w:rPr>
        <w:t xml:space="preserve"> </w:t>
      </w:r>
      <w:r w:rsidR="00213C5B">
        <w:rPr>
          <w:sz w:val="24"/>
        </w:rPr>
        <w:t>учрежден</w:t>
      </w:r>
      <w:r w:rsidR="003B475B">
        <w:rPr>
          <w:sz w:val="24"/>
        </w:rPr>
        <w:t>ий</w:t>
      </w:r>
      <w:r w:rsidR="002B202E" w:rsidRPr="001644A5">
        <w:rPr>
          <w:sz w:val="24"/>
        </w:rPr>
        <w:t xml:space="preserve"> </w:t>
      </w:r>
      <w:proofErr w:type="gramStart"/>
      <w:r w:rsidR="002B202E" w:rsidRPr="001644A5">
        <w:rPr>
          <w:sz w:val="24"/>
        </w:rPr>
        <w:t>к</w:t>
      </w:r>
      <w:proofErr w:type="gramEnd"/>
    </w:p>
    <w:p w:rsidR="002B202E" w:rsidRPr="001644A5" w:rsidRDefault="004F7A57" w:rsidP="00920A3F">
      <w:pPr>
        <w:pStyle w:val="3"/>
        <w:ind w:left="360" w:firstLine="180"/>
        <w:rPr>
          <w:sz w:val="24"/>
        </w:rPr>
      </w:pPr>
      <w:r>
        <w:rPr>
          <w:sz w:val="24"/>
        </w:rPr>
        <w:t>2022</w:t>
      </w:r>
      <w:r w:rsidR="002B202E" w:rsidRPr="001644A5">
        <w:rPr>
          <w:sz w:val="24"/>
        </w:rPr>
        <w:t>/</w:t>
      </w:r>
      <w:r>
        <w:rPr>
          <w:sz w:val="24"/>
        </w:rPr>
        <w:t>2023</w:t>
      </w:r>
      <w:r w:rsidR="002B202E" w:rsidRPr="001644A5">
        <w:rPr>
          <w:sz w:val="24"/>
        </w:rPr>
        <w:t xml:space="preserve"> учебному году  </w:t>
      </w:r>
    </w:p>
    <w:p w:rsidR="002B202E" w:rsidRDefault="002B202E" w:rsidP="00920A3F">
      <w:pPr>
        <w:ind w:left="360" w:firstLine="180"/>
      </w:pPr>
    </w:p>
    <w:p w:rsidR="001644A5" w:rsidRDefault="001644A5" w:rsidP="00920A3F">
      <w:pPr>
        <w:ind w:left="360" w:firstLine="180"/>
      </w:pPr>
    </w:p>
    <w:p w:rsidR="001644A5" w:rsidRPr="001644A5" w:rsidRDefault="001644A5" w:rsidP="00920A3F">
      <w:pPr>
        <w:ind w:left="360" w:firstLine="180"/>
      </w:pPr>
    </w:p>
    <w:p w:rsidR="002B202E" w:rsidRPr="001644A5" w:rsidRDefault="002B202E" w:rsidP="00920A3F">
      <w:pPr>
        <w:pStyle w:val="a5"/>
        <w:ind w:left="540" w:firstLine="348"/>
        <w:rPr>
          <w:sz w:val="24"/>
        </w:rPr>
      </w:pPr>
      <w:r w:rsidRPr="001644A5">
        <w:rPr>
          <w:sz w:val="24"/>
        </w:rPr>
        <w:t xml:space="preserve">В целях организованной и своевременной подготовки муниципальных </w:t>
      </w:r>
      <w:r w:rsidR="00491365" w:rsidRPr="001644A5">
        <w:rPr>
          <w:sz w:val="24"/>
        </w:rPr>
        <w:t xml:space="preserve">образовательных </w:t>
      </w:r>
      <w:r w:rsidR="003B475B">
        <w:rPr>
          <w:sz w:val="24"/>
        </w:rPr>
        <w:t>организаций</w:t>
      </w:r>
      <w:r w:rsidR="004F7A57">
        <w:rPr>
          <w:sz w:val="24"/>
        </w:rPr>
        <w:t xml:space="preserve"> к 2022/2023</w:t>
      </w:r>
      <w:r w:rsidRPr="001644A5">
        <w:rPr>
          <w:sz w:val="24"/>
        </w:rPr>
        <w:t xml:space="preserve"> учебному году и работе в зимних условиях,</w:t>
      </w:r>
    </w:p>
    <w:p w:rsidR="002B202E" w:rsidRPr="001644A5" w:rsidRDefault="002B202E" w:rsidP="00920A3F">
      <w:pPr>
        <w:ind w:left="360" w:firstLine="180"/>
        <w:jc w:val="both"/>
      </w:pPr>
    </w:p>
    <w:p w:rsidR="002B202E" w:rsidRPr="001644A5" w:rsidRDefault="002B202E" w:rsidP="00920A3F">
      <w:pPr>
        <w:ind w:left="360" w:firstLine="348"/>
      </w:pPr>
      <w:r w:rsidRPr="001644A5">
        <w:t>ПОСТАНОВЛЯЮ:</w:t>
      </w:r>
    </w:p>
    <w:p w:rsidR="002B202E" w:rsidRPr="001644A5" w:rsidRDefault="002B202E" w:rsidP="00920A3F">
      <w:pPr>
        <w:ind w:left="360" w:firstLine="180"/>
        <w:jc w:val="center"/>
      </w:pPr>
    </w:p>
    <w:p w:rsidR="002B202E" w:rsidRPr="001644A5" w:rsidRDefault="002B202E" w:rsidP="009923B6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 w:rsidRPr="001644A5">
        <w:t xml:space="preserve">Утвердить перечень </w:t>
      </w:r>
      <w:r w:rsidR="00491365" w:rsidRPr="001644A5">
        <w:t xml:space="preserve">муниципальных </w:t>
      </w:r>
      <w:r w:rsidRPr="001644A5">
        <w:t xml:space="preserve">образовательных </w:t>
      </w:r>
      <w:r w:rsidR="003B475B">
        <w:t>организаций</w:t>
      </w:r>
      <w:r w:rsidRPr="001644A5">
        <w:t>, подлежащих капитальному</w:t>
      </w:r>
      <w:r w:rsidR="00E36358">
        <w:t xml:space="preserve"> (текущему) </w:t>
      </w:r>
      <w:r w:rsidRPr="001644A5">
        <w:t>ремонту</w:t>
      </w:r>
      <w:r w:rsidR="00E36358">
        <w:t xml:space="preserve"> и соответствию требованиям </w:t>
      </w:r>
      <w:r w:rsidR="00D41EF3">
        <w:t xml:space="preserve">пожарной безопасности и антитеррористической </w:t>
      </w:r>
      <w:proofErr w:type="gramStart"/>
      <w:r w:rsidR="00D41EF3">
        <w:t>защищённости</w:t>
      </w:r>
      <w:proofErr w:type="gramEnd"/>
      <w:r w:rsidR="009923B6">
        <w:t xml:space="preserve"> </w:t>
      </w:r>
      <w:r w:rsidR="008053EA">
        <w:t>обучающихся</w:t>
      </w:r>
      <w:r w:rsidR="004F7A57">
        <w:t xml:space="preserve"> в 2022/2023</w:t>
      </w:r>
      <w:r w:rsidRPr="001644A5">
        <w:t xml:space="preserve"> году (</w:t>
      </w:r>
      <w:r w:rsidR="00920A3F">
        <w:t>согласно П</w:t>
      </w:r>
      <w:r w:rsidRPr="001644A5">
        <w:t>риложени</w:t>
      </w:r>
      <w:r w:rsidR="00920A3F">
        <w:t>ю</w:t>
      </w:r>
      <w:r w:rsidRPr="001644A5">
        <w:t xml:space="preserve"> №1).</w:t>
      </w:r>
    </w:p>
    <w:p w:rsidR="002B202E" w:rsidRPr="001644A5" w:rsidRDefault="002B202E" w:rsidP="00920A3F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 w:rsidRPr="001644A5">
        <w:t xml:space="preserve">Утвердить состав районной комиссии по приёму муниципальных </w:t>
      </w:r>
      <w:r w:rsidR="00491365" w:rsidRPr="001644A5">
        <w:t xml:space="preserve">образовательных </w:t>
      </w:r>
      <w:r w:rsidR="00BD46C8">
        <w:t>организаций</w:t>
      </w:r>
      <w:r w:rsidR="004F7A57">
        <w:t xml:space="preserve"> к новому 2022</w:t>
      </w:r>
      <w:r w:rsidR="0085083D">
        <w:t>/20</w:t>
      </w:r>
      <w:r w:rsidR="004F7A57">
        <w:t>23</w:t>
      </w:r>
      <w:r w:rsidRPr="001644A5">
        <w:t xml:space="preserve"> учебному году и работе в зимних условиях (</w:t>
      </w:r>
      <w:r w:rsidR="00920A3F">
        <w:t>согласно П</w:t>
      </w:r>
      <w:r w:rsidRPr="001644A5">
        <w:t>риложени</w:t>
      </w:r>
      <w:r w:rsidR="00920A3F">
        <w:t>ю</w:t>
      </w:r>
      <w:r w:rsidRPr="001644A5">
        <w:t xml:space="preserve"> №2). </w:t>
      </w:r>
    </w:p>
    <w:p w:rsidR="002B202E" w:rsidRPr="001644A5" w:rsidRDefault="002B202E" w:rsidP="00920A3F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 w:rsidRPr="001644A5">
        <w:t xml:space="preserve">Утвердить график приёма </w:t>
      </w:r>
      <w:r w:rsidR="0023594E" w:rsidRPr="001644A5">
        <w:t xml:space="preserve">муниципальных </w:t>
      </w:r>
      <w:r w:rsidRPr="001644A5">
        <w:t xml:space="preserve">образовательных </w:t>
      </w:r>
      <w:r w:rsidR="00BD46C8">
        <w:t>организаций</w:t>
      </w:r>
      <w:r w:rsidR="004F7A57">
        <w:t xml:space="preserve"> к новому 2022</w:t>
      </w:r>
      <w:r w:rsidR="00352DE9">
        <w:t>/</w:t>
      </w:r>
      <w:r w:rsidR="004F7A57">
        <w:t>2023</w:t>
      </w:r>
      <w:r w:rsidR="0085083D">
        <w:t xml:space="preserve"> учеб</w:t>
      </w:r>
      <w:r w:rsidRPr="001644A5">
        <w:t>ному году и работе в зимних условиях (</w:t>
      </w:r>
      <w:r w:rsidR="00920A3F">
        <w:t>согласно П</w:t>
      </w:r>
      <w:r w:rsidRPr="001644A5">
        <w:t>риложени</w:t>
      </w:r>
      <w:r w:rsidR="00920A3F">
        <w:t>ю</w:t>
      </w:r>
      <w:r w:rsidRPr="001644A5">
        <w:t xml:space="preserve"> №3).</w:t>
      </w:r>
    </w:p>
    <w:p w:rsidR="002B202E" w:rsidRDefault="002B202E" w:rsidP="00920A3F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 w:rsidRPr="001644A5">
        <w:t xml:space="preserve">Возложить персональную ответственность на начальника </w:t>
      </w:r>
      <w:r w:rsidR="00DB6E57" w:rsidRPr="001644A5">
        <w:t xml:space="preserve">Управления </w:t>
      </w:r>
      <w:r w:rsidRPr="001644A5">
        <w:t>образования Адм</w:t>
      </w:r>
      <w:r w:rsidR="00352DE9">
        <w:t xml:space="preserve">инистрации Чаинского района </w:t>
      </w:r>
      <w:r w:rsidRPr="001644A5">
        <w:t>Степанову</w:t>
      </w:r>
      <w:r w:rsidR="00352DE9">
        <w:t xml:space="preserve"> С.Г.</w:t>
      </w:r>
      <w:r w:rsidRPr="001644A5">
        <w:t xml:space="preserve">, руководителей муниципальных образовательных </w:t>
      </w:r>
      <w:r w:rsidR="00BD46C8">
        <w:t>организаций</w:t>
      </w:r>
      <w:r w:rsidRPr="001644A5">
        <w:t xml:space="preserve"> за качественную и своевременную подготовку </w:t>
      </w:r>
      <w:r w:rsidR="000E71C1">
        <w:t>организаций</w:t>
      </w:r>
      <w:r w:rsidR="007B076A">
        <w:t xml:space="preserve"> </w:t>
      </w:r>
      <w:r w:rsidR="004F7A57">
        <w:t>к новому 2022/2023</w:t>
      </w:r>
      <w:r w:rsidRPr="001644A5">
        <w:t xml:space="preserve"> учебному году и за целевое использование финансовых средств, предусмотренных  в сметах расходов на указанные цели.</w:t>
      </w:r>
    </w:p>
    <w:p w:rsidR="00937B04" w:rsidRPr="001644A5" w:rsidRDefault="00857233" w:rsidP="00920A3F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>
        <w:t xml:space="preserve">Опубликовать настоящее постановление в официальной печатном </w:t>
      </w:r>
      <w:proofErr w:type="gramStart"/>
      <w:r>
        <w:t>издании</w:t>
      </w:r>
      <w:proofErr w:type="gramEnd"/>
      <w:r>
        <w:t xml:space="preserve"> «Официальные ведомости Чаинского района» и разместить</w:t>
      </w:r>
      <w:r w:rsidR="00937B04">
        <w:t xml:space="preserve"> на официальном сайте муниципального образования «Чаинский район» </w:t>
      </w:r>
      <w:r w:rsidR="006E208C">
        <w:t xml:space="preserve">Томской области </w:t>
      </w:r>
      <w:r w:rsidR="00937B04">
        <w:t>в сети Интернет.</w:t>
      </w:r>
    </w:p>
    <w:p w:rsidR="002B202E" w:rsidRPr="001644A5" w:rsidRDefault="002B202E" w:rsidP="00920A3F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proofErr w:type="gramStart"/>
      <w:r w:rsidRPr="001644A5">
        <w:t>Контроль за</w:t>
      </w:r>
      <w:proofErr w:type="gramEnd"/>
      <w:r w:rsidRPr="001644A5">
        <w:t xml:space="preserve"> исполнением настоящего постановления возложить на </w:t>
      </w:r>
      <w:r w:rsidR="001E5B52">
        <w:t>заместителя Главы Чаинского района по социально-экономическим вопросам Чуйко Т.В..</w:t>
      </w:r>
    </w:p>
    <w:p w:rsidR="00007A97" w:rsidRPr="001644A5" w:rsidRDefault="00007A97" w:rsidP="00920A3F">
      <w:pPr>
        <w:pStyle w:val="4"/>
        <w:tabs>
          <w:tab w:val="num" w:pos="360"/>
        </w:tabs>
        <w:ind w:left="360" w:firstLine="360"/>
        <w:rPr>
          <w:sz w:val="24"/>
        </w:rPr>
      </w:pPr>
    </w:p>
    <w:p w:rsidR="001644A5" w:rsidRDefault="001644A5" w:rsidP="00920A3F">
      <w:pPr>
        <w:ind w:left="360" w:firstLine="180"/>
      </w:pPr>
    </w:p>
    <w:p w:rsidR="001644A5" w:rsidRPr="001644A5" w:rsidRDefault="001644A5" w:rsidP="00920A3F">
      <w:pPr>
        <w:ind w:left="360" w:firstLine="180"/>
      </w:pPr>
    </w:p>
    <w:p w:rsidR="00007A97" w:rsidRPr="001644A5" w:rsidRDefault="00007A97" w:rsidP="00920A3F">
      <w:pPr>
        <w:pStyle w:val="4"/>
        <w:ind w:left="360" w:firstLine="180"/>
        <w:rPr>
          <w:sz w:val="24"/>
        </w:rPr>
      </w:pPr>
    </w:p>
    <w:p w:rsidR="002B202E" w:rsidRDefault="002B202E" w:rsidP="00920A3F">
      <w:pPr>
        <w:pStyle w:val="4"/>
        <w:ind w:left="360" w:firstLine="180"/>
        <w:rPr>
          <w:sz w:val="24"/>
        </w:rPr>
      </w:pPr>
      <w:r w:rsidRPr="001644A5">
        <w:rPr>
          <w:sz w:val="24"/>
        </w:rPr>
        <w:t xml:space="preserve">Глава Чаинского района                       </w:t>
      </w:r>
      <w:r w:rsidR="001644A5">
        <w:rPr>
          <w:sz w:val="24"/>
        </w:rPr>
        <w:t xml:space="preserve">                      </w:t>
      </w:r>
      <w:r w:rsidRPr="001644A5">
        <w:rPr>
          <w:sz w:val="24"/>
        </w:rPr>
        <w:t xml:space="preserve">                  </w:t>
      </w:r>
      <w:r w:rsidR="001C78AD" w:rsidRPr="001644A5">
        <w:rPr>
          <w:sz w:val="24"/>
        </w:rPr>
        <w:t xml:space="preserve">              </w:t>
      </w:r>
      <w:r w:rsidRPr="001644A5">
        <w:rPr>
          <w:sz w:val="24"/>
        </w:rPr>
        <w:t xml:space="preserve">         В.Н. Столяров</w:t>
      </w:r>
    </w:p>
    <w:p w:rsidR="001644A5" w:rsidRDefault="001644A5" w:rsidP="008053EA"/>
    <w:p w:rsidR="006E208C" w:rsidRDefault="006E208C" w:rsidP="008053EA"/>
    <w:p w:rsidR="00C41559" w:rsidRDefault="00C41559">
      <w:pPr>
        <w:pStyle w:val="a7"/>
        <w:rPr>
          <w:sz w:val="24"/>
        </w:rPr>
        <w:sectPr w:rsidR="00C41559" w:rsidSect="00F07E27">
          <w:pgSz w:w="11906" w:h="16838" w:code="9"/>
          <w:pgMar w:top="719" w:right="851" w:bottom="1134" w:left="1080" w:header="709" w:footer="709" w:gutter="0"/>
          <w:cols w:space="708"/>
          <w:docGrid w:linePitch="360"/>
        </w:sectPr>
      </w:pPr>
    </w:p>
    <w:p w:rsidR="00102F45" w:rsidRDefault="00BB1D91" w:rsidP="00102F45">
      <w:pPr>
        <w:pStyle w:val="3"/>
        <w:ind w:firstLine="975"/>
        <w:jc w:val="center"/>
        <w:rPr>
          <w:sz w:val="24"/>
        </w:rPr>
      </w:pPr>
      <w:r>
        <w:lastRenderedPageBreak/>
        <w:t xml:space="preserve">                </w:t>
      </w:r>
      <w:r w:rsidR="00102F45">
        <w:t xml:space="preserve">                         </w:t>
      </w:r>
      <w:r w:rsidR="00530A73">
        <w:t xml:space="preserve">  </w:t>
      </w:r>
      <w:r w:rsidR="00102F45">
        <w:t xml:space="preserve"> </w:t>
      </w:r>
      <w:r w:rsidRPr="00102F45">
        <w:rPr>
          <w:sz w:val="24"/>
        </w:rPr>
        <w:t>Приложение</w:t>
      </w:r>
      <w:r w:rsidR="00102F45" w:rsidRPr="00102F45">
        <w:rPr>
          <w:sz w:val="24"/>
        </w:rPr>
        <w:t xml:space="preserve"> </w:t>
      </w:r>
      <w:r w:rsidRPr="00102F45">
        <w:rPr>
          <w:sz w:val="24"/>
        </w:rPr>
        <w:t xml:space="preserve">№1                                                                                                                                                                       </w:t>
      </w:r>
      <w:r w:rsidR="00102F45">
        <w:rPr>
          <w:sz w:val="24"/>
        </w:rPr>
        <w:t xml:space="preserve">       </w:t>
      </w:r>
    </w:p>
    <w:p w:rsidR="00102F45" w:rsidRDefault="00102F45" w:rsidP="00102F45">
      <w:pPr>
        <w:pStyle w:val="3"/>
        <w:ind w:firstLine="97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="00530A73">
        <w:rPr>
          <w:sz w:val="24"/>
        </w:rPr>
        <w:t xml:space="preserve">    </w:t>
      </w:r>
      <w:r>
        <w:rPr>
          <w:sz w:val="24"/>
        </w:rPr>
        <w:t xml:space="preserve">  </w:t>
      </w:r>
      <w:r w:rsidR="00BB1D91" w:rsidRPr="00102F45">
        <w:rPr>
          <w:sz w:val="24"/>
        </w:rPr>
        <w:t xml:space="preserve">к постановлению Администрации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102F45" w:rsidRDefault="00102F45" w:rsidP="00102F45">
      <w:pPr>
        <w:pStyle w:val="3"/>
        <w:ind w:firstLine="975"/>
        <w:jc w:val="center"/>
        <w:rPr>
          <w:b/>
          <w:sz w:val="24"/>
        </w:rPr>
      </w:pPr>
      <w:r>
        <w:rPr>
          <w:sz w:val="24"/>
        </w:rPr>
        <w:t xml:space="preserve">                                                                 </w:t>
      </w:r>
      <w:r w:rsidR="00530A73">
        <w:rPr>
          <w:sz w:val="24"/>
        </w:rPr>
        <w:t xml:space="preserve">    </w:t>
      </w:r>
      <w:r w:rsidR="00BB1D91" w:rsidRPr="00102F45">
        <w:rPr>
          <w:sz w:val="24"/>
        </w:rPr>
        <w:t>Чаинского района</w:t>
      </w:r>
      <w:r w:rsidR="00BB1D91" w:rsidRPr="00102F45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B1D91" w:rsidRPr="00102F45" w:rsidRDefault="00102F45" w:rsidP="00102F45">
      <w:pPr>
        <w:pStyle w:val="3"/>
        <w:ind w:firstLine="975"/>
        <w:jc w:val="center"/>
        <w:rPr>
          <w:sz w:val="24"/>
        </w:rPr>
      </w:pPr>
      <w:r>
        <w:rPr>
          <w:b/>
          <w:sz w:val="24"/>
        </w:rPr>
        <w:t xml:space="preserve">                                       </w:t>
      </w:r>
      <w:r w:rsidR="007B538A">
        <w:rPr>
          <w:b/>
          <w:sz w:val="24"/>
        </w:rPr>
        <w:t xml:space="preserve">                               </w:t>
      </w:r>
      <w:r w:rsidR="00530A73">
        <w:rPr>
          <w:b/>
          <w:sz w:val="24"/>
        </w:rPr>
        <w:t xml:space="preserve"> </w:t>
      </w:r>
      <w:r w:rsidR="004F7A57">
        <w:rPr>
          <w:sz w:val="24"/>
        </w:rPr>
        <w:t>от 1</w:t>
      </w:r>
      <w:r w:rsidR="00B7192A">
        <w:rPr>
          <w:sz w:val="24"/>
        </w:rPr>
        <w:t>8</w:t>
      </w:r>
      <w:r w:rsidR="004F7A57">
        <w:rPr>
          <w:sz w:val="24"/>
        </w:rPr>
        <w:t>.04.2022</w:t>
      </w:r>
      <w:r w:rsidR="00B7192A">
        <w:rPr>
          <w:sz w:val="24"/>
        </w:rPr>
        <w:t xml:space="preserve"> </w:t>
      </w:r>
      <w:r w:rsidR="007B538A">
        <w:rPr>
          <w:sz w:val="24"/>
        </w:rPr>
        <w:t xml:space="preserve"> </w:t>
      </w:r>
      <w:r w:rsidR="00BB1D91" w:rsidRPr="00102F45">
        <w:rPr>
          <w:sz w:val="24"/>
        </w:rPr>
        <w:t>№</w:t>
      </w:r>
      <w:r w:rsidR="007B538A">
        <w:rPr>
          <w:sz w:val="24"/>
        </w:rPr>
        <w:t xml:space="preserve"> </w:t>
      </w:r>
      <w:r w:rsidR="00B7192A">
        <w:rPr>
          <w:sz w:val="24"/>
        </w:rPr>
        <w:t>154</w:t>
      </w:r>
    </w:p>
    <w:p w:rsidR="00BB1D91" w:rsidRDefault="00BB1D91" w:rsidP="00102F45">
      <w:pPr>
        <w:pStyle w:val="a7"/>
        <w:jc w:val="right"/>
        <w:rPr>
          <w:sz w:val="24"/>
        </w:rPr>
      </w:pPr>
    </w:p>
    <w:p w:rsidR="00BB1D91" w:rsidRPr="00304A5A" w:rsidRDefault="00BB1D91" w:rsidP="00BB1D91">
      <w:pPr>
        <w:pStyle w:val="a7"/>
        <w:rPr>
          <w:sz w:val="24"/>
        </w:rPr>
      </w:pPr>
      <w:r w:rsidRPr="00304A5A">
        <w:rPr>
          <w:sz w:val="24"/>
        </w:rPr>
        <w:t xml:space="preserve">ПЕРЕЧЕНЬ </w:t>
      </w:r>
    </w:p>
    <w:p w:rsidR="00637144" w:rsidRDefault="00BB1D91" w:rsidP="00BB1D91">
      <w:pPr>
        <w:pStyle w:val="a7"/>
        <w:rPr>
          <w:sz w:val="24"/>
        </w:rPr>
      </w:pPr>
      <w:r w:rsidRPr="00304A5A">
        <w:rPr>
          <w:sz w:val="24"/>
        </w:rPr>
        <w:t>муниципальных образовательных организаций,</w:t>
      </w:r>
      <w:r>
        <w:rPr>
          <w:sz w:val="24"/>
        </w:rPr>
        <w:t xml:space="preserve"> </w:t>
      </w:r>
    </w:p>
    <w:p w:rsidR="00BB1D91" w:rsidRPr="009923B6" w:rsidRDefault="009923B6" w:rsidP="00BB1D91">
      <w:pPr>
        <w:pStyle w:val="a7"/>
        <w:rPr>
          <w:sz w:val="24"/>
        </w:rPr>
      </w:pPr>
      <w:r w:rsidRPr="009923B6">
        <w:rPr>
          <w:sz w:val="24"/>
        </w:rPr>
        <w:t xml:space="preserve">подлежащих капитальному (текущему) ремонту и соответствию требованиям пожарной безопасности и антитеррористической </w:t>
      </w:r>
      <w:proofErr w:type="gramStart"/>
      <w:r w:rsidRPr="009923B6">
        <w:rPr>
          <w:sz w:val="24"/>
        </w:rPr>
        <w:t>защищённости</w:t>
      </w:r>
      <w:proofErr w:type="gramEnd"/>
      <w:r w:rsidRPr="009923B6">
        <w:rPr>
          <w:sz w:val="24"/>
        </w:rPr>
        <w:t xml:space="preserve"> обучающихся в 2022/2023 году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645"/>
        <w:gridCol w:w="1470"/>
        <w:gridCol w:w="1421"/>
        <w:gridCol w:w="1984"/>
        <w:gridCol w:w="1985"/>
      </w:tblGrid>
      <w:tr w:rsidR="007B076A" w:rsidRPr="001C743B" w:rsidTr="004B09A2">
        <w:trPr>
          <w:cantSplit/>
          <w:trHeight w:val="775"/>
        </w:trPr>
        <w:tc>
          <w:tcPr>
            <w:tcW w:w="2127" w:type="dxa"/>
            <w:vMerge w:val="restart"/>
            <w:vAlign w:val="center"/>
          </w:tcPr>
          <w:p w:rsidR="007B076A" w:rsidRPr="001A416F" w:rsidRDefault="007B076A" w:rsidP="00CE2145">
            <w:pPr>
              <w:jc w:val="center"/>
              <w:rPr>
                <w:b/>
              </w:rPr>
            </w:pPr>
            <w:r w:rsidRPr="001A416F">
              <w:rPr>
                <w:b/>
              </w:rPr>
              <w:t>Наименование  муниципальной  образовательной организации</w:t>
            </w:r>
          </w:p>
        </w:tc>
        <w:tc>
          <w:tcPr>
            <w:tcW w:w="1645" w:type="dxa"/>
            <w:vMerge w:val="restart"/>
            <w:vAlign w:val="center"/>
          </w:tcPr>
          <w:p w:rsidR="007B076A" w:rsidRPr="001A416F" w:rsidRDefault="007B076A" w:rsidP="00CE2145">
            <w:pPr>
              <w:jc w:val="center"/>
              <w:rPr>
                <w:b/>
              </w:rPr>
            </w:pPr>
            <w:r w:rsidRPr="001A416F">
              <w:rPr>
                <w:b/>
              </w:rPr>
              <w:t>Вид работ (закупки)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7B076A" w:rsidRPr="00C677DD" w:rsidRDefault="007B076A" w:rsidP="00CE2145">
            <w:pPr>
              <w:jc w:val="center"/>
              <w:rPr>
                <w:b/>
              </w:rPr>
            </w:pPr>
            <w:r w:rsidRPr="00C677DD">
              <w:rPr>
                <w:b/>
              </w:rPr>
              <w:t>Стоимость капитального (текущего) ремонта – всего,</w:t>
            </w:r>
          </w:p>
          <w:p w:rsidR="007B076A" w:rsidRPr="00C677DD" w:rsidRDefault="007B076A" w:rsidP="00CE2145">
            <w:pPr>
              <w:jc w:val="center"/>
              <w:rPr>
                <w:b/>
              </w:rPr>
            </w:pPr>
            <w:r w:rsidRPr="00C677DD">
              <w:rPr>
                <w:b/>
              </w:rPr>
              <w:t xml:space="preserve"> тыс. рублей</w:t>
            </w:r>
          </w:p>
        </w:tc>
        <w:tc>
          <w:tcPr>
            <w:tcW w:w="5390" w:type="dxa"/>
            <w:gridSpan w:val="3"/>
            <w:shd w:val="clear" w:color="auto" w:fill="auto"/>
            <w:vAlign w:val="center"/>
          </w:tcPr>
          <w:p w:rsidR="007B076A" w:rsidRPr="00C677DD" w:rsidRDefault="007B076A" w:rsidP="007B076A">
            <w:pPr>
              <w:jc w:val="center"/>
              <w:rPr>
                <w:b/>
              </w:rPr>
            </w:pPr>
            <w:r w:rsidRPr="00C677DD">
              <w:rPr>
                <w:b/>
              </w:rPr>
              <w:t>Источники финансирования,</w:t>
            </w:r>
          </w:p>
          <w:p w:rsidR="007B076A" w:rsidRPr="00CC4632" w:rsidRDefault="007B076A" w:rsidP="007B076A">
            <w:pPr>
              <w:jc w:val="center"/>
              <w:rPr>
                <w:sz w:val="22"/>
                <w:szCs w:val="22"/>
              </w:rPr>
            </w:pPr>
            <w:r w:rsidRPr="00C677DD">
              <w:rPr>
                <w:b/>
              </w:rPr>
              <w:t>тыс. рублей</w:t>
            </w:r>
          </w:p>
        </w:tc>
      </w:tr>
      <w:tr w:rsidR="004B09A2" w:rsidRPr="001C743B" w:rsidTr="00BC2E23">
        <w:trPr>
          <w:cantSplit/>
          <w:trHeight w:val="775"/>
        </w:trPr>
        <w:tc>
          <w:tcPr>
            <w:tcW w:w="2127" w:type="dxa"/>
            <w:vMerge/>
          </w:tcPr>
          <w:p w:rsidR="004B09A2" w:rsidRPr="001A416F" w:rsidRDefault="004B09A2" w:rsidP="007B0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vAlign w:val="center"/>
          </w:tcPr>
          <w:p w:rsidR="004B09A2" w:rsidRPr="001A416F" w:rsidRDefault="004B09A2" w:rsidP="007B0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4B09A2" w:rsidRDefault="004B09A2" w:rsidP="007B0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BC2E23" w:rsidRDefault="00BC2E23" w:rsidP="00BC2E23">
            <w:pPr>
              <w:jc w:val="center"/>
              <w:rPr>
                <w:b/>
              </w:rPr>
            </w:pPr>
            <w:r w:rsidRPr="00C677DD">
              <w:rPr>
                <w:b/>
              </w:rPr>
              <w:t>Средства федерального бюджета</w:t>
            </w:r>
          </w:p>
          <w:p w:rsidR="004B09A2" w:rsidRPr="00C677DD" w:rsidRDefault="004B09A2" w:rsidP="00CE2145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B09A2" w:rsidRPr="00C677DD" w:rsidRDefault="004B09A2" w:rsidP="00CE2145">
            <w:pPr>
              <w:tabs>
                <w:tab w:val="left" w:pos="1152"/>
              </w:tabs>
              <w:jc w:val="center"/>
              <w:rPr>
                <w:b/>
              </w:rPr>
            </w:pPr>
            <w:r w:rsidRPr="00C677DD">
              <w:rPr>
                <w:b/>
              </w:rPr>
              <w:t>Средства областного бюджета</w:t>
            </w:r>
          </w:p>
        </w:tc>
        <w:tc>
          <w:tcPr>
            <w:tcW w:w="1985" w:type="dxa"/>
            <w:shd w:val="clear" w:color="auto" w:fill="auto"/>
          </w:tcPr>
          <w:p w:rsidR="004B09A2" w:rsidRDefault="004B09A2" w:rsidP="008A7BD1">
            <w:pPr>
              <w:rPr>
                <w:b/>
              </w:rPr>
            </w:pPr>
          </w:p>
          <w:p w:rsidR="00BC2E23" w:rsidRPr="00C677DD" w:rsidRDefault="00BC2E23" w:rsidP="00CE2145">
            <w:pPr>
              <w:jc w:val="center"/>
              <w:rPr>
                <w:b/>
              </w:rPr>
            </w:pPr>
            <w:r w:rsidRPr="00C677DD">
              <w:rPr>
                <w:b/>
              </w:rPr>
              <w:t>Средства районного бюджета</w:t>
            </w:r>
          </w:p>
        </w:tc>
      </w:tr>
      <w:tr w:rsidR="002A7126" w:rsidRPr="00CC4632" w:rsidTr="0034579A">
        <w:trPr>
          <w:cantSplit/>
          <w:trHeight w:val="3255"/>
        </w:trPr>
        <w:tc>
          <w:tcPr>
            <w:tcW w:w="2127" w:type="dxa"/>
            <w:vAlign w:val="center"/>
          </w:tcPr>
          <w:p w:rsidR="002A7126" w:rsidRPr="001A416F" w:rsidRDefault="00CB37ED" w:rsidP="00BB1D91">
            <w:pPr>
              <w:rPr>
                <w:sz w:val="22"/>
                <w:szCs w:val="22"/>
              </w:rPr>
            </w:pPr>
            <w:proofErr w:type="gramStart"/>
            <w:r w:rsidRPr="001A416F">
              <w:rPr>
                <w:sz w:val="22"/>
                <w:szCs w:val="22"/>
              </w:rPr>
              <w:t>Филиал МБОУ «Новоколоминская СОШ» «Обская НОШ»)</w:t>
            </w:r>
            <w:r w:rsidR="002A7126" w:rsidRPr="001A416F">
              <w:rPr>
                <w:sz w:val="22"/>
                <w:szCs w:val="22"/>
              </w:rPr>
              <w:tab/>
            </w:r>
            <w:proofErr w:type="gramEnd"/>
          </w:p>
        </w:tc>
        <w:tc>
          <w:tcPr>
            <w:tcW w:w="1645" w:type="dxa"/>
            <w:vAlign w:val="center"/>
          </w:tcPr>
          <w:p w:rsidR="002A7126" w:rsidRPr="001A416F" w:rsidRDefault="002A7126" w:rsidP="002A7126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Капитальный</w:t>
            </w:r>
          </w:p>
          <w:p w:rsidR="002A7126" w:rsidRPr="001A416F" w:rsidRDefault="002A7126" w:rsidP="002A7126">
            <w:pPr>
              <w:jc w:val="center"/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ремонт (замена)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A7126" w:rsidRPr="00802612" w:rsidRDefault="00CB37ED" w:rsidP="00BB1D91">
            <w:pPr>
              <w:jc w:val="center"/>
              <w:rPr>
                <w:b/>
                <w:sz w:val="22"/>
                <w:szCs w:val="22"/>
              </w:rPr>
            </w:pPr>
            <w:r w:rsidRPr="00802612">
              <w:rPr>
                <w:b/>
                <w:sz w:val="26"/>
                <w:szCs w:val="26"/>
              </w:rPr>
              <w:t>330,0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A7126" w:rsidRPr="00802612" w:rsidRDefault="002A7126" w:rsidP="00BB1D91">
            <w:pPr>
              <w:jc w:val="center"/>
              <w:rPr>
                <w:b/>
                <w:sz w:val="22"/>
                <w:szCs w:val="22"/>
              </w:rPr>
            </w:pPr>
            <w:r w:rsidRPr="0080261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126" w:rsidRPr="00802612" w:rsidRDefault="00DA5A06" w:rsidP="00BB1D91">
            <w:pPr>
              <w:jc w:val="center"/>
              <w:rPr>
                <w:b/>
                <w:sz w:val="22"/>
                <w:szCs w:val="22"/>
              </w:rPr>
            </w:pPr>
            <w:r w:rsidRPr="0080261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7126" w:rsidRPr="00802612" w:rsidRDefault="00CB37ED" w:rsidP="008A7BD1">
            <w:pPr>
              <w:jc w:val="center"/>
              <w:rPr>
                <w:b/>
                <w:sz w:val="22"/>
                <w:szCs w:val="22"/>
              </w:rPr>
            </w:pPr>
            <w:r w:rsidRPr="00802612">
              <w:rPr>
                <w:b/>
                <w:sz w:val="22"/>
                <w:szCs w:val="22"/>
              </w:rPr>
              <w:t>330,0</w:t>
            </w:r>
          </w:p>
        </w:tc>
      </w:tr>
      <w:tr w:rsidR="004F7A57" w:rsidTr="00BC2E23">
        <w:trPr>
          <w:cantSplit/>
          <w:trHeight w:val="1132"/>
        </w:trPr>
        <w:tc>
          <w:tcPr>
            <w:tcW w:w="2127" w:type="dxa"/>
            <w:vAlign w:val="center"/>
          </w:tcPr>
          <w:p w:rsidR="004F7A57" w:rsidRPr="001A416F" w:rsidRDefault="00FA39F5" w:rsidP="00770402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МБ</w:t>
            </w:r>
            <w:r w:rsidR="004F7A57" w:rsidRPr="001A416F">
              <w:rPr>
                <w:sz w:val="22"/>
                <w:szCs w:val="22"/>
              </w:rPr>
              <w:t>ОУ «Коломиногривская СОШ»</w:t>
            </w:r>
          </w:p>
        </w:tc>
        <w:tc>
          <w:tcPr>
            <w:tcW w:w="1645" w:type="dxa"/>
            <w:vAlign w:val="center"/>
          </w:tcPr>
          <w:p w:rsidR="004F7A57" w:rsidRPr="001A416F" w:rsidRDefault="004F7A57" w:rsidP="00770402">
            <w:pPr>
              <w:jc w:val="center"/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 xml:space="preserve">Капитальный ремонт здания по адресу: с. Коломинские Гривы, ул. </w:t>
            </w:r>
            <w:proofErr w:type="gramStart"/>
            <w:r w:rsidRPr="001A416F">
              <w:rPr>
                <w:sz w:val="22"/>
                <w:szCs w:val="22"/>
              </w:rPr>
              <w:t>Зеленая</w:t>
            </w:r>
            <w:proofErr w:type="gramEnd"/>
            <w:r w:rsidRPr="001A416F">
              <w:rPr>
                <w:sz w:val="22"/>
                <w:szCs w:val="22"/>
              </w:rPr>
              <w:t xml:space="preserve">, </w:t>
            </w:r>
            <w:r w:rsidR="00FA39F5" w:rsidRPr="001A416F">
              <w:rPr>
                <w:sz w:val="22"/>
                <w:szCs w:val="22"/>
              </w:rPr>
              <w:t>27а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F7A57" w:rsidRPr="001A416F" w:rsidRDefault="00317810" w:rsidP="007704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104552,36</w:t>
            </w:r>
            <w:r w:rsidR="0016215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F7A57" w:rsidRDefault="00CB37ED" w:rsidP="007704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84 800,9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7A57" w:rsidRDefault="00317810" w:rsidP="007704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19201,558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A57" w:rsidRDefault="00317810" w:rsidP="007F1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549</w:t>
            </w:r>
            <w:r w:rsidR="007F1FED">
              <w:rPr>
                <w:b/>
                <w:sz w:val="22"/>
                <w:szCs w:val="22"/>
              </w:rPr>
              <w:t>,9</w:t>
            </w:r>
            <w:r w:rsidR="001A416F">
              <w:rPr>
                <w:b/>
                <w:sz w:val="22"/>
                <w:szCs w:val="22"/>
              </w:rPr>
              <w:t>07</w:t>
            </w:r>
          </w:p>
        </w:tc>
      </w:tr>
      <w:tr w:rsidR="00FA39F5" w:rsidTr="00BC2E23">
        <w:trPr>
          <w:cantSplit/>
          <w:trHeight w:val="1132"/>
        </w:trPr>
        <w:tc>
          <w:tcPr>
            <w:tcW w:w="2127" w:type="dxa"/>
            <w:vAlign w:val="center"/>
          </w:tcPr>
          <w:p w:rsidR="00FA39F5" w:rsidRPr="001A416F" w:rsidRDefault="00CB37ED" w:rsidP="00770402">
            <w:pPr>
              <w:rPr>
                <w:sz w:val="22"/>
                <w:szCs w:val="22"/>
              </w:rPr>
            </w:pPr>
            <w:proofErr w:type="gramStart"/>
            <w:r w:rsidRPr="001A416F">
              <w:rPr>
                <w:sz w:val="22"/>
                <w:szCs w:val="22"/>
              </w:rPr>
              <w:t>МБОУ ДО «Чаинский ДДТ»)</w:t>
            </w:r>
            <w:proofErr w:type="gramEnd"/>
          </w:p>
        </w:tc>
        <w:tc>
          <w:tcPr>
            <w:tcW w:w="1645" w:type="dxa"/>
            <w:vAlign w:val="center"/>
          </w:tcPr>
          <w:p w:rsidR="00CB37ED" w:rsidRPr="001A416F" w:rsidRDefault="00CB37ED" w:rsidP="00CB37ED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Капитальный</w:t>
            </w:r>
          </w:p>
          <w:p w:rsidR="00FA39F5" w:rsidRPr="001A416F" w:rsidRDefault="00CB37ED" w:rsidP="00CB37ED">
            <w:pPr>
              <w:jc w:val="center"/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ремонт (замена) автоматической пожарной сигнализации и системы оповещения и управления эвакуацией людей при пожаре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A39F5" w:rsidRPr="00802612" w:rsidRDefault="00CB37ED" w:rsidP="00770402">
            <w:pPr>
              <w:jc w:val="center"/>
              <w:rPr>
                <w:b/>
                <w:sz w:val="26"/>
                <w:szCs w:val="26"/>
              </w:rPr>
            </w:pPr>
            <w:r w:rsidRPr="00802612">
              <w:rPr>
                <w:b/>
                <w:sz w:val="26"/>
                <w:szCs w:val="26"/>
              </w:rPr>
              <w:t>1053,6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A39F5" w:rsidRPr="00802612" w:rsidRDefault="00CB37ED" w:rsidP="00770402">
            <w:pPr>
              <w:jc w:val="center"/>
              <w:rPr>
                <w:b/>
                <w:sz w:val="22"/>
                <w:szCs w:val="22"/>
              </w:rPr>
            </w:pPr>
            <w:r w:rsidRPr="0080261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39F5" w:rsidRPr="00802612" w:rsidRDefault="00CB37ED" w:rsidP="00770402">
            <w:pPr>
              <w:jc w:val="center"/>
              <w:rPr>
                <w:b/>
                <w:sz w:val="22"/>
                <w:szCs w:val="22"/>
              </w:rPr>
            </w:pPr>
            <w:r w:rsidRPr="0080261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39F5" w:rsidRPr="00802612" w:rsidRDefault="00CB37ED" w:rsidP="008A7BD1">
            <w:pPr>
              <w:jc w:val="center"/>
              <w:rPr>
                <w:b/>
                <w:sz w:val="22"/>
                <w:szCs w:val="22"/>
              </w:rPr>
            </w:pPr>
            <w:r w:rsidRPr="00802612">
              <w:rPr>
                <w:b/>
                <w:sz w:val="22"/>
                <w:szCs w:val="22"/>
              </w:rPr>
              <w:t>1053,6</w:t>
            </w:r>
          </w:p>
        </w:tc>
      </w:tr>
      <w:tr w:rsidR="00802612" w:rsidTr="00BC2E23">
        <w:trPr>
          <w:cantSplit/>
          <w:trHeight w:val="1132"/>
        </w:trPr>
        <w:tc>
          <w:tcPr>
            <w:tcW w:w="2127" w:type="dxa"/>
            <w:vAlign w:val="center"/>
          </w:tcPr>
          <w:p w:rsidR="00802612" w:rsidRPr="001A416F" w:rsidRDefault="00802612" w:rsidP="00802612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 xml:space="preserve">МБОУ «Усть-Бакчарская СОШ» </w:t>
            </w:r>
          </w:p>
        </w:tc>
        <w:tc>
          <w:tcPr>
            <w:tcW w:w="1645" w:type="dxa"/>
            <w:vAlign w:val="center"/>
          </w:tcPr>
          <w:p w:rsidR="00802612" w:rsidRPr="001A416F" w:rsidRDefault="00802612" w:rsidP="00CB37ED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текущий ремонт маршевых лестниц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802612" w:rsidRPr="00802612" w:rsidRDefault="00802612" w:rsidP="00770402">
            <w:pPr>
              <w:jc w:val="center"/>
              <w:rPr>
                <w:b/>
                <w:sz w:val="26"/>
                <w:szCs w:val="26"/>
              </w:rPr>
            </w:pPr>
            <w:r w:rsidRPr="00802612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02612" w:rsidRPr="00802612" w:rsidRDefault="00802612" w:rsidP="00770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02612" w:rsidRPr="00802612" w:rsidRDefault="00802612" w:rsidP="00770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02612" w:rsidRPr="00802612" w:rsidRDefault="00802612" w:rsidP="008A7BD1">
            <w:pPr>
              <w:jc w:val="center"/>
              <w:rPr>
                <w:b/>
                <w:sz w:val="22"/>
                <w:szCs w:val="22"/>
              </w:rPr>
            </w:pPr>
            <w:r w:rsidRPr="00802612">
              <w:rPr>
                <w:b/>
                <w:sz w:val="22"/>
                <w:szCs w:val="22"/>
              </w:rPr>
              <w:t>55</w:t>
            </w:r>
          </w:p>
        </w:tc>
      </w:tr>
      <w:tr w:rsidR="00802612" w:rsidTr="00BC2E23">
        <w:trPr>
          <w:cantSplit/>
          <w:trHeight w:val="1132"/>
        </w:trPr>
        <w:tc>
          <w:tcPr>
            <w:tcW w:w="2127" w:type="dxa"/>
            <w:vAlign w:val="center"/>
          </w:tcPr>
          <w:p w:rsidR="00802612" w:rsidRPr="001A416F" w:rsidRDefault="00802612" w:rsidP="00802612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МАОУ «Подгорнская СОШ»</w:t>
            </w:r>
          </w:p>
        </w:tc>
        <w:tc>
          <w:tcPr>
            <w:tcW w:w="1645" w:type="dxa"/>
            <w:vAlign w:val="center"/>
          </w:tcPr>
          <w:p w:rsidR="00802612" w:rsidRPr="001A416F" w:rsidRDefault="00802612" w:rsidP="00CB37ED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Устройство раздвижных ворот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802612" w:rsidRPr="00802612" w:rsidRDefault="00802612" w:rsidP="00770402">
            <w:pPr>
              <w:jc w:val="center"/>
              <w:rPr>
                <w:b/>
                <w:sz w:val="26"/>
                <w:szCs w:val="26"/>
              </w:rPr>
            </w:pPr>
            <w:r w:rsidRPr="00802612">
              <w:rPr>
                <w:b/>
                <w:sz w:val="26"/>
                <w:szCs w:val="26"/>
              </w:rPr>
              <w:t>546,00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02612" w:rsidRPr="00802612" w:rsidRDefault="00802612" w:rsidP="00770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02612" w:rsidRPr="00802612" w:rsidRDefault="00802612" w:rsidP="00770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02612" w:rsidRPr="00802612" w:rsidRDefault="00802612" w:rsidP="008A7BD1">
            <w:pPr>
              <w:jc w:val="center"/>
              <w:rPr>
                <w:b/>
                <w:sz w:val="22"/>
                <w:szCs w:val="22"/>
              </w:rPr>
            </w:pPr>
            <w:r w:rsidRPr="00802612">
              <w:rPr>
                <w:b/>
                <w:sz w:val="22"/>
                <w:szCs w:val="22"/>
              </w:rPr>
              <w:t>546,00</w:t>
            </w:r>
          </w:p>
        </w:tc>
      </w:tr>
      <w:tr w:rsidR="006E208C" w:rsidTr="00BC2E23">
        <w:trPr>
          <w:cantSplit/>
          <w:trHeight w:val="1132"/>
        </w:trPr>
        <w:tc>
          <w:tcPr>
            <w:tcW w:w="2127" w:type="dxa"/>
            <w:vAlign w:val="center"/>
          </w:tcPr>
          <w:p w:rsidR="006E208C" w:rsidRPr="001A416F" w:rsidRDefault="006E208C" w:rsidP="00802612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lastRenderedPageBreak/>
              <w:t>МАОУ «Подгорнская СОШ»</w:t>
            </w:r>
          </w:p>
        </w:tc>
        <w:tc>
          <w:tcPr>
            <w:tcW w:w="1645" w:type="dxa"/>
            <w:vAlign w:val="center"/>
          </w:tcPr>
          <w:p w:rsidR="006E208C" w:rsidRPr="001A416F" w:rsidRDefault="006E208C" w:rsidP="00CB37ED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Капитальный ремонт здания по адресу</w:t>
            </w:r>
            <w:r>
              <w:rPr>
                <w:sz w:val="22"/>
                <w:szCs w:val="22"/>
              </w:rPr>
              <w:t>: 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одгорное, </w:t>
            </w:r>
            <w:r w:rsidR="00400AB8">
              <w:rPr>
                <w:sz w:val="22"/>
                <w:szCs w:val="22"/>
              </w:rPr>
              <w:t>ул. Школьная, 12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E208C" w:rsidRPr="00802612" w:rsidRDefault="00400AB8" w:rsidP="007704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47109,4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E208C" w:rsidRPr="00802612" w:rsidRDefault="006E208C" w:rsidP="00770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208C" w:rsidRPr="00802612" w:rsidRDefault="00400AB8" w:rsidP="007704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39904,9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208C" w:rsidRPr="00802612" w:rsidRDefault="00400AB8" w:rsidP="008A7B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7204,5</w:t>
            </w:r>
          </w:p>
        </w:tc>
      </w:tr>
      <w:tr w:rsidR="00802612" w:rsidTr="00BC2E23">
        <w:trPr>
          <w:cantSplit/>
          <w:trHeight w:val="1132"/>
        </w:trPr>
        <w:tc>
          <w:tcPr>
            <w:tcW w:w="2127" w:type="dxa"/>
            <w:vAlign w:val="center"/>
          </w:tcPr>
          <w:p w:rsidR="00802612" w:rsidRPr="001A416F" w:rsidRDefault="00802612" w:rsidP="00802612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МБОУ «Гореловская ООШ»</w:t>
            </w:r>
          </w:p>
        </w:tc>
        <w:tc>
          <w:tcPr>
            <w:tcW w:w="1645" w:type="dxa"/>
            <w:vAlign w:val="center"/>
          </w:tcPr>
          <w:p w:rsidR="00802612" w:rsidRPr="001A416F" w:rsidRDefault="00802612" w:rsidP="00802612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Капитальный</w:t>
            </w:r>
          </w:p>
          <w:p w:rsidR="00802612" w:rsidRPr="001A416F" w:rsidRDefault="00802612" w:rsidP="00802612">
            <w:pPr>
              <w:rPr>
                <w:sz w:val="22"/>
                <w:szCs w:val="22"/>
              </w:rPr>
            </w:pPr>
            <w:r w:rsidRPr="001A416F">
              <w:rPr>
                <w:sz w:val="22"/>
                <w:szCs w:val="22"/>
              </w:rPr>
              <w:t>ремонт автоматическая пожарная сигнализация  и система оповещения и управления эвакуацией людей при пожаре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802612" w:rsidRPr="00802612" w:rsidRDefault="00802612" w:rsidP="00770402">
            <w:pPr>
              <w:jc w:val="center"/>
              <w:rPr>
                <w:b/>
                <w:sz w:val="26"/>
                <w:szCs w:val="26"/>
              </w:rPr>
            </w:pPr>
            <w:r w:rsidRPr="00802612">
              <w:rPr>
                <w:b/>
                <w:sz w:val="26"/>
                <w:szCs w:val="26"/>
              </w:rPr>
              <w:t>822,3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02612" w:rsidRPr="00802612" w:rsidRDefault="00802612" w:rsidP="00770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02612" w:rsidRPr="00802612" w:rsidRDefault="00802612" w:rsidP="00770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02612" w:rsidRPr="00802612" w:rsidRDefault="00802612" w:rsidP="008A7BD1">
            <w:pPr>
              <w:jc w:val="center"/>
              <w:rPr>
                <w:b/>
                <w:sz w:val="22"/>
                <w:szCs w:val="22"/>
              </w:rPr>
            </w:pPr>
            <w:r w:rsidRPr="00802612">
              <w:rPr>
                <w:b/>
                <w:sz w:val="22"/>
                <w:szCs w:val="22"/>
              </w:rPr>
              <w:t>822,3</w:t>
            </w:r>
          </w:p>
        </w:tc>
      </w:tr>
    </w:tbl>
    <w:p w:rsidR="00BB1D91" w:rsidRDefault="00BB1D91" w:rsidP="00BB1D91">
      <w:pPr>
        <w:pStyle w:val="20"/>
        <w:jc w:val="right"/>
        <w:rPr>
          <w:sz w:val="28"/>
        </w:rPr>
      </w:pPr>
    </w:p>
    <w:p w:rsidR="00C41559" w:rsidRDefault="00C41559">
      <w:pPr>
        <w:pStyle w:val="3"/>
        <w:jc w:val="right"/>
        <w:rPr>
          <w:sz w:val="24"/>
        </w:rPr>
        <w:sectPr w:rsidR="00C41559" w:rsidSect="00102F45">
          <w:pgSz w:w="11906" w:h="16838" w:code="9"/>
          <w:pgMar w:top="720" w:right="851" w:bottom="1134" w:left="720" w:header="709" w:footer="709" w:gutter="0"/>
          <w:cols w:space="708"/>
          <w:docGrid w:linePitch="360"/>
        </w:sectPr>
      </w:pPr>
    </w:p>
    <w:p w:rsidR="00E35A19" w:rsidRPr="00770DD7" w:rsidRDefault="00E35A19" w:rsidP="00E35A19">
      <w:pPr>
        <w:pStyle w:val="3"/>
        <w:ind w:firstLine="795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</w:t>
      </w:r>
      <w:r w:rsidRPr="00770DD7">
        <w:rPr>
          <w:sz w:val="24"/>
        </w:rPr>
        <w:t>Приложение №</w:t>
      </w:r>
      <w:r>
        <w:rPr>
          <w:sz w:val="24"/>
        </w:rPr>
        <w:t xml:space="preserve"> </w:t>
      </w:r>
      <w:r w:rsidRPr="00770DD7">
        <w:rPr>
          <w:sz w:val="24"/>
        </w:rPr>
        <w:t>2</w:t>
      </w:r>
    </w:p>
    <w:p w:rsidR="00E35A19" w:rsidRDefault="00E35A19" w:rsidP="00E35A19">
      <w:pPr>
        <w:ind w:firstLine="795"/>
        <w:jc w:val="center"/>
      </w:pPr>
      <w:r>
        <w:t xml:space="preserve">                                                                                             </w:t>
      </w:r>
      <w:r w:rsidRPr="00770DD7">
        <w:t xml:space="preserve">к постановлению Администрации </w:t>
      </w:r>
    </w:p>
    <w:p w:rsidR="00E35A19" w:rsidRPr="00770DD7" w:rsidRDefault="00E35A19" w:rsidP="00E35A19">
      <w:pPr>
        <w:ind w:firstLine="795"/>
        <w:jc w:val="center"/>
      </w:pPr>
      <w:r>
        <w:t xml:space="preserve">                                                                 </w:t>
      </w:r>
      <w:r w:rsidRPr="00770DD7">
        <w:t>Чаинского района</w:t>
      </w:r>
    </w:p>
    <w:p w:rsidR="00E35A19" w:rsidRDefault="00E35A19" w:rsidP="00E35A19">
      <w:pPr>
        <w:pStyle w:val="20"/>
        <w:rPr>
          <w:bCs/>
          <w:sz w:val="24"/>
        </w:rPr>
      </w:pPr>
      <w:r>
        <w:rPr>
          <w:sz w:val="24"/>
        </w:rPr>
        <w:t xml:space="preserve">                                            </w:t>
      </w:r>
      <w:r w:rsidR="000D78C6">
        <w:rPr>
          <w:sz w:val="24"/>
        </w:rPr>
        <w:t xml:space="preserve">                          </w:t>
      </w:r>
      <w:r w:rsidRPr="00770DD7">
        <w:rPr>
          <w:sz w:val="24"/>
        </w:rPr>
        <w:t xml:space="preserve">от </w:t>
      </w:r>
      <w:r w:rsidR="004F7A57">
        <w:rPr>
          <w:sz w:val="24"/>
        </w:rPr>
        <w:t>13</w:t>
      </w:r>
      <w:r w:rsidRPr="00770DD7">
        <w:rPr>
          <w:sz w:val="24"/>
        </w:rPr>
        <w:t>.0</w:t>
      </w:r>
      <w:r w:rsidR="004F7A57">
        <w:rPr>
          <w:sz w:val="24"/>
        </w:rPr>
        <w:t>4</w:t>
      </w:r>
      <w:r w:rsidRPr="00770DD7">
        <w:rPr>
          <w:sz w:val="24"/>
        </w:rPr>
        <w:t>.2</w:t>
      </w:r>
      <w:r w:rsidR="004F7A57">
        <w:rPr>
          <w:sz w:val="24"/>
        </w:rPr>
        <w:t>022</w:t>
      </w:r>
      <w:r w:rsidRPr="00770DD7">
        <w:rPr>
          <w:sz w:val="24"/>
        </w:rPr>
        <w:t xml:space="preserve"> №</w:t>
      </w:r>
      <w:r w:rsidR="007B538A">
        <w:rPr>
          <w:sz w:val="24"/>
        </w:rPr>
        <w:t xml:space="preserve"> </w:t>
      </w:r>
      <w:r w:rsidR="004F7A57">
        <w:rPr>
          <w:sz w:val="24"/>
        </w:rPr>
        <w:t xml:space="preserve">   </w:t>
      </w:r>
    </w:p>
    <w:p w:rsidR="00E35A19" w:rsidRDefault="00E35A19" w:rsidP="00E35A19">
      <w:pPr>
        <w:pStyle w:val="20"/>
        <w:jc w:val="right"/>
        <w:rPr>
          <w:bCs/>
          <w:sz w:val="24"/>
        </w:rPr>
      </w:pPr>
    </w:p>
    <w:p w:rsidR="008B148B" w:rsidRPr="00770DD7" w:rsidRDefault="008B148B">
      <w:pPr>
        <w:pStyle w:val="20"/>
        <w:rPr>
          <w:bCs/>
          <w:sz w:val="24"/>
        </w:rPr>
      </w:pPr>
      <w:r w:rsidRPr="00770DD7">
        <w:rPr>
          <w:bCs/>
          <w:sz w:val="24"/>
        </w:rPr>
        <w:t>СОСТАВ</w:t>
      </w:r>
    </w:p>
    <w:p w:rsidR="002E3477" w:rsidRDefault="002B202E">
      <w:pPr>
        <w:pStyle w:val="20"/>
        <w:rPr>
          <w:bCs/>
          <w:sz w:val="24"/>
        </w:rPr>
      </w:pPr>
      <w:r w:rsidRPr="00770DD7">
        <w:rPr>
          <w:bCs/>
          <w:sz w:val="24"/>
        </w:rPr>
        <w:t xml:space="preserve"> районной комиссии по приёму </w:t>
      </w:r>
      <w:r w:rsidR="005920BD">
        <w:rPr>
          <w:bCs/>
          <w:sz w:val="24"/>
        </w:rPr>
        <w:t>организаций</w:t>
      </w:r>
      <w:r w:rsidRPr="00770DD7">
        <w:rPr>
          <w:bCs/>
          <w:sz w:val="24"/>
        </w:rPr>
        <w:t xml:space="preserve"> образования </w:t>
      </w:r>
    </w:p>
    <w:p w:rsidR="002B202E" w:rsidRDefault="004F7A57">
      <w:pPr>
        <w:pStyle w:val="20"/>
        <w:rPr>
          <w:bCs/>
          <w:sz w:val="24"/>
        </w:rPr>
      </w:pPr>
      <w:r>
        <w:rPr>
          <w:bCs/>
          <w:sz w:val="24"/>
        </w:rPr>
        <w:t>к новому 2022/2023</w:t>
      </w:r>
      <w:r w:rsidR="002B202E" w:rsidRPr="00770DD7">
        <w:rPr>
          <w:bCs/>
          <w:sz w:val="24"/>
        </w:rPr>
        <w:t xml:space="preserve"> учебному году и работе в зимних условиях</w:t>
      </w:r>
    </w:p>
    <w:p w:rsidR="00D905D4" w:rsidRPr="00770DD7" w:rsidRDefault="00D905D4">
      <w:pPr>
        <w:pStyle w:val="20"/>
        <w:rPr>
          <w:bCs/>
          <w:sz w:val="24"/>
        </w:rPr>
      </w:pPr>
    </w:p>
    <w:p w:rsidR="002B202E" w:rsidRPr="004F7A57" w:rsidRDefault="002B202E">
      <w:pPr>
        <w:pStyle w:val="20"/>
        <w:rPr>
          <w:b/>
          <w:sz w:val="24"/>
        </w:rPr>
      </w:pPr>
    </w:p>
    <w:tbl>
      <w:tblPr>
        <w:tblW w:w="0" w:type="auto"/>
        <w:tblInd w:w="426" w:type="dxa"/>
        <w:tblLook w:val="0000"/>
      </w:tblPr>
      <w:tblGrid>
        <w:gridCol w:w="3677"/>
        <w:gridCol w:w="5189"/>
      </w:tblGrid>
      <w:tr w:rsidR="0034538C" w:rsidRPr="00770DD7">
        <w:trPr>
          <w:trHeight w:val="555"/>
        </w:trPr>
        <w:tc>
          <w:tcPr>
            <w:tcW w:w="3677" w:type="dxa"/>
            <w:shd w:val="clear" w:color="auto" w:fill="auto"/>
          </w:tcPr>
          <w:p w:rsidR="0034538C" w:rsidRPr="00770DD7" w:rsidRDefault="0034538C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Чуйко Т.В.</w:t>
            </w:r>
          </w:p>
        </w:tc>
        <w:tc>
          <w:tcPr>
            <w:tcW w:w="5189" w:type="dxa"/>
          </w:tcPr>
          <w:p w:rsidR="0034538C" w:rsidRDefault="0034538C" w:rsidP="001E3CCE">
            <w:pPr>
              <w:pStyle w:val="20"/>
              <w:tabs>
                <w:tab w:val="left" w:pos="857"/>
              </w:tabs>
              <w:ind w:left="0" w:firstLine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    </w:t>
            </w:r>
            <w:r w:rsidR="000C4510">
              <w:rPr>
                <w:sz w:val="24"/>
              </w:rPr>
              <w:t xml:space="preserve">  </w:t>
            </w:r>
            <w:r w:rsidR="00571958">
              <w:rPr>
                <w:sz w:val="24"/>
              </w:rPr>
              <w:t>з</w:t>
            </w:r>
            <w:r>
              <w:rPr>
                <w:sz w:val="24"/>
              </w:rPr>
              <w:t>аместитель Главы Чаинского района по соци</w:t>
            </w:r>
            <w:r w:rsidR="0072497E">
              <w:rPr>
                <w:sz w:val="24"/>
              </w:rPr>
              <w:t xml:space="preserve">ально-экономическим вопросам, </w:t>
            </w:r>
            <w:r>
              <w:rPr>
                <w:sz w:val="24"/>
              </w:rPr>
              <w:t>председатель комиссии</w:t>
            </w:r>
          </w:p>
          <w:p w:rsidR="0034538C" w:rsidRPr="00770DD7" w:rsidRDefault="0034538C" w:rsidP="001E3CCE">
            <w:pPr>
              <w:pStyle w:val="20"/>
              <w:tabs>
                <w:tab w:val="left" w:pos="857"/>
              </w:tabs>
              <w:ind w:left="0" w:firstLine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B202E" w:rsidRPr="00770DD7">
        <w:trPr>
          <w:trHeight w:val="429"/>
        </w:trPr>
        <w:tc>
          <w:tcPr>
            <w:tcW w:w="3677" w:type="dxa"/>
          </w:tcPr>
          <w:p w:rsidR="002B202E" w:rsidRPr="00770DD7" w:rsidRDefault="002B202E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>Степанова С.Г.</w:t>
            </w:r>
          </w:p>
        </w:tc>
        <w:tc>
          <w:tcPr>
            <w:tcW w:w="5189" w:type="dxa"/>
          </w:tcPr>
          <w:p w:rsidR="002B202E" w:rsidRPr="00770DD7" w:rsidRDefault="00E15F5D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 xml:space="preserve">      </w:t>
            </w:r>
            <w:r w:rsidR="002B202E" w:rsidRPr="00770DD7">
              <w:rPr>
                <w:sz w:val="24"/>
              </w:rPr>
              <w:t>-</w:t>
            </w:r>
            <w:r w:rsidR="00770DD7">
              <w:rPr>
                <w:sz w:val="24"/>
              </w:rPr>
              <w:t xml:space="preserve"> </w:t>
            </w:r>
            <w:r w:rsidR="002B202E" w:rsidRPr="00770DD7">
              <w:rPr>
                <w:sz w:val="24"/>
              </w:rPr>
              <w:t xml:space="preserve">начальник </w:t>
            </w:r>
            <w:r w:rsidR="00573D03" w:rsidRPr="00770DD7">
              <w:rPr>
                <w:sz w:val="24"/>
              </w:rPr>
              <w:t xml:space="preserve">Управления </w:t>
            </w:r>
            <w:r w:rsidR="002B202E" w:rsidRPr="00770DD7">
              <w:rPr>
                <w:sz w:val="24"/>
              </w:rPr>
              <w:t>образования Администрации Чаинского района, заместитель председателя комиссии.</w:t>
            </w:r>
          </w:p>
          <w:p w:rsidR="002B202E" w:rsidRPr="00770DD7" w:rsidRDefault="002B202E">
            <w:pPr>
              <w:pStyle w:val="20"/>
              <w:ind w:left="0"/>
              <w:jc w:val="both"/>
              <w:rPr>
                <w:sz w:val="24"/>
              </w:rPr>
            </w:pPr>
          </w:p>
        </w:tc>
      </w:tr>
      <w:tr w:rsidR="003D631A" w:rsidRPr="00770DD7">
        <w:trPr>
          <w:trHeight w:val="429"/>
        </w:trPr>
        <w:tc>
          <w:tcPr>
            <w:tcW w:w="3677" w:type="dxa"/>
          </w:tcPr>
          <w:p w:rsidR="003D631A" w:rsidRPr="00770DD7" w:rsidRDefault="000D78C6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Жилкин Ю.М.</w:t>
            </w:r>
          </w:p>
        </w:tc>
        <w:tc>
          <w:tcPr>
            <w:tcW w:w="5189" w:type="dxa"/>
          </w:tcPr>
          <w:p w:rsidR="003D631A" w:rsidRPr="00770DD7" w:rsidRDefault="003D631A" w:rsidP="000D78C6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D78C6">
              <w:rPr>
                <w:sz w:val="24"/>
              </w:rPr>
              <w:t>главный специалист по делам ГО и ЧС</w:t>
            </w:r>
            <w:r>
              <w:rPr>
                <w:sz w:val="24"/>
              </w:rPr>
              <w:t xml:space="preserve"> Администрации Чаинского района</w:t>
            </w:r>
          </w:p>
        </w:tc>
      </w:tr>
      <w:tr w:rsidR="002B202E" w:rsidRPr="00770DD7">
        <w:trPr>
          <w:cantSplit/>
          <w:trHeight w:val="280"/>
        </w:trPr>
        <w:tc>
          <w:tcPr>
            <w:tcW w:w="8866" w:type="dxa"/>
            <w:gridSpan w:val="2"/>
          </w:tcPr>
          <w:p w:rsidR="00770DD7" w:rsidRDefault="00770DD7" w:rsidP="00770DD7">
            <w:pPr>
              <w:pStyle w:val="20"/>
              <w:ind w:left="0"/>
              <w:rPr>
                <w:sz w:val="24"/>
              </w:rPr>
            </w:pPr>
          </w:p>
          <w:p w:rsidR="002B202E" w:rsidRPr="00770DD7" w:rsidRDefault="002B202E" w:rsidP="00770DD7">
            <w:pPr>
              <w:pStyle w:val="20"/>
              <w:ind w:left="0"/>
              <w:rPr>
                <w:sz w:val="24"/>
              </w:rPr>
            </w:pPr>
            <w:r w:rsidRPr="00770DD7">
              <w:rPr>
                <w:sz w:val="24"/>
              </w:rPr>
              <w:t>Члены комиссии:</w:t>
            </w:r>
          </w:p>
          <w:p w:rsidR="00573D03" w:rsidRPr="00770DD7" w:rsidRDefault="00573D03" w:rsidP="00573D03">
            <w:pPr>
              <w:pStyle w:val="20"/>
              <w:ind w:left="0"/>
              <w:jc w:val="left"/>
              <w:rPr>
                <w:sz w:val="24"/>
              </w:rPr>
            </w:pPr>
          </w:p>
        </w:tc>
      </w:tr>
      <w:tr w:rsidR="0023594E" w:rsidRPr="00770DD7">
        <w:trPr>
          <w:trHeight w:val="420"/>
        </w:trPr>
        <w:tc>
          <w:tcPr>
            <w:tcW w:w="3677" w:type="dxa"/>
          </w:tcPr>
          <w:p w:rsidR="0023594E" w:rsidRPr="00770DD7" w:rsidRDefault="006A5C89" w:rsidP="0023594E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Рыбаков Е.А.</w:t>
            </w:r>
            <w:r w:rsidR="000D78C6">
              <w:rPr>
                <w:sz w:val="24"/>
              </w:rPr>
              <w:t>.</w:t>
            </w:r>
          </w:p>
          <w:p w:rsidR="0023594E" w:rsidRPr="00770DD7" w:rsidRDefault="0023594E" w:rsidP="0023594E">
            <w:pPr>
              <w:pStyle w:val="20"/>
              <w:ind w:left="0"/>
              <w:jc w:val="both"/>
              <w:rPr>
                <w:sz w:val="24"/>
              </w:rPr>
            </w:pPr>
          </w:p>
        </w:tc>
        <w:tc>
          <w:tcPr>
            <w:tcW w:w="5189" w:type="dxa"/>
          </w:tcPr>
          <w:p w:rsidR="0023594E" w:rsidRDefault="00E15F5D" w:rsidP="001E3CCE">
            <w:pPr>
              <w:pStyle w:val="20"/>
              <w:tabs>
                <w:tab w:val="left" w:pos="777"/>
                <w:tab w:val="left" w:pos="957"/>
              </w:tabs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 xml:space="preserve">      </w:t>
            </w:r>
            <w:r w:rsidR="0023594E" w:rsidRPr="00770DD7">
              <w:rPr>
                <w:sz w:val="24"/>
              </w:rPr>
              <w:t>-</w:t>
            </w:r>
            <w:r w:rsidR="00770DD7">
              <w:rPr>
                <w:sz w:val="24"/>
              </w:rPr>
              <w:t xml:space="preserve"> </w:t>
            </w:r>
            <w:r w:rsidR="006A5C89">
              <w:rPr>
                <w:sz w:val="24"/>
              </w:rPr>
              <w:t xml:space="preserve">и.о. </w:t>
            </w:r>
            <w:r w:rsidR="0023594E" w:rsidRPr="00770DD7">
              <w:rPr>
                <w:sz w:val="24"/>
              </w:rPr>
              <w:t>начальник</w:t>
            </w:r>
            <w:r w:rsidR="006A5C89">
              <w:rPr>
                <w:sz w:val="24"/>
              </w:rPr>
              <w:t>а</w:t>
            </w:r>
            <w:r w:rsidR="0023594E" w:rsidRPr="00770DD7">
              <w:rPr>
                <w:sz w:val="24"/>
              </w:rPr>
              <w:t xml:space="preserve"> хозяйственного отдела </w:t>
            </w:r>
            <w:r w:rsidR="00573D03" w:rsidRPr="00770DD7">
              <w:rPr>
                <w:sz w:val="24"/>
              </w:rPr>
              <w:t>Управления</w:t>
            </w:r>
            <w:r w:rsidR="0023594E" w:rsidRPr="00770DD7">
              <w:rPr>
                <w:sz w:val="24"/>
              </w:rPr>
              <w:t xml:space="preserve"> образования Администрации Чаинского района;</w:t>
            </w:r>
          </w:p>
          <w:p w:rsidR="00770DD7" w:rsidRPr="00770DD7" w:rsidRDefault="00770DD7" w:rsidP="0023594E">
            <w:pPr>
              <w:pStyle w:val="20"/>
              <w:ind w:left="0"/>
              <w:jc w:val="both"/>
              <w:rPr>
                <w:sz w:val="24"/>
              </w:rPr>
            </w:pPr>
          </w:p>
        </w:tc>
      </w:tr>
      <w:tr w:rsidR="0023594E" w:rsidRPr="00770DD7">
        <w:trPr>
          <w:trHeight w:val="420"/>
        </w:trPr>
        <w:tc>
          <w:tcPr>
            <w:tcW w:w="3677" w:type="dxa"/>
          </w:tcPr>
          <w:p w:rsidR="0023594E" w:rsidRPr="00770DD7" w:rsidRDefault="0023594E" w:rsidP="0023594E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>Третьяков Ю.А.</w:t>
            </w:r>
          </w:p>
        </w:tc>
        <w:tc>
          <w:tcPr>
            <w:tcW w:w="5189" w:type="dxa"/>
          </w:tcPr>
          <w:p w:rsidR="0023594E" w:rsidRDefault="00E15F5D" w:rsidP="001E3CCE">
            <w:pPr>
              <w:pStyle w:val="20"/>
              <w:tabs>
                <w:tab w:val="left" w:pos="757"/>
              </w:tabs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 xml:space="preserve">      </w:t>
            </w:r>
            <w:r w:rsidR="0023594E" w:rsidRPr="00770DD7">
              <w:rPr>
                <w:sz w:val="24"/>
              </w:rPr>
              <w:t>-</w:t>
            </w:r>
            <w:r w:rsidR="00770DD7">
              <w:rPr>
                <w:sz w:val="24"/>
              </w:rPr>
              <w:t xml:space="preserve">   </w:t>
            </w:r>
            <w:r w:rsidR="001E3CCE">
              <w:rPr>
                <w:sz w:val="24"/>
              </w:rPr>
              <w:t xml:space="preserve">  </w:t>
            </w:r>
            <w:r w:rsidR="0023594E" w:rsidRPr="00770DD7">
              <w:rPr>
                <w:sz w:val="24"/>
              </w:rPr>
              <w:t>начальник муниципального учреждения «Отдел по культуре, молодёжной политике и спорту Администрации Чаинского района Томской области»</w:t>
            </w:r>
            <w:r w:rsidR="00770DD7">
              <w:rPr>
                <w:sz w:val="24"/>
              </w:rPr>
              <w:t>;</w:t>
            </w:r>
          </w:p>
          <w:p w:rsidR="00770DD7" w:rsidRPr="00770DD7" w:rsidRDefault="00770DD7" w:rsidP="0023594E">
            <w:pPr>
              <w:pStyle w:val="20"/>
              <w:ind w:left="0"/>
              <w:jc w:val="both"/>
              <w:rPr>
                <w:sz w:val="24"/>
              </w:rPr>
            </w:pPr>
          </w:p>
        </w:tc>
      </w:tr>
      <w:tr w:rsidR="0023594E" w:rsidRPr="00770DD7">
        <w:trPr>
          <w:trHeight w:val="725"/>
        </w:trPr>
        <w:tc>
          <w:tcPr>
            <w:tcW w:w="3677" w:type="dxa"/>
          </w:tcPr>
          <w:p w:rsidR="0023594E" w:rsidRPr="00770DD7" w:rsidRDefault="00BF4AD4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Захаров А.А.</w:t>
            </w:r>
          </w:p>
        </w:tc>
        <w:tc>
          <w:tcPr>
            <w:tcW w:w="5189" w:type="dxa"/>
          </w:tcPr>
          <w:p w:rsidR="0023594E" w:rsidRDefault="00E15F5D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 xml:space="preserve">      </w:t>
            </w:r>
            <w:r w:rsidR="0023594E" w:rsidRPr="00770DD7">
              <w:rPr>
                <w:sz w:val="24"/>
              </w:rPr>
              <w:t>-</w:t>
            </w:r>
            <w:r w:rsidR="00770DD7">
              <w:rPr>
                <w:sz w:val="24"/>
              </w:rPr>
              <w:t xml:space="preserve"> </w:t>
            </w:r>
            <w:r w:rsidR="001E3CCE">
              <w:rPr>
                <w:sz w:val="24"/>
              </w:rPr>
              <w:t xml:space="preserve"> </w:t>
            </w:r>
            <w:r w:rsidR="004F7A57">
              <w:rPr>
                <w:sz w:val="24"/>
              </w:rPr>
              <w:t>электромонтёр хозяйственного</w:t>
            </w:r>
            <w:r w:rsidR="0023594E" w:rsidRPr="00770DD7">
              <w:rPr>
                <w:sz w:val="24"/>
              </w:rPr>
              <w:t xml:space="preserve"> отдела </w:t>
            </w:r>
            <w:r w:rsidR="00573D03" w:rsidRPr="00770DD7">
              <w:rPr>
                <w:sz w:val="24"/>
              </w:rPr>
              <w:t xml:space="preserve">Управления </w:t>
            </w:r>
            <w:r w:rsidR="0023594E" w:rsidRPr="00770DD7">
              <w:rPr>
                <w:sz w:val="24"/>
              </w:rPr>
              <w:t>образования Администрации  Чаинского района;</w:t>
            </w:r>
          </w:p>
          <w:p w:rsidR="00770DD7" w:rsidRPr="00770DD7" w:rsidRDefault="00770DD7">
            <w:pPr>
              <w:pStyle w:val="20"/>
              <w:ind w:left="0"/>
              <w:jc w:val="both"/>
              <w:rPr>
                <w:sz w:val="24"/>
              </w:rPr>
            </w:pPr>
          </w:p>
        </w:tc>
      </w:tr>
      <w:tr w:rsidR="0023594E" w:rsidRPr="00770DD7">
        <w:trPr>
          <w:trHeight w:val="725"/>
        </w:trPr>
        <w:tc>
          <w:tcPr>
            <w:tcW w:w="3677" w:type="dxa"/>
          </w:tcPr>
          <w:p w:rsidR="0023594E" w:rsidRPr="00CB37ED" w:rsidRDefault="00CB37ED" w:rsidP="0023594E">
            <w:pPr>
              <w:pStyle w:val="20"/>
              <w:ind w:left="0"/>
              <w:jc w:val="both"/>
              <w:rPr>
                <w:sz w:val="24"/>
              </w:rPr>
            </w:pPr>
            <w:proofErr w:type="spellStart"/>
            <w:r w:rsidRPr="00CB37ED">
              <w:rPr>
                <w:sz w:val="24"/>
              </w:rPr>
              <w:t>Шалева</w:t>
            </w:r>
            <w:proofErr w:type="spellEnd"/>
            <w:r w:rsidRPr="00CB37ED">
              <w:rPr>
                <w:sz w:val="24"/>
              </w:rPr>
              <w:t xml:space="preserve"> Т.А.</w:t>
            </w:r>
          </w:p>
        </w:tc>
        <w:tc>
          <w:tcPr>
            <w:tcW w:w="5189" w:type="dxa"/>
          </w:tcPr>
          <w:p w:rsidR="00770DD7" w:rsidRPr="00CB37ED" w:rsidRDefault="00E15F5D" w:rsidP="0023594E">
            <w:pPr>
              <w:pStyle w:val="20"/>
              <w:ind w:left="0"/>
              <w:jc w:val="both"/>
              <w:rPr>
                <w:sz w:val="24"/>
              </w:rPr>
            </w:pPr>
            <w:r w:rsidRPr="00CB37ED">
              <w:rPr>
                <w:sz w:val="24"/>
              </w:rPr>
              <w:t xml:space="preserve">      </w:t>
            </w:r>
            <w:r w:rsidR="0023594E" w:rsidRPr="00CB37ED">
              <w:rPr>
                <w:sz w:val="24"/>
              </w:rPr>
              <w:t>-</w:t>
            </w:r>
            <w:r w:rsidR="00770DD7" w:rsidRPr="00CB37ED">
              <w:rPr>
                <w:sz w:val="24"/>
              </w:rPr>
              <w:t xml:space="preserve"> </w:t>
            </w:r>
            <w:r w:rsidR="00470700" w:rsidRPr="00CB37ED">
              <w:rPr>
                <w:sz w:val="24"/>
              </w:rPr>
              <w:t>с</w:t>
            </w:r>
            <w:r w:rsidR="0023594E" w:rsidRPr="00CB37ED">
              <w:rPr>
                <w:sz w:val="24"/>
              </w:rPr>
              <w:t>пециалист</w:t>
            </w:r>
            <w:r w:rsidR="00470700" w:rsidRPr="00CB37ED">
              <w:rPr>
                <w:sz w:val="24"/>
              </w:rPr>
              <w:t xml:space="preserve"> - эксперт</w:t>
            </w:r>
            <w:r w:rsidR="0023594E" w:rsidRPr="00CB37ED">
              <w:rPr>
                <w:sz w:val="24"/>
              </w:rPr>
              <w:t xml:space="preserve"> Территориального отдела Управления </w:t>
            </w:r>
            <w:proofErr w:type="spellStart"/>
            <w:r w:rsidR="0023594E" w:rsidRPr="00CB37ED">
              <w:rPr>
                <w:sz w:val="24"/>
              </w:rPr>
              <w:t>Роспотребнадзора</w:t>
            </w:r>
            <w:proofErr w:type="spellEnd"/>
            <w:r w:rsidR="0023594E" w:rsidRPr="00CB37ED">
              <w:rPr>
                <w:sz w:val="24"/>
              </w:rPr>
              <w:t xml:space="preserve"> по Томской области в </w:t>
            </w:r>
            <w:proofErr w:type="spellStart"/>
            <w:r w:rsidR="0023594E" w:rsidRPr="00CB37ED">
              <w:rPr>
                <w:sz w:val="24"/>
              </w:rPr>
              <w:t>Кривошеинском</w:t>
            </w:r>
            <w:proofErr w:type="spellEnd"/>
            <w:r w:rsidR="0023594E" w:rsidRPr="00CB37ED">
              <w:rPr>
                <w:sz w:val="24"/>
              </w:rPr>
              <w:t xml:space="preserve"> районе (по согласованию);</w:t>
            </w:r>
          </w:p>
        </w:tc>
      </w:tr>
      <w:tr w:rsidR="0023594E" w:rsidRPr="00770DD7">
        <w:trPr>
          <w:trHeight w:val="725"/>
        </w:trPr>
        <w:tc>
          <w:tcPr>
            <w:tcW w:w="3677" w:type="dxa"/>
          </w:tcPr>
          <w:p w:rsidR="0023594E" w:rsidRPr="00770DD7" w:rsidRDefault="00DC42C1" w:rsidP="0023594E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>Никулин Т</w:t>
            </w:r>
            <w:r w:rsidR="0023594E" w:rsidRPr="00770DD7">
              <w:rPr>
                <w:sz w:val="24"/>
              </w:rPr>
              <w:t>.</w:t>
            </w:r>
            <w:r w:rsidRPr="00770DD7">
              <w:rPr>
                <w:sz w:val="24"/>
              </w:rPr>
              <w:t>В.</w:t>
            </w:r>
            <w:r w:rsidR="0023594E" w:rsidRPr="00770DD7">
              <w:rPr>
                <w:sz w:val="24"/>
              </w:rPr>
              <w:t xml:space="preserve"> </w:t>
            </w:r>
          </w:p>
        </w:tc>
        <w:tc>
          <w:tcPr>
            <w:tcW w:w="5189" w:type="dxa"/>
          </w:tcPr>
          <w:p w:rsidR="0023594E" w:rsidRPr="00770DD7" w:rsidRDefault="00E15F5D" w:rsidP="0023594E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 xml:space="preserve">      </w:t>
            </w:r>
            <w:r w:rsidR="0023594E" w:rsidRPr="00770DD7">
              <w:rPr>
                <w:sz w:val="24"/>
              </w:rPr>
              <w:t>-</w:t>
            </w:r>
            <w:r w:rsidR="00770DD7">
              <w:rPr>
                <w:sz w:val="24"/>
              </w:rPr>
              <w:t xml:space="preserve"> </w:t>
            </w:r>
            <w:r w:rsidR="000C4510">
              <w:rPr>
                <w:sz w:val="24"/>
              </w:rPr>
              <w:t>главный государственный инспектор</w:t>
            </w:r>
            <w:r w:rsidR="001B447A">
              <w:rPr>
                <w:sz w:val="24"/>
              </w:rPr>
              <w:t xml:space="preserve"> Чаинского района Томской области</w:t>
            </w:r>
            <w:r w:rsidR="000C4510">
              <w:rPr>
                <w:sz w:val="24"/>
              </w:rPr>
              <w:t xml:space="preserve"> по пожарному надзору</w:t>
            </w:r>
            <w:r w:rsidR="0023594E" w:rsidRPr="00770DD7">
              <w:rPr>
                <w:sz w:val="24"/>
              </w:rPr>
              <w:t xml:space="preserve"> (по согласованию);</w:t>
            </w:r>
          </w:p>
        </w:tc>
      </w:tr>
      <w:tr w:rsidR="000C4510" w:rsidRPr="00770DD7">
        <w:trPr>
          <w:trHeight w:val="725"/>
        </w:trPr>
        <w:tc>
          <w:tcPr>
            <w:tcW w:w="3677" w:type="dxa"/>
          </w:tcPr>
          <w:p w:rsidR="000C4510" w:rsidRPr="00770DD7" w:rsidRDefault="00E32A49" w:rsidP="0023594E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Маслова А</w:t>
            </w:r>
            <w:r w:rsidR="000C4510"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r w:rsidR="000C4510">
              <w:rPr>
                <w:sz w:val="24"/>
              </w:rPr>
              <w:t>.</w:t>
            </w:r>
          </w:p>
        </w:tc>
        <w:tc>
          <w:tcPr>
            <w:tcW w:w="5189" w:type="dxa"/>
          </w:tcPr>
          <w:p w:rsidR="000C4510" w:rsidRPr="00770DD7" w:rsidRDefault="000C4510" w:rsidP="0023594E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 </w:t>
            </w:r>
            <w:r w:rsidR="00545163">
              <w:rPr>
                <w:sz w:val="24"/>
              </w:rPr>
              <w:t xml:space="preserve"> </w:t>
            </w:r>
            <w:r>
              <w:rPr>
                <w:sz w:val="24"/>
              </w:rPr>
              <w:t>инспектор ПДН</w:t>
            </w:r>
            <w:r w:rsidR="00EC48F7">
              <w:rPr>
                <w:sz w:val="24"/>
              </w:rPr>
              <w:t xml:space="preserve"> ОУУП и ПДН</w:t>
            </w:r>
            <w:r>
              <w:rPr>
                <w:sz w:val="24"/>
              </w:rPr>
              <w:t xml:space="preserve"> ОМВД России по Чаинскому району</w:t>
            </w:r>
            <w:r w:rsidR="00EC48F7">
              <w:rPr>
                <w:sz w:val="24"/>
              </w:rPr>
              <w:t xml:space="preserve"> (по согласованию)</w:t>
            </w:r>
          </w:p>
        </w:tc>
      </w:tr>
    </w:tbl>
    <w:p w:rsidR="002B202E" w:rsidRDefault="002B202E">
      <w:pPr>
        <w:pStyle w:val="20"/>
        <w:jc w:val="right"/>
        <w:rPr>
          <w:sz w:val="28"/>
        </w:rPr>
      </w:pPr>
    </w:p>
    <w:p w:rsidR="002B202E" w:rsidRDefault="002B202E">
      <w:pPr>
        <w:pStyle w:val="20"/>
        <w:jc w:val="right"/>
        <w:rPr>
          <w:sz w:val="28"/>
        </w:rPr>
      </w:pPr>
    </w:p>
    <w:p w:rsidR="002B202E" w:rsidRDefault="002B202E">
      <w:pPr>
        <w:pStyle w:val="20"/>
        <w:jc w:val="right"/>
        <w:rPr>
          <w:sz w:val="28"/>
        </w:rPr>
      </w:pPr>
    </w:p>
    <w:p w:rsidR="00770DD7" w:rsidRDefault="00770DD7">
      <w:pPr>
        <w:pStyle w:val="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B148B" w:rsidRPr="005A07AF" w:rsidTr="00CE2145">
        <w:tc>
          <w:tcPr>
            <w:tcW w:w="4785" w:type="dxa"/>
          </w:tcPr>
          <w:p w:rsidR="008B148B" w:rsidRPr="00CE2145" w:rsidRDefault="008B148B" w:rsidP="00CE2145">
            <w:pPr>
              <w:pStyle w:val="3"/>
              <w:jc w:val="right"/>
              <w:rPr>
                <w:sz w:val="24"/>
              </w:rPr>
            </w:pPr>
          </w:p>
        </w:tc>
        <w:tc>
          <w:tcPr>
            <w:tcW w:w="4785" w:type="dxa"/>
          </w:tcPr>
          <w:p w:rsidR="008B148B" w:rsidRPr="00CE2145" w:rsidRDefault="008B148B" w:rsidP="00CE2145">
            <w:pPr>
              <w:pStyle w:val="3"/>
              <w:ind w:firstLine="975"/>
              <w:rPr>
                <w:sz w:val="24"/>
              </w:rPr>
            </w:pPr>
            <w:r w:rsidRPr="00CE2145">
              <w:rPr>
                <w:sz w:val="24"/>
              </w:rPr>
              <w:t>Приложение №3</w:t>
            </w:r>
          </w:p>
          <w:p w:rsidR="008B148B" w:rsidRPr="005A07AF" w:rsidRDefault="008B148B" w:rsidP="00CE2145">
            <w:pPr>
              <w:ind w:firstLine="975"/>
            </w:pPr>
            <w:r w:rsidRPr="005A07AF">
              <w:t xml:space="preserve">к постановлению </w:t>
            </w:r>
          </w:p>
          <w:p w:rsidR="008B148B" w:rsidRPr="005A07AF" w:rsidRDefault="008B148B" w:rsidP="00CE2145">
            <w:pPr>
              <w:ind w:firstLine="975"/>
            </w:pPr>
            <w:r w:rsidRPr="005A07AF">
              <w:t>Администрации Чаинского района</w:t>
            </w:r>
          </w:p>
          <w:p w:rsidR="008B148B" w:rsidRPr="00CE2145" w:rsidRDefault="008B148B" w:rsidP="00B7192A">
            <w:pPr>
              <w:pStyle w:val="3"/>
              <w:ind w:firstLine="975"/>
              <w:rPr>
                <w:sz w:val="24"/>
              </w:rPr>
            </w:pPr>
            <w:r w:rsidRPr="00CE2145">
              <w:rPr>
                <w:sz w:val="24"/>
              </w:rPr>
              <w:t xml:space="preserve">от </w:t>
            </w:r>
            <w:r w:rsidR="004F7A57">
              <w:rPr>
                <w:sz w:val="24"/>
              </w:rPr>
              <w:t>1</w:t>
            </w:r>
            <w:r w:rsidR="00B7192A">
              <w:rPr>
                <w:sz w:val="24"/>
              </w:rPr>
              <w:t>8</w:t>
            </w:r>
            <w:r w:rsidRPr="00CE2145">
              <w:rPr>
                <w:sz w:val="24"/>
              </w:rPr>
              <w:t>.0</w:t>
            </w:r>
            <w:r w:rsidR="004F7A57">
              <w:rPr>
                <w:sz w:val="24"/>
              </w:rPr>
              <w:t>4.2022</w:t>
            </w:r>
            <w:r w:rsidRPr="00CE2145">
              <w:rPr>
                <w:sz w:val="24"/>
              </w:rPr>
              <w:t xml:space="preserve"> №</w:t>
            </w:r>
            <w:r w:rsidR="00EA6D07" w:rsidRPr="00CE2145">
              <w:rPr>
                <w:sz w:val="24"/>
              </w:rPr>
              <w:t xml:space="preserve"> </w:t>
            </w:r>
            <w:r w:rsidR="00B7192A">
              <w:rPr>
                <w:sz w:val="24"/>
              </w:rPr>
              <w:t>154</w:t>
            </w:r>
          </w:p>
        </w:tc>
      </w:tr>
    </w:tbl>
    <w:p w:rsidR="002B202E" w:rsidRPr="005A07AF" w:rsidRDefault="002B202E">
      <w:pPr>
        <w:pStyle w:val="20"/>
        <w:jc w:val="right"/>
        <w:rPr>
          <w:sz w:val="24"/>
        </w:rPr>
      </w:pPr>
    </w:p>
    <w:p w:rsidR="0023594E" w:rsidRPr="005A07AF" w:rsidRDefault="0023594E">
      <w:pPr>
        <w:pStyle w:val="20"/>
        <w:jc w:val="right"/>
        <w:rPr>
          <w:sz w:val="24"/>
        </w:rPr>
      </w:pPr>
    </w:p>
    <w:p w:rsidR="002B202E" w:rsidRPr="005A07AF" w:rsidRDefault="002B202E">
      <w:pPr>
        <w:pStyle w:val="20"/>
        <w:jc w:val="right"/>
        <w:rPr>
          <w:sz w:val="24"/>
        </w:rPr>
      </w:pPr>
    </w:p>
    <w:p w:rsidR="008B148B" w:rsidRPr="005A07AF" w:rsidRDefault="008B148B">
      <w:pPr>
        <w:pStyle w:val="20"/>
        <w:rPr>
          <w:bCs/>
          <w:sz w:val="24"/>
        </w:rPr>
      </w:pPr>
      <w:r w:rsidRPr="005A07AF">
        <w:rPr>
          <w:bCs/>
          <w:sz w:val="24"/>
        </w:rPr>
        <w:t>ГРАФИК</w:t>
      </w:r>
      <w:r w:rsidR="002B202E" w:rsidRPr="005A07AF">
        <w:rPr>
          <w:bCs/>
          <w:sz w:val="24"/>
        </w:rPr>
        <w:t xml:space="preserve"> </w:t>
      </w:r>
    </w:p>
    <w:p w:rsidR="002E3477" w:rsidRDefault="002B202E">
      <w:pPr>
        <w:pStyle w:val="20"/>
        <w:rPr>
          <w:bCs/>
          <w:sz w:val="24"/>
        </w:rPr>
      </w:pPr>
      <w:r w:rsidRPr="005A07AF">
        <w:rPr>
          <w:bCs/>
          <w:sz w:val="24"/>
        </w:rPr>
        <w:t xml:space="preserve">приёмки образовательных </w:t>
      </w:r>
      <w:r w:rsidR="005920BD">
        <w:rPr>
          <w:bCs/>
          <w:sz w:val="24"/>
        </w:rPr>
        <w:t>организаций</w:t>
      </w:r>
      <w:r w:rsidR="002E3477">
        <w:rPr>
          <w:bCs/>
          <w:sz w:val="24"/>
        </w:rPr>
        <w:t xml:space="preserve"> </w:t>
      </w:r>
      <w:r w:rsidR="006A5C89">
        <w:rPr>
          <w:bCs/>
          <w:sz w:val="24"/>
        </w:rPr>
        <w:t>к новому 20</w:t>
      </w:r>
      <w:r w:rsidR="004F7A57">
        <w:rPr>
          <w:bCs/>
          <w:sz w:val="24"/>
        </w:rPr>
        <w:t>22-2023</w:t>
      </w:r>
      <w:r w:rsidRPr="005A07AF">
        <w:rPr>
          <w:bCs/>
          <w:sz w:val="24"/>
        </w:rPr>
        <w:t xml:space="preserve"> учебному году, </w:t>
      </w:r>
    </w:p>
    <w:p w:rsidR="002B202E" w:rsidRPr="005A07AF" w:rsidRDefault="002B202E">
      <w:pPr>
        <w:pStyle w:val="20"/>
        <w:rPr>
          <w:bCs/>
          <w:sz w:val="24"/>
          <w:u w:val="single"/>
        </w:rPr>
      </w:pPr>
      <w:r w:rsidRPr="005A07AF">
        <w:rPr>
          <w:bCs/>
          <w:sz w:val="24"/>
        </w:rPr>
        <w:t>к работе в зимних условиях и проверки выполнения условий лицензирования</w:t>
      </w:r>
    </w:p>
    <w:p w:rsidR="002B202E" w:rsidRPr="005A07AF" w:rsidRDefault="002B202E">
      <w:pPr>
        <w:pStyle w:val="20"/>
        <w:rPr>
          <w:b/>
          <w:bCs/>
          <w:sz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2"/>
        <w:gridCol w:w="7200"/>
      </w:tblGrid>
      <w:tr w:rsidR="002B202E" w:rsidRPr="005A07AF">
        <w:tc>
          <w:tcPr>
            <w:tcW w:w="2562" w:type="dxa"/>
            <w:vAlign w:val="center"/>
          </w:tcPr>
          <w:p w:rsidR="002B202E" w:rsidRPr="005A07AF" w:rsidRDefault="002B202E" w:rsidP="005A07AF">
            <w:pPr>
              <w:pStyle w:val="20"/>
              <w:ind w:left="0"/>
              <w:rPr>
                <w:b/>
                <w:bCs/>
                <w:sz w:val="24"/>
              </w:rPr>
            </w:pPr>
            <w:r w:rsidRPr="005A07AF">
              <w:rPr>
                <w:b/>
                <w:bCs/>
                <w:sz w:val="24"/>
              </w:rPr>
              <w:t>Дата</w:t>
            </w:r>
          </w:p>
        </w:tc>
        <w:tc>
          <w:tcPr>
            <w:tcW w:w="7200" w:type="dxa"/>
            <w:vAlign w:val="center"/>
          </w:tcPr>
          <w:p w:rsidR="005A07AF" w:rsidRDefault="005A07AF" w:rsidP="005A07AF">
            <w:pPr>
              <w:pStyle w:val="20"/>
              <w:ind w:left="0"/>
              <w:rPr>
                <w:b/>
                <w:bCs/>
                <w:sz w:val="24"/>
              </w:rPr>
            </w:pPr>
          </w:p>
          <w:p w:rsidR="002B202E" w:rsidRDefault="002B202E" w:rsidP="005A07AF">
            <w:pPr>
              <w:pStyle w:val="20"/>
              <w:ind w:left="0"/>
              <w:rPr>
                <w:b/>
                <w:bCs/>
                <w:sz w:val="24"/>
              </w:rPr>
            </w:pPr>
            <w:r w:rsidRPr="005A07AF">
              <w:rPr>
                <w:b/>
                <w:bCs/>
                <w:sz w:val="24"/>
              </w:rPr>
              <w:t>Наименование образовательно</w:t>
            </w:r>
            <w:r w:rsidR="005920BD">
              <w:rPr>
                <w:b/>
                <w:bCs/>
                <w:sz w:val="24"/>
              </w:rPr>
              <w:t>й</w:t>
            </w:r>
            <w:r w:rsidR="00124104">
              <w:rPr>
                <w:b/>
                <w:bCs/>
                <w:sz w:val="24"/>
              </w:rPr>
              <w:t xml:space="preserve"> </w:t>
            </w:r>
            <w:r w:rsidR="005920BD">
              <w:rPr>
                <w:b/>
                <w:bCs/>
                <w:sz w:val="24"/>
              </w:rPr>
              <w:t>организации</w:t>
            </w:r>
          </w:p>
          <w:p w:rsidR="005A07AF" w:rsidRPr="005A07AF" w:rsidRDefault="005A07AF" w:rsidP="005A07AF">
            <w:pPr>
              <w:pStyle w:val="20"/>
              <w:ind w:left="0"/>
              <w:rPr>
                <w:b/>
                <w:bCs/>
                <w:sz w:val="24"/>
              </w:rPr>
            </w:pPr>
          </w:p>
        </w:tc>
      </w:tr>
      <w:tr w:rsidR="008D76AC" w:rsidRPr="005A07AF">
        <w:tc>
          <w:tcPr>
            <w:tcW w:w="2562" w:type="dxa"/>
            <w:vAlign w:val="center"/>
          </w:tcPr>
          <w:p w:rsidR="008D76AC" w:rsidRPr="005A07AF" w:rsidRDefault="004F7A57" w:rsidP="008D76AC">
            <w:pPr>
              <w:pStyle w:val="20"/>
              <w:ind w:left="0"/>
              <w:rPr>
                <w:sz w:val="24"/>
              </w:rPr>
            </w:pPr>
            <w:r>
              <w:rPr>
                <w:sz w:val="24"/>
              </w:rPr>
              <w:t>08</w:t>
            </w:r>
            <w:r w:rsidR="007B538A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 2022</w:t>
            </w:r>
            <w:r w:rsidR="008D76AC" w:rsidRPr="005A07AF">
              <w:rPr>
                <w:sz w:val="24"/>
              </w:rPr>
              <w:t xml:space="preserve"> г</w:t>
            </w:r>
            <w:r w:rsidR="008D76AC">
              <w:rPr>
                <w:sz w:val="24"/>
              </w:rPr>
              <w:t>ода</w:t>
            </w:r>
          </w:p>
        </w:tc>
        <w:tc>
          <w:tcPr>
            <w:tcW w:w="7200" w:type="dxa"/>
          </w:tcPr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</w:p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«Усть-Бакчарская СОШ»</w:t>
            </w:r>
          </w:p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МБОУ «Гореловская ООШ»</w:t>
            </w:r>
          </w:p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МБОУ «Нижнетигинская ООШ»</w:t>
            </w:r>
          </w:p>
          <w:p w:rsidR="00CE2145" w:rsidRPr="005A07AF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МБОУ «Варгатёрская ООШ»</w:t>
            </w:r>
          </w:p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филиал МБДОУ «Подгорнский детский сад «Берёзка» - детский  </w:t>
            </w:r>
          </w:p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сад «Солнышко» с.</w:t>
            </w:r>
            <w:r w:rsidR="008053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Варгатёр </w:t>
            </w:r>
          </w:p>
          <w:p w:rsidR="008D76AC" w:rsidRPr="005A07AF" w:rsidRDefault="008D76AC" w:rsidP="008D76AC">
            <w:pPr>
              <w:pStyle w:val="20"/>
              <w:tabs>
                <w:tab w:val="left" w:pos="212"/>
              </w:tabs>
              <w:ind w:left="0"/>
              <w:jc w:val="both"/>
              <w:rPr>
                <w:sz w:val="24"/>
              </w:rPr>
            </w:pPr>
          </w:p>
        </w:tc>
      </w:tr>
      <w:tr w:rsidR="002B202E" w:rsidRPr="005A07AF">
        <w:tc>
          <w:tcPr>
            <w:tcW w:w="2562" w:type="dxa"/>
            <w:vAlign w:val="center"/>
          </w:tcPr>
          <w:p w:rsidR="002B202E" w:rsidRPr="005A07AF" w:rsidRDefault="004F7A57" w:rsidP="00EB64A9">
            <w:pPr>
              <w:pStyle w:val="20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>10</w:t>
            </w:r>
            <w:r w:rsidR="007B538A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 2022</w:t>
            </w:r>
            <w:r w:rsidR="002B202E" w:rsidRPr="005A07AF">
              <w:rPr>
                <w:sz w:val="24"/>
              </w:rPr>
              <w:t xml:space="preserve"> г</w:t>
            </w:r>
            <w:r w:rsidR="00ED3D3D">
              <w:rPr>
                <w:sz w:val="24"/>
              </w:rPr>
              <w:t>ода</w:t>
            </w:r>
            <w:r w:rsidR="002B202E" w:rsidRPr="005A07AF">
              <w:rPr>
                <w:sz w:val="24"/>
              </w:rPr>
              <w:t>.</w:t>
            </w:r>
          </w:p>
        </w:tc>
        <w:tc>
          <w:tcPr>
            <w:tcW w:w="7200" w:type="dxa"/>
          </w:tcPr>
          <w:p w:rsidR="00241F00" w:rsidRDefault="00241F00">
            <w:pPr>
              <w:pStyle w:val="20"/>
              <w:ind w:left="0"/>
              <w:jc w:val="both"/>
              <w:rPr>
                <w:sz w:val="24"/>
              </w:rPr>
            </w:pPr>
          </w:p>
          <w:p w:rsidR="005A07AF" w:rsidRDefault="00E57AF8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  МБОУ ДО «Чаинский ДДТ»</w:t>
            </w:r>
          </w:p>
          <w:p w:rsidR="005D43C4" w:rsidRDefault="002B202E" w:rsidP="005D43C4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 w:rsidR="005A07AF">
              <w:rPr>
                <w:sz w:val="24"/>
              </w:rPr>
              <w:t xml:space="preserve">   </w:t>
            </w:r>
            <w:r w:rsidR="005D43C4" w:rsidRPr="005A07AF">
              <w:rPr>
                <w:sz w:val="24"/>
              </w:rPr>
              <w:t>МБОУ ДО «Чаинская ДЮСШ»</w:t>
            </w:r>
          </w:p>
          <w:p w:rsidR="00DF494A" w:rsidRPr="005A07AF" w:rsidRDefault="00E57AF8" w:rsidP="00DF494A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  МКОУ «Чаинская школа-интернат»</w:t>
            </w:r>
          </w:p>
          <w:p w:rsidR="005A07AF" w:rsidRPr="005A07AF" w:rsidRDefault="005A07AF" w:rsidP="00241F00">
            <w:pPr>
              <w:pStyle w:val="20"/>
              <w:ind w:left="0"/>
              <w:jc w:val="both"/>
              <w:rPr>
                <w:sz w:val="24"/>
              </w:rPr>
            </w:pPr>
          </w:p>
        </w:tc>
      </w:tr>
      <w:tr w:rsidR="002B202E" w:rsidRPr="005A07AF">
        <w:tc>
          <w:tcPr>
            <w:tcW w:w="2562" w:type="dxa"/>
            <w:vAlign w:val="center"/>
          </w:tcPr>
          <w:p w:rsidR="002B202E" w:rsidRPr="005A07AF" w:rsidRDefault="000F123E" w:rsidP="00EB64A9">
            <w:pPr>
              <w:pStyle w:val="2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4F7A57">
              <w:rPr>
                <w:sz w:val="24"/>
              </w:rPr>
              <w:t>1</w:t>
            </w:r>
            <w:r w:rsidR="007B538A">
              <w:rPr>
                <w:sz w:val="24"/>
              </w:rPr>
              <w:t xml:space="preserve"> </w:t>
            </w:r>
            <w:r w:rsidR="006A5C89">
              <w:rPr>
                <w:sz w:val="24"/>
              </w:rPr>
              <w:t>августа 202</w:t>
            </w:r>
            <w:r w:rsidR="004F7A57">
              <w:rPr>
                <w:sz w:val="24"/>
              </w:rPr>
              <w:t>2</w:t>
            </w:r>
            <w:r w:rsidR="002B202E" w:rsidRPr="005A07AF">
              <w:rPr>
                <w:sz w:val="24"/>
              </w:rPr>
              <w:t xml:space="preserve"> г</w:t>
            </w:r>
            <w:r w:rsidR="00ED3D3D">
              <w:rPr>
                <w:sz w:val="24"/>
              </w:rPr>
              <w:t>ода</w:t>
            </w:r>
          </w:p>
        </w:tc>
        <w:tc>
          <w:tcPr>
            <w:tcW w:w="7200" w:type="dxa"/>
          </w:tcPr>
          <w:p w:rsidR="005A07AF" w:rsidRDefault="005A07AF">
            <w:pPr>
              <w:pStyle w:val="20"/>
              <w:ind w:left="0"/>
              <w:jc w:val="both"/>
              <w:rPr>
                <w:sz w:val="24"/>
              </w:rPr>
            </w:pPr>
          </w:p>
          <w:p w:rsidR="00241F00" w:rsidRPr="005A07AF" w:rsidRDefault="002B202E" w:rsidP="00241F00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 w:rsidR="00057D5C">
              <w:rPr>
                <w:sz w:val="24"/>
              </w:rPr>
              <w:t xml:space="preserve">  </w:t>
            </w:r>
            <w:r w:rsidR="00A526CE">
              <w:rPr>
                <w:sz w:val="24"/>
              </w:rPr>
              <w:t xml:space="preserve"> </w:t>
            </w:r>
            <w:r w:rsidR="00241F00" w:rsidRPr="005A07AF">
              <w:rPr>
                <w:sz w:val="24"/>
              </w:rPr>
              <w:t>МБОУ «Новоколоминская СОШ»</w:t>
            </w:r>
          </w:p>
          <w:p w:rsidR="00241F00" w:rsidRDefault="00241F00" w:rsidP="00241F00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филиал МБОУ «Новоколоминская СОШ»</w:t>
            </w:r>
            <w:r>
              <w:rPr>
                <w:sz w:val="24"/>
              </w:rPr>
              <w:t xml:space="preserve"> </w:t>
            </w: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5A07AF">
              <w:rPr>
                <w:sz w:val="24"/>
              </w:rPr>
              <w:t>«</w:t>
            </w:r>
            <w:proofErr w:type="gramStart"/>
            <w:r w:rsidRPr="005A07AF">
              <w:rPr>
                <w:sz w:val="24"/>
              </w:rPr>
              <w:t>Обская</w:t>
            </w:r>
            <w:proofErr w:type="gramEnd"/>
            <w:r w:rsidRPr="005A07AF">
              <w:rPr>
                <w:sz w:val="24"/>
              </w:rPr>
              <w:t xml:space="preserve"> НОШ»</w:t>
            </w:r>
          </w:p>
          <w:p w:rsidR="00DF494A" w:rsidRPr="005A07AF" w:rsidRDefault="00DF494A" w:rsidP="00DF494A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«Леботёрская ООШ»</w:t>
            </w:r>
          </w:p>
          <w:p w:rsidR="00241F00" w:rsidRPr="005A07AF" w:rsidRDefault="002B202E" w:rsidP="00241F00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 w:rsidR="00057D5C">
              <w:rPr>
                <w:sz w:val="24"/>
              </w:rPr>
              <w:t xml:space="preserve">  </w:t>
            </w:r>
            <w:r w:rsidR="00A526CE">
              <w:rPr>
                <w:sz w:val="24"/>
              </w:rPr>
              <w:t xml:space="preserve"> </w:t>
            </w:r>
            <w:r w:rsidR="00241F00" w:rsidRPr="005A07AF">
              <w:rPr>
                <w:sz w:val="24"/>
              </w:rPr>
              <w:t>МБОУ «Коломиногривская СОШ»</w:t>
            </w:r>
          </w:p>
          <w:p w:rsidR="005A07AF" w:rsidRPr="005A07AF" w:rsidRDefault="005A07AF" w:rsidP="00241F00">
            <w:pPr>
              <w:pStyle w:val="20"/>
              <w:ind w:left="0"/>
              <w:jc w:val="both"/>
              <w:rPr>
                <w:sz w:val="24"/>
              </w:rPr>
            </w:pPr>
          </w:p>
        </w:tc>
      </w:tr>
      <w:tr w:rsidR="007B538A" w:rsidRPr="005A07AF">
        <w:tc>
          <w:tcPr>
            <w:tcW w:w="2562" w:type="dxa"/>
            <w:vAlign w:val="center"/>
          </w:tcPr>
          <w:p w:rsidR="007B538A" w:rsidRPr="005A07AF" w:rsidRDefault="007B538A" w:rsidP="00777BCD">
            <w:pPr>
              <w:pStyle w:val="20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>1</w:t>
            </w:r>
            <w:r w:rsidR="004F7A57">
              <w:rPr>
                <w:sz w:val="24"/>
              </w:rPr>
              <w:t>2</w:t>
            </w:r>
            <w:r w:rsidRPr="005A07AF">
              <w:rPr>
                <w:sz w:val="24"/>
              </w:rPr>
              <w:t xml:space="preserve"> августа</w:t>
            </w:r>
            <w:r w:rsidR="004F7A57">
              <w:rPr>
                <w:sz w:val="24"/>
              </w:rPr>
              <w:t xml:space="preserve"> 2022</w:t>
            </w:r>
            <w:r w:rsidRPr="005A07AF">
              <w:rPr>
                <w:sz w:val="24"/>
              </w:rPr>
              <w:t xml:space="preserve"> г</w:t>
            </w:r>
            <w:r>
              <w:rPr>
                <w:sz w:val="24"/>
              </w:rPr>
              <w:t>ода</w:t>
            </w:r>
          </w:p>
        </w:tc>
        <w:tc>
          <w:tcPr>
            <w:tcW w:w="7200" w:type="dxa"/>
          </w:tcPr>
          <w:p w:rsidR="007B538A" w:rsidRDefault="007B538A" w:rsidP="008351C1">
            <w:pPr>
              <w:pStyle w:val="20"/>
              <w:ind w:left="0"/>
              <w:jc w:val="both"/>
              <w:rPr>
                <w:sz w:val="24"/>
              </w:rPr>
            </w:pPr>
          </w:p>
          <w:p w:rsidR="00CE2145" w:rsidRPr="005A07AF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МАОУ «Подгорнская СОШ»</w:t>
            </w:r>
          </w:p>
          <w:p w:rsidR="00CE2145" w:rsidRPr="005A07AF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МБДОУ «Подгорнский детский сад «Берёзка»</w:t>
            </w:r>
          </w:p>
          <w:p w:rsidR="00CE2145" w:rsidRPr="005A07AF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ДО «Подгорнская ДМШ»</w:t>
            </w:r>
          </w:p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ДО «Подгорнская ДХШ»</w:t>
            </w:r>
          </w:p>
          <w:p w:rsidR="007B538A" w:rsidRPr="005A07AF" w:rsidRDefault="007B538A" w:rsidP="008351C1">
            <w:pPr>
              <w:pStyle w:val="20"/>
              <w:ind w:left="0"/>
              <w:jc w:val="both"/>
              <w:rPr>
                <w:sz w:val="24"/>
              </w:rPr>
            </w:pPr>
          </w:p>
        </w:tc>
      </w:tr>
    </w:tbl>
    <w:p w:rsidR="002B202E" w:rsidRDefault="002B202E">
      <w:pPr>
        <w:pStyle w:val="20"/>
      </w:pPr>
    </w:p>
    <w:p w:rsidR="00BF33FA" w:rsidRDefault="00BF33FA">
      <w:pPr>
        <w:pStyle w:val="20"/>
      </w:pPr>
    </w:p>
    <w:p w:rsidR="00BF33FA" w:rsidRDefault="00BF33FA">
      <w:pPr>
        <w:pStyle w:val="20"/>
      </w:pPr>
    </w:p>
    <w:p w:rsidR="00BF33FA" w:rsidRDefault="00BF33FA">
      <w:pPr>
        <w:pStyle w:val="20"/>
      </w:pPr>
    </w:p>
    <w:p w:rsidR="00BF33FA" w:rsidRPr="00BF33FA" w:rsidRDefault="00BF33FA" w:rsidP="00BF33FA">
      <w:pPr>
        <w:pStyle w:val="20"/>
        <w:tabs>
          <w:tab w:val="left" w:pos="8625"/>
        </w:tabs>
        <w:jc w:val="left"/>
        <w:rPr>
          <w:sz w:val="28"/>
          <w:szCs w:val="28"/>
        </w:rPr>
      </w:pPr>
    </w:p>
    <w:sectPr w:rsidR="00BF33FA" w:rsidRPr="00BF33FA" w:rsidSect="00F07E27">
      <w:pgSz w:w="11906" w:h="16838" w:code="9"/>
      <w:pgMar w:top="719" w:right="851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C2E"/>
    <w:multiLevelType w:val="hybridMultilevel"/>
    <w:tmpl w:val="C026E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52901"/>
    <w:multiLevelType w:val="hybridMultilevel"/>
    <w:tmpl w:val="ACCC9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47BC6"/>
    <w:multiLevelType w:val="hybridMultilevel"/>
    <w:tmpl w:val="4B8EF9BC"/>
    <w:lvl w:ilvl="0" w:tplc="0419000F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3">
    <w:nsid w:val="2FBB4796"/>
    <w:multiLevelType w:val="hybridMultilevel"/>
    <w:tmpl w:val="FFB6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57435"/>
    <w:multiLevelType w:val="hybridMultilevel"/>
    <w:tmpl w:val="31DA0764"/>
    <w:lvl w:ilvl="0" w:tplc="AFD4D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23B2"/>
    <w:multiLevelType w:val="hybridMultilevel"/>
    <w:tmpl w:val="49E8D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DE14BE"/>
    <w:rsid w:val="00007A97"/>
    <w:rsid w:val="00010563"/>
    <w:rsid w:val="000163C2"/>
    <w:rsid w:val="00026830"/>
    <w:rsid w:val="00030A33"/>
    <w:rsid w:val="00042A23"/>
    <w:rsid w:val="0005017B"/>
    <w:rsid w:val="00057D5C"/>
    <w:rsid w:val="00071A0C"/>
    <w:rsid w:val="00080D38"/>
    <w:rsid w:val="0008359D"/>
    <w:rsid w:val="00087EA9"/>
    <w:rsid w:val="000B7DC9"/>
    <w:rsid w:val="000C4510"/>
    <w:rsid w:val="000D35AB"/>
    <w:rsid w:val="000D78C6"/>
    <w:rsid w:val="000E22C0"/>
    <w:rsid w:val="000E4D99"/>
    <w:rsid w:val="000E71C1"/>
    <w:rsid w:val="000F123E"/>
    <w:rsid w:val="000F29BD"/>
    <w:rsid w:val="000F3740"/>
    <w:rsid w:val="00102F45"/>
    <w:rsid w:val="0012399E"/>
    <w:rsid w:val="00124104"/>
    <w:rsid w:val="00150E09"/>
    <w:rsid w:val="001616F9"/>
    <w:rsid w:val="00161ADD"/>
    <w:rsid w:val="00162156"/>
    <w:rsid w:val="001644A5"/>
    <w:rsid w:val="00165600"/>
    <w:rsid w:val="00175A8C"/>
    <w:rsid w:val="0018091C"/>
    <w:rsid w:val="0019578B"/>
    <w:rsid w:val="001A0BEB"/>
    <w:rsid w:val="001A416F"/>
    <w:rsid w:val="001B447A"/>
    <w:rsid w:val="001C743B"/>
    <w:rsid w:val="001C78AD"/>
    <w:rsid w:val="001C7E77"/>
    <w:rsid w:val="001D1A5C"/>
    <w:rsid w:val="001E0C06"/>
    <w:rsid w:val="001E3CCE"/>
    <w:rsid w:val="001E5B52"/>
    <w:rsid w:val="001F25B7"/>
    <w:rsid w:val="001F2841"/>
    <w:rsid w:val="001F2FA3"/>
    <w:rsid w:val="00204FC8"/>
    <w:rsid w:val="00205D02"/>
    <w:rsid w:val="00205FC4"/>
    <w:rsid w:val="00213C5B"/>
    <w:rsid w:val="00220C61"/>
    <w:rsid w:val="0023594E"/>
    <w:rsid w:val="00241F00"/>
    <w:rsid w:val="00242AEB"/>
    <w:rsid w:val="00255B1F"/>
    <w:rsid w:val="002615A5"/>
    <w:rsid w:val="002618CF"/>
    <w:rsid w:val="00263578"/>
    <w:rsid w:val="002A065B"/>
    <w:rsid w:val="002A7126"/>
    <w:rsid w:val="002B202E"/>
    <w:rsid w:val="002C57D8"/>
    <w:rsid w:val="002D0240"/>
    <w:rsid w:val="002E1278"/>
    <w:rsid w:val="002E1F8E"/>
    <w:rsid w:val="002E3477"/>
    <w:rsid w:val="00304A5A"/>
    <w:rsid w:val="00317810"/>
    <w:rsid w:val="0033796A"/>
    <w:rsid w:val="00342BEA"/>
    <w:rsid w:val="0034538C"/>
    <w:rsid w:val="0034579A"/>
    <w:rsid w:val="00352DE9"/>
    <w:rsid w:val="003625EF"/>
    <w:rsid w:val="00365A86"/>
    <w:rsid w:val="00367639"/>
    <w:rsid w:val="00367C05"/>
    <w:rsid w:val="003760DA"/>
    <w:rsid w:val="003808AE"/>
    <w:rsid w:val="003A15A1"/>
    <w:rsid w:val="003B475B"/>
    <w:rsid w:val="003C5C56"/>
    <w:rsid w:val="003D1721"/>
    <w:rsid w:val="003D631A"/>
    <w:rsid w:val="003E0D38"/>
    <w:rsid w:val="003F30A5"/>
    <w:rsid w:val="003F3C53"/>
    <w:rsid w:val="003F6542"/>
    <w:rsid w:val="003F6746"/>
    <w:rsid w:val="00400AB8"/>
    <w:rsid w:val="00402CB5"/>
    <w:rsid w:val="004154AC"/>
    <w:rsid w:val="004160EA"/>
    <w:rsid w:val="0041638B"/>
    <w:rsid w:val="004234C4"/>
    <w:rsid w:val="00431720"/>
    <w:rsid w:val="00432FF0"/>
    <w:rsid w:val="00444269"/>
    <w:rsid w:val="004600A1"/>
    <w:rsid w:val="00470700"/>
    <w:rsid w:val="0047276C"/>
    <w:rsid w:val="00477C4F"/>
    <w:rsid w:val="004811D1"/>
    <w:rsid w:val="00491365"/>
    <w:rsid w:val="004B09A2"/>
    <w:rsid w:val="004D41A4"/>
    <w:rsid w:val="004E591C"/>
    <w:rsid w:val="004E6007"/>
    <w:rsid w:val="004F7A57"/>
    <w:rsid w:val="0050547C"/>
    <w:rsid w:val="00505F39"/>
    <w:rsid w:val="00511CFC"/>
    <w:rsid w:val="005251A3"/>
    <w:rsid w:val="00530A73"/>
    <w:rsid w:val="00530B5E"/>
    <w:rsid w:val="00535C60"/>
    <w:rsid w:val="00545163"/>
    <w:rsid w:val="00551D7C"/>
    <w:rsid w:val="00553D7B"/>
    <w:rsid w:val="0056774B"/>
    <w:rsid w:val="00571958"/>
    <w:rsid w:val="00573D03"/>
    <w:rsid w:val="00580D79"/>
    <w:rsid w:val="0059035E"/>
    <w:rsid w:val="005920BD"/>
    <w:rsid w:val="005A07AF"/>
    <w:rsid w:val="005D43C4"/>
    <w:rsid w:val="005E13C8"/>
    <w:rsid w:val="005E1611"/>
    <w:rsid w:val="005E4C5E"/>
    <w:rsid w:val="005E4FC9"/>
    <w:rsid w:val="0061047A"/>
    <w:rsid w:val="00613E39"/>
    <w:rsid w:val="00637144"/>
    <w:rsid w:val="00655C7C"/>
    <w:rsid w:val="00657233"/>
    <w:rsid w:val="006607A2"/>
    <w:rsid w:val="00667EEA"/>
    <w:rsid w:val="00677B1A"/>
    <w:rsid w:val="006A5C89"/>
    <w:rsid w:val="006B145E"/>
    <w:rsid w:val="006C3B56"/>
    <w:rsid w:val="006E208C"/>
    <w:rsid w:val="006E627E"/>
    <w:rsid w:val="0072497E"/>
    <w:rsid w:val="00731901"/>
    <w:rsid w:val="00731DFA"/>
    <w:rsid w:val="0073762D"/>
    <w:rsid w:val="0074352A"/>
    <w:rsid w:val="00753906"/>
    <w:rsid w:val="00765A6F"/>
    <w:rsid w:val="00770402"/>
    <w:rsid w:val="00770DD7"/>
    <w:rsid w:val="00771B40"/>
    <w:rsid w:val="00776751"/>
    <w:rsid w:val="00777BCD"/>
    <w:rsid w:val="007A3DC7"/>
    <w:rsid w:val="007B076A"/>
    <w:rsid w:val="007B538A"/>
    <w:rsid w:val="007D7101"/>
    <w:rsid w:val="007E10A6"/>
    <w:rsid w:val="007F1FED"/>
    <w:rsid w:val="00802612"/>
    <w:rsid w:val="008053EA"/>
    <w:rsid w:val="0081414A"/>
    <w:rsid w:val="00825604"/>
    <w:rsid w:val="00834644"/>
    <w:rsid w:val="008351C1"/>
    <w:rsid w:val="0085083D"/>
    <w:rsid w:val="00855773"/>
    <w:rsid w:val="00857233"/>
    <w:rsid w:val="00877036"/>
    <w:rsid w:val="008945EE"/>
    <w:rsid w:val="008A7BD1"/>
    <w:rsid w:val="008B148B"/>
    <w:rsid w:val="008D6286"/>
    <w:rsid w:val="008D76AC"/>
    <w:rsid w:val="009102BC"/>
    <w:rsid w:val="0091756E"/>
    <w:rsid w:val="00920721"/>
    <w:rsid w:val="00920A3F"/>
    <w:rsid w:val="009328E8"/>
    <w:rsid w:val="0093367E"/>
    <w:rsid w:val="00937B04"/>
    <w:rsid w:val="00937EC2"/>
    <w:rsid w:val="00944861"/>
    <w:rsid w:val="009504AF"/>
    <w:rsid w:val="00961FC4"/>
    <w:rsid w:val="009664E1"/>
    <w:rsid w:val="00967F1E"/>
    <w:rsid w:val="009735AB"/>
    <w:rsid w:val="00977EA4"/>
    <w:rsid w:val="009842BB"/>
    <w:rsid w:val="009860E2"/>
    <w:rsid w:val="00991F7B"/>
    <w:rsid w:val="009923B6"/>
    <w:rsid w:val="00992C60"/>
    <w:rsid w:val="009942BA"/>
    <w:rsid w:val="009A4310"/>
    <w:rsid w:val="009A47C7"/>
    <w:rsid w:val="009B4277"/>
    <w:rsid w:val="009D6ECC"/>
    <w:rsid w:val="009E5972"/>
    <w:rsid w:val="009F0C5D"/>
    <w:rsid w:val="00A00838"/>
    <w:rsid w:val="00A1330B"/>
    <w:rsid w:val="00A3025C"/>
    <w:rsid w:val="00A35DAD"/>
    <w:rsid w:val="00A36881"/>
    <w:rsid w:val="00A44E2B"/>
    <w:rsid w:val="00A526CE"/>
    <w:rsid w:val="00A6152D"/>
    <w:rsid w:val="00A71FFC"/>
    <w:rsid w:val="00A85FE5"/>
    <w:rsid w:val="00A86B9B"/>
    <w:rsid w:val="00AB514E"/>
    <w:rsid w:val="00AC072C"/>
    <w:rsid w:val="00AC1AB6"/>
    <w:rsid w:val="00AC3329"/>
    <w:rsid w:val="00AC38AD"/>
    <w:rsid w:val="00AC4FDC"/>
    <w:rsid w:val="00B02ED0"/>
    <w:rsid w:val="00B136B8"/>
    <w:rsid w:val="00B34129"/>
    <w:rsid w:val="00B45058"/>
    <w:rsid w:val="00B5164E"/>
    <w:rsid w:val="00B62764"/>
    <w:rsid w:val="00B658C2"/>
    <w:rsid w:val="00B71187"/>
    <w:rsid w:val="00B7192A"/>
    <w:rsid w:val="00B83B54"/>
    <w:rsid w:val="00B84C31"/>
    <w:rsid w:val="00B9430E"/>
    <w:rsid w:val="00BA5D02"/>
    <w:rsid w:val="00BB11E0"/>
    <w:rsid w:val="00BB1D91"/>
    <w:rsid w:val="00BC2E23"/>
    <w:rsid w:val="00BC698A"/>
    <w:rsid w:val="00BD0FD1"/>
    <w:rsid w:val="00BD46C8"/>
    <w:rsid w:val="00BD6BB4"/>
    <w:rsid w:val="00BF33FA"/>
    <w:rsid w:val="00BF44CB"/>
    <w:rsid w:val="00BF4AD4"/>
    <w:rsid w:val="00BF6FDA"/>
    <w:rsid w:val="00C000A3"/>
    <w:rsid w:val="00C01D65"/>
    <w:rsid w:val="00C01FD7"/>
    <w:rsid w:val="00C260E4"/>
    <w:rsid w:val="00C363AB"/>
    <w:rsid w:val="00C374AA"/>
    <w:rsid w:val="00C41559"/>
    <w:rsid w:val="00C464B5"/>
    <w:rsid w:val="00C618D5"/>
    <w:rsid w:val="00C63F0F"/>
    <w:rsid w:val="00C677DD"/>
    <w:rsid w:val="00C855D4"/>
    <w:rsid w:val="00C904C9"/>
    <w:rsid w:val="00C93182"/>
    <w:rsid w:val="00C943B4"/>
    <w:rsid w:val="00CA672E"/>
    <w:rsid w:val="00CB37ED"/>
    <w:rsid w:val="00CC57CE"/>
    <w:rsid w:val="00CD1D26"/>
    <w:rsid w:val="00CD2808"/>
    <w:rsid w:val="00CE2145"/>
    <w:rsid w:val="00CF6858"/>
    <w:rsid w:val="00D1252E"/>
    <w:rsid w:val="00D27C55"/>
    <w:rsid w:val="00D30DB0"/>
    <w:rsid w:val="00D41EF3"/>
    <w:rsid w:val="00D47FF7"/>
    <w:rsid w:val="00D505FE"/>
    <w:rsid w:val="00D55DB3"/>
    <w:rsid w:val="00D64A45"/>
    <w:rsid w:val="00D67B5E"/>
    <w:rsid w:val="00D75691"/>
    <w:rsid w:val="00D80AB5"/>
    <w:rsid w:val="00D905D4"/>
    <w:rsid w:val="00DA5A06"/>
    <w:rsid w:val="00DA7D64"/>
    <w:rsid w:val="00DB3709"/>
    <w:rsid w:val="00DB667E"/>
    <w:rsid w:val="00DB6E57"/>
    <w:rsid w:val="00DB7E5C"/>
    <w:rsid w:val="00DC42C1"/>
    <w:rsid w:val="00DC5D76"/>
    <w:rsid w:val="00DC797E"/>
    <w:rsid w:val="00DD364C"/>
    <w:rsid w:val="00DE14BE"/>
    <w:rsid w:val="00DE53D2"/>
    <w:rsid w:val="00DF3E48"/>
    <w:rsid w:val="00DF494A"/>
    <w:rsid w:val="00E13FE8"/>
    <w:rsid w:val="00E15F5D"/>
    <w:rsid w:val="00E21FC8"/>
    <w:rsid w:val="00E23DE5"/>
    <w:rsid w:val="00E2418F"/>
    <w:rsid w:val="00E27474"/>
    <w:rsid w:val="00E318C8"/>
    <w:rsid w:val="00E32A49"/>
    <w:rsid w:val="00E35A19"/>
    <w:rsid w:val="00E36358"/>
    <w:rsid w:val="00E51254"/>
    <w:rsid w:val="00E54FD8"/>
    <w:rsid w:val="00E57AF8"/>
    <w:rsid w:val="00E6318C"/>
    <w:rsid w:val="00E66BA2"/>
    <w:rsid w:val="00E7000C"/>
    <w:rsid w:val="00E72BC2"/>
    <w:rsid w:val="00E97FCC"/>
    <w:rsid w:val="00EA1594"/>
    <w:rsid w:val="00EA3738"/>
    <w:rsid w:val="00EA6D07"/>
    <w:rsid w:val="00EB64A9"/>
    <w:rsid w:val="00EC1969"/>
    <w:rsid w:val="00EC2670"/>
    <w:rsid w:val="00EC39CF"/>
    <w:rsid w:val="00EC48F7"/>
    <w:rsid w:val="00ED0A82"/>
    <w:rsid w:val="00ED3D3D"/>
    <w:rsid w:val="00ED5C1E"/>
    <w:rsid w:val="00EE121E"/>
    <w:rsid w:val="00EE16B0"/>
    <w:rsid w:val="00EE1D37"/>
    <w:rsid w:val="00EF2C0E"/>
    <w:rsid w:val="00EF78DE"/>
    <w:rsid w:val="00F0209C"/>
    <w:rsid w:val="00F024EF"/>
    <w:rsid w:val="00F07E27"/>
    <w:rsid w:val="00F239ED"/>
    <w:rsid w:val="00F2546B"/>
    <w:rsid w:val="00F31CE5"/>
    <w:rsid w:val="00F474C1"/>
    <w:rsid w:val="00F56A73"/>
    <w:rsid w:val="00F56C4E"/>
    <w:rsid w:val="00F63FB7"/>
    <w:rsid w:val="00F96DD0"/>
    <w:rsid w:val="00FA39F5"/>
    <w:rsid w:val="00FB6C3B"/>
    <w:rsid w:val="00FC770D"/>
    <w:rsid w:val="00FD60B5"/>
    <w:rsid w:val="00FD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EC2"/>
    <w:rPr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937EC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937EC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937EC2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937EC2"/>
    <w:pPr>
      <w:keepNext/>
      <w:ind w:left="426"/>
      <w:jc w:val="both"/>
      <w:outlineLvl w:val="3"/>
    </w:pPr>
    <w:rPr>
      <w:sz w:val="36"/>
    </w:rPr>
  </w:style>
  <w:style w:type="paragraph" w:styleId="5">
    <w:name w:val="heading 5"/>
    <w:basedOn w:val="a"/>
    <w:next w:val="a"/>
    <w:qFormat/>
    <w:rsid w:val="00937EC2"/>
    <w:pPr>
      <w:keepNext/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937EC2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rsid w:val="00937EC2"/>
    <w:pPr>
      <w:keepNext/>
      <w:ind w:left="426"/>
      <w:jc w:val="right"/>
      <w:outlineLvl w:val="6"/>
    </w:pPr>
    <w:rPr>
      <w:sz w:val="36"/>
    </w:rPr>
  </w:style>
  <w:style w:type="paragraph" w:styleId="8">
    <w:name w:val="heading 8"/>
    <w:basedOn w:val="a"/>
    <w:next w:val="a"/>
    <w:qFormat/>
    <w:rsid w:val="00937EC2"/>
    <w:pPr>
      <w:keepNext/>
      <w:ind w:left="426"/>
      <w:jc w:val="center"/>
      <w:outlineLvl w:val="7"/>
    </w:pPr>
    <w:rPr>
      <w:sz w:val="36"/>
    </w:rPr>
  </w:style>
  <w:style w:type="paragraph" w:styleId="9">
    <w:name w:val="heading 9"/>
    <w:basedOn w:val="a"/>
    <w:next w:val="a"/>
    <w:qFormat/>
    <w:rsid w:val="00937EC2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37EC2"/>
    <w:pPr>
      <w:jc w:val="center"/>
    </w:pPr>
    <w:rPr>
      <w:sz w:val="32"/>
    </w:rPr>
  </w:style>
  <w:style w:type="paragraph" w:styleId="a4">
    <w:name w:val="Subtitle"/>
    <w:basedOn w:val="a"/>
    <w:qFormat/>
    <w:rsid w:val="00937EC2"/>
    <w:pPr>
      <w:jc w:val="center"/>
    </w:pPr>
    <w:rPr>
      <w:b/>
      <w:bCs/>
      <w:sz w:val="40"/>
    </w:rPr>
  </w:style>
  <w:style w:type="paragraph" w:styleId="a5">
    <w:name w:val="Body Text Indent"/>
    <w:basedOn w:val="a"/>
    <w:rsid w:val="00937EC2"/>
    <w:pPr>
      <w:ind w:firstLine="426"/>
      <w:jc w:val="both"/>
    </w:pPr>
    <w:rPr>
      <w:sz w:val="36"/>
    </w:rPr>
  </w:style>
  <w:style w:type="paragraph" w:styleId="20">
    <w:name w:val="Body Text Indent 2"/>
    <w:basedOn w:val="a"/>
    <w:rsid w:val="00937EC2"/>
    <w:pPr>
      <w:ind w:left="426"/>
      <w:jc w:val="center"/>
    </w:pPr>
    <w:rPr>
      <w:sz w:val="36"/>
    </w:rPr>
  </w:style>
  <w:style w:type="paragraph" w:styleId="a6">
    <w:name w:val="Document Map"/>
    <w:basedOn w:val="a"/>
    <w:semiHidden/>
    <w:rsid w:val="00937EC2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937EC2"/>
    <w:pPr>
      <w:jc w:val="center"/>
    </w:pPr>
    <w:rPr>
      <w:b/>
      <w:bCs/>
      <w:sz w:val="28"/>
    </w:rPr>
  </w:style>
  <w:style w:type="table" w:styleId="a8">
    <w:name w:val="Table Grid"/>
    <w:basedOn w:val="a1"/>
    <w:rsid w:val="008B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D0A82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80261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Corporation</dc:creator>
  <cp:keywords/>
  <dc:description/>
  <cp:lastModifiedBy>maschin</cp:lastModifiedBy>
  <cp:revision>14</cp:revision>
  <cp:lastPrinted>2022-04-20T03:20:00Z</cp:lastPrinted>
  <dcterms:created xsi:type="dcterms:W3CDTF">2003-04-01T09:36:00Z</dcterms:created>
  <dcterms:modified xsi:type="dcterms:W3CDTF">2022-04-22T03:22:00Z</dcterms:modified>
</cp:coreProperties>
</file>