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Существует не менее 17 признаков того, что на Вас оказывают воздействие представители опасной идеологии, террористической организации  или тоталитарной секты.</w:t>
      </w:r>
    </w:p>
    <w:p w:rsidR="00C431A3" w:rsidRDefault="00C431A3" w:rsidP="00C431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>Какими психологическими приемами  воздействуют на людей  представители террористических организаций или тоталитарных сект?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1. «В нашей группе ты найдешь именно то, что до сих пор напрасно искал, мы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знаем абсолютно точно чего тебе не хватает</w:t>
      </w:r>
      <w:proofErr w:type="gramEnd"/>
      <w:r>
        <w:rPr>
          <w:rFonts w:ascii="Arial" w:hAnsi="Arial" w:cs="Arial"/>
          <w:color w:val="4F575C"/>
          <w:sz w:val="21"/>
          <w:szCs w:val="21"/>
        </w:rPr>
        <w:t>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2. «Уже первая наша встреча откроет для  тебя полностью новый взгляд на вещи»;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3. «Мировоззрение нашей группы ошеломляюще  просто может объяснить любую твою проблему»;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4. «Очень трудно составить  точную характеристику нашей группе, но ты не должен размышлять или проверять, это невозможно  объяснить - ты просто должен пережить это и пойти с нами в наш Центр»;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5. «У нашей группы есть учитель (медиум, гуру, вождь) и только он знает истину»;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6. «Учение группы является  единственно настоящим, вечно истинным знанием, традиционная наука, рациональное  мышление, разум - это негативное, сатанинское, неверное»;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7. «Критика группы со стороны людей, не принадлежащих к группе, является доказательством правоты учения»;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8. «Мир катится к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катастрофе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и только Мы знаем как его спасти»;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9. «Наша группа - это элита. Остальное человечество больно и потеряно, так как оно не сотрудничает с группой и не позволяет себя спасать»;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10. «Ты должен немедленно стать членом группы»;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11. «Группа отделяет себя от всего мира и имеет ограничения (например: одеждой, пищей, особым языком, особой верой, четкой регламентацией межличностных взаимоотношений)»;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12. «Группа желает, чтобы ты разорвал свои «старые» отношения, так как они будут препятствовать твоему развитию в составе группы»;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13. «Твои взаимоотношения с другим полом будут регламентироваться, руководитель группы будет подбирать тебе партнеров, либо вообще запрещать контакты с другим полом, если это противоречит учению группы»;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14. «Группа займет твое свободное время заданиями: продажа книг или газет, работой по вербовке новых членов группы, посещением различных курсов, медитациями»;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15. «Ты не будешь один, с тобой все время будет находиться кто-то из их группы»;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16. «Если ты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начинаешь сомневаться в учении группы и ожидаемый  успех не приходит</w:t>
      </w:r>
      <w:proofErr w:type="gramEnd"/>
      <w:r>
        <w:rPr>
          <w:rFonts w:ascii="Arial" w:hAnsi="Arial" w:cs="Arial"/>
          <w:color w:val="4F575C"/>
          <w:sz w:val="21"/>
          <w:szCs w:val="21"/>
        </w:rPr>
        <w:t>, то виноват в этом ты сам, поскольку ты недостаточно  много работаешь над собой и слишком слабо веришь»;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17. «Группа требует от тебя абсолютного и беспрекословного  соблюдения  своих правил и дисциплины, поскольку это единственный путь к спасению».</w:t>
      </w:r>
    </w:p>
    <w:p w:rsidR="00C431A3" w:rsidRDefault="00C431A3" w:rsidP="00C431A3">
      <w:pPr>
        <w:pStyle w:val="a3"/>
        <w:shd w:val="clear" w:color="auto" w:fill="FFFFFF"/>
        <w:spacing w:before="225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                                                                                              </w:t>
      </w:r>
    </w:p>
    <w:p w:rsidR="00C431A3" w:rsidRDefault="00C431A3" w:rsidP="00C431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F575C"/>
          <w:sz w:val="21"/>
          <w:szCs w:val="21"/>
        </w:rPr>
      </w:pPr>
      <w:r>
        <w:rPr>
          <w:rStyle w:val="a4"/>
          <w:rFonts w:ascii="Arial" w:hAnsi="Arial" w:cs="Arial"/>
          <w:color w:val="4F575C"/>
          <w:sz w:val="21"/>
          <w:szCs w:val="21"/>
        </w:rPr>
        <w:t>                  ЕСЛИ ХОТЯ БЫ ОДИН ИЗ ПРИЗНАКОВ ПОКАЖЕТСЯ ТЕБЕ ЗНАКОМЫМ,                          БУДЬ ОСТОРОЖЕН</w:t>
      </w:r>
      <w:proofErr w:type="gramStart"/>
      <w:r>
        <w:rPr>
          <w:rStyle w:val="a4"/>
          <w:rFonts w:ascii="Arial" w:hAnsi="Arial" w:cs="Arial"/>
          <w:color w:val="4F575C"/>
          <w:sz w:val="21"/>
          <w:szCs w:val="21"/>
        </w:rPr>
        <w:t xml:space="preserve"> !</w:t>
      </w:r>
      <w:proofErr w:type="gramEnd"/>
    </w:p>
    <w:p w:rsidR="00751B6B" w:rsidRDefault="00751B6B"/>
    <w:sectPr w:rsidR="00751B6B" w:rsidSect="0075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1A3"/>
    <w:rsid w:val="002821AB"/>
    <w:rsid w:val="002C0300"/>
    <w:rsid w:val="003053C9"/>
    <w:rsid w:val="00380489"/>
    <w:rsid w:val="00417CD9"/>
    <w:rsid w:val="00562CE1"/>
    <w:rsid w:val="0069388A"/>
    <w:rsid w:val="00751B6B"/>
    <w:rsid w:val="007C3ADA"/>
    <w:rsid w:val="00B726D1"/>
    <w:rsid w:val="00BA3B1C"/>
    <w:rsid w:val="00C431A3"/>
    <w:rsid w:val="00CC18DC"/>
    <w:rsid w:val="00CC5FB8"/>
    <w:rsid w:val="00D26293"/>
    <w:rsid w:val="00EC57A7"/>
    <w:rsid w:val="00F6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1A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maschin</dc:creator>
  <cp:keywords/>
  <dc:description/>
  <cp:lastModifiedBy>maschin</cp:lastModifiedBy>
  <cp:revision>2</cp:revision>
  <dcterms:created xsi:type="dcterms:W3CDTF">2025-04-07T08:04:00Z</dcterms:created>
  <dcterms:modified xsi:type="dcterms:W3CDTF">2025-04-07T08:04:00Z</dcterms:modified>
</cp:coreProperties>
</file>